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46" w:rsidRPr="00323C46" w:rsidRDefault="00323C46" w:rsidP="00323C46">
      <w:pPr>
        <w:shd w:val="clear" w:color="auto" w:fill="FFFFFF"/>
        <w:spacing w:after="0" w:line="240" w:lineRule="auto"/>
        <w:jc w:val="center"/>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Краснобаковский поселковый Совет Краснобаковского района Нижегородской области</w:t>
      </w:r>
    </w:p>
    <w:p w:rsidR="00323C46" w:rsidRPr="00323C46" w:rsidRDefault="00323C46" w:rsidP="00323C46">
      <w:pPr>
        <w:shd w:val="clear" w:color="auto" w:fill="FFFFFF"/>
        <w:spacing w:after="0" w:line="240" w:lineRule="auto"/>
        <w:jc w:val="center"/>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РЕШЕНИЕ</w:t>
      </w:r>
    </w:p>
    <w:p w:rsidR="00323C46" w:rsidRPr="00323C46" w:rsidRDefault="00323C46" w:rsidP="00323C46">
      <w:pPr>
        <w:shd w:val="clear" w:color="auto" w:fill="FFFFFF"/>
        <w:spacing w:after="0" w:line="240" w:lineRule="auto"/>
        <w:jc w:val="center"/>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От 20.06.2007                                                                                                                          № 14</w:t>
      </w:r>
    </w:p>
    <w:p w:rsidR="00323C46" w:rsidRPr="00323C46" w:rsidRDefault="00323C46" w:rsidP="00323C46">
      <w:pPr>
        <w:shd w:val="clear" w:color="auto" w:fill="FFFFFF"/>
        <w:spacing w:after="0" w:line="240" w:lineRule="auto"/>
        <w:jc w:val="center"/>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Об утверждении Положения об администрации рабочего поселка Красные Баки Краснобаковского района Нижегородской области</w:t>
      </w:r>
    </w:p>
    <w:p w:rsidR="00323C46" w:rsidRPr="00323C46" w:rsidRDefault="00323C46" w:rsidP="00323C46">
      <w:pPr>
        <w:shd w:val="clear" w:color="auto" w:fill="FFFFFF"/>
        <w:spacing w:after="0" w:line="240" w:lineRule="auto"/>
        <w:jc w:val="center"/>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FF"/>
          <w:sz w:val="24"/>
          <w:szCs w:val="24"/>
        </w:rPr>
        <w:t>(в ред. решения поселкового Совета </w:t>
      </w:r>
      <w:hyperlink r:id="rId4" w:history="1">
        <w:r w:rsidRPr="00323C46">
          <w:rPr>
            <w:rFonts w:ascii="Times New Roman" w:eastAsia="Times New Roman" w:hAnsi="Times New Roman" w:cs="Times New Roman"/>
            <w:color w:val="A75E2E"/>
            <w:sz w:val="24"/>
            <w:szCs w:val="24"/>
            <w:u w:val="single"/>
          </w:rPr>
          <w:t>от 11.08.2010 № 25</w:t>
        </w:r>
      </w:hyperlink>
      <w:r w:rsidRPr="00323C46">
        <w:rPr>
          <w:rFonts w:ascii="Times New Roman" w:eastAsia="Times New Roman" w:hAnsi="Times New Roman" w:cs="Times New Roman"/>
          <w:color w:val="0000FF"/>
          <w:sz w:val="24"/>
          <w:szCs w:val="24"/>
        </w:rPr>
        <w:t>)</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В целях приведения в соответствие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рабочий поселок Красные Баки Краснобаковского района Нижегородской области от 30.08.2005 года № 68 поселковый Совет</w:t>
      </w:r>
    </w:p>
    <w:p w:rsidR="00323C46" w:rsidRPr="00323C46" w:rsidRDefault="00323C46" w:rsidP="00323C46">
      <w:pPr>
        <w:shd w:val="clear" w:color="auto" w:fill="FFFFFF"/>
        <w:spacing w:after="0" w:line="240" w:lineRule="auto"/>
        <w:jc w:val="both"/>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РЕШИЛ:</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Утвердить прилагаемое Положение об Администрации рабочего поселка Красные Баки Краснобаковского района Нижегородской области (в новой редакции).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Администрации рабочего поселка Красные Баки привести свои нормативные правовые и иные акты в соответствие с настоящим решением, в том числе рекомендовать признать утратившим силу распоряжение, от 25.12.2001 г. №27-р «Об утверждении положения о Краснобаковской поселковой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Глава местного самоуправления                                  Председатель поселкового Совета</w:t>
      </w:r>
    </w:p>
    <w:p w:rsidR="00323C46" w:rsidRPr="00323C46" w:rsidRDefault="00323C46" w:rsidP="00323C46">
      <w:pPr>
        <w:shd w:val="clear" w:color="auto" w:fill="FFFFFF"/>
        <w:spacing w:after="0" w:line="240" w:lineRule="auto"/>
        <w:ind w:left="2124"/>
        <w:jc w:val="both"/>
        <w:rPr>
          <w:rFonts w:ascii="Times New Roman" w:eastAsia="Times New Roman" w:hAnsi="Times New Roman" w:cs="Times New Roman"/>
          <w:color w:val="000000"/>
          <w:sz w:val="24"/>
          <w:szCs w:val="24"/>
        </w:rPr>
      </w:pPr>
      <w:proofErr w:type="spellStart"/>
      <w:r w:rsidRPr="00323C46">
        <w:rPr>
          <w:rFonts w:ascii="Times New Roman" w:eastAsia="Times New Roman" w:hAnsi="Times New Roman" w:cs="Times New Roman"/>
          <w:color w:val="000000"/>
          <w:sz w:val="24"/>
          <w:szCs w:val="24"/>
        </w:rPr>
        <w:t>Е.А.Голубев</w:t>
      </w:r>
      <w:proofErr w:type="spellEnd"/>
      <w:r w:rsidRPr="00323C46">
        <w:rPr>
          <w:rFonts w:ascii="Times New Roman" w:eastAsia="Times New Roman" w:hAnsi="Times New Roman" w:cs="Times New Roman"/>
          <w:color w:val="000000"/>
          <w:sz w:val="24"/>
          <w:szCs w:val="24"/>
        </w:rPr>
        <w:t>                                    </w:t>
      </w:r>
      <w:proofErr w:type="spellStart"/>
      <w:r w:rsidRPr="00323C46">
        <w:rPr>
          <w:rFonts w:ascii="Times New Roman" w:eastAsia="Times New Roman" w:hAnsi="Times New Roman" w:cs="Times New Roman"/>
          <w:color w:val="000000"/>
          <w:sz w:val="24"/>
          <w:szCs w:val="24"/>
        </w:rPr>
        <w:t>А.Н.Коркина</w:t>
      </w:r>
      <w:proofErr w:type="spellEnd"/>
    </w:p>
    <w:p w:rsidR="00323C46" w:rsidRPr="00323C46" w:rsidRDefault="00323C46" w:rsidP="00EE6F06">
      <w:pPr>
        <w:shd w:val="clear" w:color="auto" w:fill="FFFFFF"/>
        <w:spacing w:after="0" w:line="240" w:lineRule="auto"/>
        <w:jc w:val="right"/>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 Утверждено</w:t>
      </w:r>
    </w:p>
    <w:p w:rsidR="00323C46" w:rsidRPr="00323C46" w:rsidRDefault="00323C46" w:rsidP="00EE6F06">
      <w:pPr>
        <w:shd w:val="clear" w:color="auto" w:fill="FFFFFF"/>
        <w:spacing w:after="0" w:line="240" w:lineRule="auto"/>
        <w:jc w:val="right"/>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Решением поселкового Совета</w:t>
      </w:r>
    </w:p>
    <w:p w:rsidR="00323C46" w:rsidRPr="00323C46" w:rsidRDefault="00323C46" w:rsidP="00EE6F06">
      <w:pPr>
        <w:shd w:val="clear" w:color="auto" w:fill="FFFFFF"/>
        <w:spacing w:after="0" w:line="240" w:lineRule="auto"/>
        <w:jc w:val="right"/>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От 20.06.2007 г. № 14</w:t>
      </w:r>
    </w:p>
    <w:p w:rsidR="00323C46" w:rsidRPr="00323C46" w:rsidRDefault="00323C46" w:rsidP="00EE6F06">
      <w:pPr>
        <w:shd w:val="clear" w:color="auto" w:fill="FFFFFF"/>
        <w:spacing w:after="0" w:line="240" w:lineRule="auto"/>
        <w:jc w:val="right"/>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FF"/>
          <w:sz w:val="24"/>
          <w:szCs w:val="24"/>
        </w:rPr>
        <w:t>(в ред. решения поселкового</w:t>
      </w:r>
    </w:p>
    <w:p w:rsidR="00323C46" w:rsidRPr="00323C46" w:rsidRDefault="00323C46" w:rsidP="00EE6F06">
      <w:pPr>
        <w:shd w:val="clear" w:color="auto" w:fill="FFFFFF"/>
        <w:spacing w:after="0" w:line="240" w:lineRule="auto"/>
        <w:jc w:val="right"/>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FF"/>
          <w:sz w:val="24"/>
          <w:szCs w:val="24"/>
        </w:rPr>
        <w:t>Совета</w:t>
      </w:r>
      <w:r w:rsidRPr="00EE6F06">
        <w:rPr>
          <w:rFonts w:ascii="Times New Roman" w:eastAsia="Times New Roman" w:hAnsi="Times New Roman" w:cs="Times New Roman"/>
          <w:b/>
          <w:color w:val="0000FF"/>
          <w:sz w:val="24"/>
          <w:szCs w:val="24"/>
        </w:rPr>
        <w:t> </w:t>
      </w:r>
      <w:hyperlink r:id="rId5" w:history="1">
        <w:r w:rsidRPr="00EE6F06">
          <w:rPr>
            <w:rFonts w:ascii="Times New Roman" w:eastAsia="Times New Roman" w:hAnsi="Times New Roman" w:cs="Times New Roman"/>
            <w:b/>
            <w:color w:val="A75E2E"/>
            <w:sz w:val="24"/>
            <w:szCs w:val="24"/>
            <w:u w:val="single"/>
          </w:rPr>
          <w:t>от 11.08.2010 № 25</w:t>
        </w:r>
      </w:hyperlink>
      <w:r w:rsidRPr="00323C46">
        <w:rPr>
          <w:rFonts w:ascii="Times New Roman" w:eastAsia="Times New Roman" w:hAnsi="Times New Roman" w:cs="Times New Roman"/>
          <w:b/>
          <w:color w:val="0000FF"/>
          <w:sz w:val="24"/>
          <w:szCs w:val="24"/>
        </w:rPr>
        <w:t>)</w:t>
      </w:r>
    </w:p>
    <w:p w:rsidR="00323C46" w:rsidRPr="00323C46" w:rsidRDefault="00323C46" w:rsidP="00323C46">
      <w:pPr>
        <w:shd w:val="clear" w:color="auto" w:fill="FFFFFF"/>
        <w:spacing w:after="0" w:line="240" w:lineRule="auto"/>
        <w:jc w:val="both"/>
        <w:rPr>
          <w:rFonts w:ascii="Times New Roman" w:eastAsia="Times New Roman" w:hAnsi="Times New Roman" w:cs="Times New Roman"/>
          <w:b/>
          <w:color w:val="000000"/>
          <w:sz w:val="24"/>
          <w:szCs w:val="24"/>
        </w:rPr>
      </w:pPr>
    </w:p>
    <w:p w:rsidR="00323C46" w:rsidRPr="00323C46" w:rsidRDefault="00323C46" w:rsidP="00EE6F06">
      <w:pPr>
        <w:shd w:val="clear" w:color="auto" w:fill="FFFFFF"/>
        <w:spacing w:after="0" w:line="240" w:lineRule="auto"/>
        <w:jc w:val="center"/>
        <w:outlineLvl w:val="0"/>
        <w:rPr>
          <w:rFonts w:ascii="Times New Roman" w:eastAsia="Times New Roman" w:hAnsi="Times New Roman" w:cs="Times New Roman"/>
          <w:b/>
          <w:color w:val="2E3432"/>
          <w:kern w:val="36"/>
          <w:sz w:val="24"/>
          <w:szCs w:val="24"/>
        </w:rPr>
      </w:pPr>
      <w:r w:rsidRPr="00323C46">
        <w:rPr>
          <w:rFonts w:ascii="Times New Roman" w:eastAsia="Times New Roman" w:hAnsi="Times New Roman" w:cs="Times New Roman"/>
          <w:b/>
          <w:color w:val="2E3432"/>
          <w:kern w:val="36"/>
          <w:sz w:val="24"/>
          <w:szCs w:val="24"/>
        </w:rPr>
        <w:t>ПОЛОЖЕНИЕ</w:t>
      </w:r>
    </w:p>
    <w:p w:rsidR="00323C46" w:rsidRPr="00323C46" w:rsidRDefault="00323C46" w:rsidP="00EE6F06">
      <w:pPr>
        <w:shd w:val="clear" w:color="auto" w:fill="FFFFFF"/>
        <w:spacing w:after="0" w:line="240" w:lineRule="auto"/>
        <w:jc w:val="center"/>
        <w:outlineLvl w:val="0"/>
        <w:rPr>
          <w:rFonts w:ascii="Times New Roman" w:eastAsia="Times New Roman" w:hAnsi="Times New Roman" w:cs="Times New Roman"/>
          <w:b/>
          <w:color w:val="2E3432"/>
          <w:kern w:val="36"/>
          <w:sz w:val="24"/>
          <w:szCs w:val="24"/>
        </w:rPr>
      </w:pPr>
      <w:r w:rsidRPr="00323C46">
        <w:rPr>
          <w:rFonts w:ascii="Times New Roman" w:eastAsia="Times New Roman" w:hAnsi="Times New Roman" w:cs="Times New Roman"/>
          <w:b/>
          <w:color w:val="2E3432"/>
          <w:kern w:val="36"/>
          <w:sz w:val="24"/>
          <w:szCs w:val="24"/>
        </w:rPr>
        <w:t>об Администрации рабочего поселка Красные Баки Краснобаковского района Нижегородской области</w:t>
      </w:r>
    </w:p>
    <w:p w:rsidR="00323C46" w:rsidRPr="00323C46" w:rsidRDefault="00323C46" w:rsidP="00EE6F06">
      <w:pPr>
        <w:shd w:val="clear" w:color="auto" w:fill="FFFFFF"/>
        <w:spacing w:after="0" w:line="240" w:lineRule="auto"/>
        <w:jc w:val="center"/>
        <w:outlineLvl w:val="0"/>
        <w:rPr>
          <w:rFonts w:ascii="Times New Roman" w:eastAsia="Times New Roman" w:hAnsi="Times New Roman" w:cs="Times New Roman"/>
          <w:b/>
          <w:color w:val="2E3432"/>
          <w:kern w:val="36"/>
          <w:sz w:val="24"/>
          <w:szCs w:val="24"/>
        </w:rPr>
      </w:pPr>
      <w:r w:rsidRPr="00323C46">
        <w:rPr>
          <w:rFonts w:ascii="Times New Roman" w:eastAsia="Times New Roman" w:hAnsi="Times New Roman" w:cs="Times New Roman"/>
          <w:b/>
          <w:color w:val="2E3432"/>
          <w:kern w:val="36"/>
          <w:sz w:val="24"/>
          <w:szCs w:val="24"/>
        </w:rPr>
        <w:t>в новой редакции</w:t>
      </w:r>
    </w:p>
    <w:p w:rsidR="00EE6F06" w:rsidRDefault="00EE6F06" w:rsidP="00EE6F06">
      <w:pPr>
        <w:shd w:val="clear" w:color="auto" w:fill="FFFFFF"/>
        <w:spacing w:after="0" w:line="240" w:lineRule="auto"/>
        <w:jc w:val="center"/>
        <w:rPr>
          <w:rFonts w:ascii="Times New Roman" w:eastAsia="Times New Roman" w:hAnsi="Times New Roman" w:cs="Times New Roman"/>
          <w:color w:val="000000"/>
          <w:sz w:val="24"/>
          <w:szCs w:val="24"/>
        </w:rPr>
      </w:pPr>
    </w:p>
    <w:p w:rsidR="00323C46" w:rsidRPr="00323C46" w:rsidRDefault="00323C46" w:rsidP="00EE6F06">
      <w:pPr>
        <w:shd w:val="clear" w:color="auto" w:fill="FFFFFF"/>
        <w:spacing w:after="0" w:line="240" w:lineRule="auto"/>
        <w:jc w:val="center"/>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I. ОБЩИЕ ПОЛОЖЕНИЯ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 Администрация рабочего поселка Красные Баки (далее – Администрация, Администрация р.п. Красные Баки) - исполнительно-распорядительный орган местного самоуправления муниципального образования, наделенный Уставом муниципального образования рабочий поселок Красные Баки полномочиями по решению вопросов местного значения и отдельными государственными полномочиями, переданными ему федеральными законами и законами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 Администрация в своей деятельности руководствуется Конституцией Российской Федерации, законодательством Российской Федерации и Нижегородской области, Уставом муниципального образования рабочий поселок Красные Баки, нормативными правовыми актами поселкового Совета рабочего поселка Красные Баки, Администрации рабочего поселка Красные Баки, настоящим Положением.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1.3. Администрация осуществляет исполнительную и распорядительную деятельность, направленную на исполнение решений поселкового Совета, правовых актов главы местного самоуправления, нормативных правовых актов главы администрации рабочего поселка Красные Баки и актов органов государственной власти, принятых в пределах их компетенции.</w:t>
      </w:r>
    </w:p>
    <w:p w:rsidR="00EE6F0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1.4. Администрацией руководит глава Администрации, назначаемый поселковым Советом по контракту по результатам конкурса.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1.5. Администрация несет ответственность за деятельность Администрации перед населением муниципального образования и поселковым Советом.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1.6. Администрация подотчетна непосредственно поселковому Совету.</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1.7. Администрация обладает правами юридического лица, финансируется за счет средств бюджета р.п. Красные Баки, имеет расчетный и иные счета в банке, печать с изображением герба и со своим наименованием, соответствующие печати и штампы.</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1.8. Полное наименование: Администрация рабочего поселка Красные баки Краснобаковского района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Сокращенное наименование: Администрация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 xml:space="preserve">1.9. Место нахождения: 606710, Нижегородская область, Краснобаковский район, рабочий поселок Красные баки, </w:t>
      </w:r>
      <w:proofErr w:type="spellStart"/>
      <w:r w:rsidRPr="00323C46">
        <w:rPr>
          <w:rFonts w:ascii="Times New Roman" w:eastAsia="Times New Roman" w:hAnsi="Times New Roman" w:cs="Times New Roman"/>
          <w:color w:val="000000"/>
          <w:sz w:val="24"/>
          <w:szCs w:val="24"/>
        </w:rPr>
        <w:t>ул.Свободы</w:t>
      </w:r>
      <w:proofErr w:type="spellEnd"/>
      <w:r w:rsidRPr="00323C46">
        <w:rPr>
          <w:rFonts w:ascii="Times New Roman" w:eastAsia="Times New Roman" w:hAnsi="Times New Roman" w:cs="Times New Roman"/>
          <w:color w:val="000000"/>
          <w:sz w:val="24"/>
          <w:szCs w:val="24"/>
        </w:rPr>
        <w:t>, д.57.</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II. ФИНАНСОВАЯ И ЭКОНОМИЧЕСКАЯ ОСНОВЫ ДЕЯТЕЛЬНОСТИ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2.1. Администрация финансируется в соответствии со сметой доходов и расходов в пределах средств, предусмотренных на эти цели в бюджете р.п.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2.2. Финансовую и экономическую основу деятельности Администрации составляют находящиеся в оперативном управлении Администрации р.п. Красные Баки муниципальное имущество и средства местного бюджета.</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III. СТРУКТУРА И ОРГАНИЗАЦИЯ ДЕЯТЕЛЬНОСТИ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3.1. Администрация формируется главой Администрации р.п. Красные Баки в соответствии с федеральными законами, законами Нижегородской области, Уставом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3.2. Структура Администрации утверждается поселковым Советом по представлению главы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w:t>
      </w:r>
      <w:proofErr w:type="gramStart"/>
      <w:r w:rsidRPr="00323C46">
        <w:rPr>
          <w:rFonts w:ascii="Times New Roman" w:eastAsia="Times New Roman" w:hAnsi="Times New Roman" w:cs="Times New Roman"/>
          <w:color w:val="000000"/>
          <w:sz w:val="24"/>
          <w:szCs w:val="24"/>
        </w:rPr>
        <w:t>3.Должностные</w:t>
      </w:r>
      <w:proofErr w:type="gramEnd"/>
      <w:r w:rsidRPr="00323C46">
        <w:rPr>
          <w:rFonts w:ascii="Times New Roman" w:eastAsia="Times New Roman" w:hAnsi="Times New Roman" w:cs="Times New Roman"/>
          <w:color w:val="000000"/>
          <w:sz w:val="24"/>
          <w:szCs w:val="24"/>
        </w:rPr>
        <w:t xml:space="preserve"> лица Администрации находятся в подчинении главы Администрации р.п. Красные Баки, подотчетны ему и ответственны перед ним.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3.4. Должностные лица осуществляют свою деятельность, направленную на исполнение федеральных законов, указов Президента РФ, постановлений и распоряжений Правительства РФ, законов Нижегородской области, указов и распоряжений Губернатора Нижегородской области, постановлений и распоряжений Правительства Нижегородской области, муниципальных правовых актов поселкового Совета и главы Администрации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3.5. Глава Администрации р.п. Красные Баки имеет заместителей.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3.6. Количественный состав заместителей определяется главой Администрации р.п. Красные Баки в соответствии со структурой Администрации. Распределение обязанностей между заместителями устанавливается нормативным правовым актом Администрации. Заместители осуществляют свою деятельность, а также круг вопросов, входящих в их компетенцию в соответствии с должностной инструкцией.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3.7. В случае отсутствия главы Администрации (отпуск, болезнь, длительная командировка и др.) или невозможности исполнения им своих обязанностей по иным основаниям, а также в случае досрочного прекращения главой Администрации своих полномочий (если иное не предусмотрено решением поселкового Совета) его обязанности временно исполняет заместитель главы Администрации по распоряжению главы Администрации р.п.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3.8. В качестве совещательного органа при главе Администрации р.п. Красные Баки и его заместителях могут создаваться коллегии и комиссии (советы). Полномочия и порядок их деятельности определяются соответствующими положениями, утвержденными нормативным правовым актом Администрации р.п.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3.9. Организация деятельности Администрации осуществляется в соответствии с регламентом Администрации рабочего поселка Красные Баки Краснобаковского района Нижегородской области, утвержденным постановлением Администрации.</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IV. ОСНОВНЫЕ ЗАДАЧИ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Основными задачами Администрации являются: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4.1. Создание организационных условий для осуществления полномочий Администрации, определенных действующим законодательством, и осуществления согласованного функционирования исполнительно-распорядительного органа местного самоуправления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4.2. Взаимодействие Администрации с иными органами местного самоуправления района, органами государственной власти Нижегородской области, организациями, предприятиями, учреждениями, расположенные на территории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4.3. Реализация основных направлений и механизмов проводимой кадровой политики, решение кадровых вопросов, развитие муниципальной службы.</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V. ПОЛНОМОЧИЯ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5.1. К полномочиям Администрации рабочего поселка Красные Баки относится: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формирование, утверждение, исполнение бюджета муниципального образования и контроль за исполнением данного бюджета;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владение, пользование и распоряжение имуществом, находящимся в муниципальной собственности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организация в границах муниципального образования электро-, тепло-, газо- и водоснабжения населения, водоотведения, снабжения населения топливом;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4) содержание и строительство автомобильных дорог общего пользования, мостов и иных транспортных инженерных сооружений в границах населенных пунктов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5)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xml:space="preserve">7) участие в профилактике терроризма и экстремизма, а </w:t>
      </w:r>
      <w:proofErr w:type="gramStart"/>
      <w:r w:rsidRPr="00323C46">
        <w:rPr>
          <w:rFonts w:ascii="Times New Roman" w:eastAsia="Times New Roman" w:hAnsi="Times New Roman" w:cs="Times New Roman"/>
          <w:color w:val="000000"/>
          <w:sz w:val="24"/>
          <w:szCs w:val="24"/>
        </w:rPr>
        <w:t>так же</w:t>
      </w:r>
      <w:proofErr w:type="gramEnd"/>
      <w:r w:rsidRPr="00323C46">
        <w:rPr>
          <w:rFonts w:ascii="Times New Roman" w:eastAsia="Times New Roman" w:hAnsi="Times New Roman" w:cs="Times New Roman"/>
          <w:color w:val="000000"/>
          <w:sz w:val="24"/>
          <w:szCs w:val="24"/>
        </w:rPr>
        <w:t xml:space="preserve"> в минимизации и (или) ликвидации последствий проявлений терроризма и экстремизма в границах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 участие в предупреждении и ликвидации последствий чрезвычайных ситуаций в границах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 обеспечение первичных мер пожарной безопасности в границах населенных пунктов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 организация библиотечного обслуживания населения, комплектование библиотечных фондов библиотек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 создание условий для организации досуга и обеспечения жителей муниципального образования услугами организаций культуры;</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xml:space="preserve">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w:t>
      </w:r>
      <w:proofErr w:type="gramStart"/>
      <w:r w:rsidRPr="00323C46">
        <w:rPr>
          <w:rFonts w:ascii="Times New Roman" w:eastAsia="Times New Roman" w:hAnsi="Times New Roman" w:cs="Times New Roman"/>
          <w:color w:val="000000"/>
          <w:sz w:val="24"/>
          <w:szCs w:val="24"/>
        </w:rPr>
        <w:t>образования ;</w:t>
      </w:r>
      <w:proofErr w:type="gramEnd"/>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16)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17) формирование архивных фондов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18) организация сбора и вывоза бытовых отходов и мусора;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19) организация благоустройства и озеленения территории муниципального образования, использования и охраны городских лесов, расположенных в границах населенных пунктов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 осуществление земельного контроля за использованием земель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21) организация освещения улиц и установки указателей с названиями улиц и номерами домов;</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22) организация ритуальных услуг и содержание мест захоронения.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23)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26) осуществление мероприятий по обеспечению безопасности людей на водных объектах, охране их жизни и здоровья;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28) содействие в развитии сельскохозяйственного производства, создание условий для развития малого предпринимательства;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30) организация и осуществление мероприятий по работе с детьми и молодежью в муниципальном образовании;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32) создание музеев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33)совершение нотариальных действий, предусмотренных законодательством, в случае отсутствия в поселении нотариуса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34)участие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35) участие в осуществлении деятельности по опеке и попечительству;</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36)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37)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38)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39)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40) создание условий для развития туризма.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41)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Нижегородской области, только при наличии собственных материальных ресурсов и финансовых средств;</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42) осуществляет иные полномочия в соответствии с федеральными законами и законами Нижегородской области.</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VI. ГЛАВА АДМИНИСТРАЦИИ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6.1. Глава Администрации назначается на должность по контракту, заключенному главой местного самоуправления муниципального образования по результатам конкурса на замещение должности на срок полномочий поселкового Совета рабочего поселка Красные Баки Краснобаковского района Нижегородской области текущего созыва до дня начала работы поселкового Совета рабочего поселка Красные Баки нового созыва, но не менее чем на два года.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6.2. Условия контракта для главы Администрации утверждаются поселковым Советом в части, касающейся полномочий по решению вопросов местного значения, и законом Нижегородской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6.3. Порядок проведения конкурса на замещение должности главы Администрации устанавливается поселковым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6.4. Лицо назначается на должность главы Администрации поселковым Советом из числа кандидатов, представленных конкурсной комиссией по результатам конкурса.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К кандидатам на должность главы Администрации предъявляются следующие требования: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высшее образование;</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не менее трех лет стажа муниципальной службы (государственной службы) или не менее трех лет стажа работы по специальности;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А также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требования к знаниям и навыкам, необходимым для исполнения должностных обязанностей: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b/>
          <w:bCs/>
          <w:color w:val="000000"/>
          <w:sz w:val="24"/>
          <w:szCs w:val="24"/>
        </w:rPr>
        <w:t>- </w:t>
      </w:r>
      <w:r w:rsidRPr="00323C46">
        <w:rPr>
          <w:rFonts w:ascii="Times New Roman" w:eastAsia="Times New Roman" w:hAnsi="Times New Roman" w:cs="Times New Roman"/>
          <w:color w:val="000000"/>
          <w:sz w:val="24"/>
          <w:szCs w:val="24"/>
        </w:rPr>
        <w:t>к знаниям: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 марта 2007 года № 25-ФЗ «О муниципальной службе в Российской Федерации», Закона Нижегородской области от 3 августа 2007 года № 99-З «О муниципальной службе в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Должен иметь представление:</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о видах иных правовых актов, в соответствии с которыми осуществляется деятельность в соответствующей сфере: градостроительства, землеустройства, образования, здравоохранения, имущественных отношений, бюджетного процесса, обеспечения жизнедеятельности муниципального образования и т.п.;</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об основных направлениях развития муниципального образования и его истории.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к умениям: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обладать деловой культурой, «уметь видеть перспективу», быть инициативным, уметь анализировать, мыслить оперативно, принимать оптимальные решения в условиях дефицита информации и времени. Обладать самокритичностью, требовательностью к себе и подчиненным. Уметь пользоваться компьютерной и другой оргтехникой.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к навыкам: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ведения деловых переговоров, публичных выступлений;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эффективного планирования рабочего времени;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правильного подбора и расстановки кадров;</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контроля, анализа, и прогнозирования;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текущего и перспективного планирования и организац</w:t>
      </w:r>
      <w:bookmarkStart w:id="0" w:name="_GoBack"/>
      <w:bookmarkEnd w:id="0"/>
      <w:r w:rsidRPr="00323C46">
        <w:rPr>
          <w:rFonts w:ascii="Times New Roman" w:eastAsia="Times New Roman" w:hAnsi="Times New Roman" w:cs="Times New Roman"/>
          <w:color w:val="000000"/>
          <w:sz w:val="24"/>
          <w:szCs w:val="24"/>
        </w:rPr>
        <w:t>ии труда;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творческого подхода к решению поставленных задач;</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организации работы по эффективному взаимодействию с органами го</w:t>
      </w:r>
      <w:r w:rsidRPr="00323C46">
        <w:rPr>
          <w:rFonts w:ascii="Times New Roman" w:eastAsia="Times New Roman" w:hAnsi="Times New Roman" w:cs="Times New Roman"/>
          <w:color w:val="000000"/>
          <w:spacing w:val="5"/>
          <w:sz w:val="24"/>
          <w:szCs w:val="24"/>
        </w:rPr>
        <w:t>сударственной власти Российской Федерации и субъектов Российской Федерации, д</w:t>
      </w:r>
      <w:r w:rsidRPr="00323C46">
        <w:rPr>
          <w:rFonts w:ascii="Times New Roman" w:eastAsia="Times New Roman" w:hAnsi="Times New Roman" w:cs="Times New Roman"/>
          <w:color w:val="000000"/>
          <w:spacing w:val="-2"/>
          <w:sz w:val="24"/>
          <w:szCs w:val="24"/>
        </w:rPr>
        <w:t>ругими государственными органами, организациями, учреждениями, органами местного самоуправления, юридическими лицами и населением.</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VII. ПОЛНОМОЧИЯ ГЛАВЫ АДМИНИСТРАЦИИ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7.1. Глава Администрации обладает следующими полномочиями: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представляет на утверждение поселкового Совета проект бюджета рабочего поселка Красные Баки и отчет об его исполнении;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формирует Администрацию и руководит ее деятельностью в соответствии с Уставом и настоящим Положением об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назначает и освобождает от должности заместителей главы Администрации по согласованию с поселковым Советом;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 назначает и освобождает от должностей муниципальных служащих Администрации, а также других работников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5) принимает меры поощрения и дисциплинарной ответственности к назначенным им должностным лицам;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 представляет на утверждение поселкового Совета планы и программы социально-экономического развития муниципального образования, отчеты об их исполнении;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 рассматривает отчеты и доклады должностных лиц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 принимает меры по обеспечению и защите интересов Администрации в суде, арбитражном суде, а также соответствующих органах государственной власти и управления;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 распоряжается средствами муниципального образования в соответствии с утвержденным поселковым Советом бюджетом муниципального образования и бюджетным законодательством Российской Федерации;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 выступает гарантом экологической безопасности, возглавляет и координирует деятельность по предотвращению чрезвычайных ситуаций в муниципальном образовании и ликвидации их последствий;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11) осуществляет иные полномочия в соответствии с федеральным законодательством, законодательством Нижегородской области и Уставом муниципального образования рабочий поселок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7.2. Досрочное прекращение полномочий главы Администрации в случае:</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смерти;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отставки по собственному желанию;</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расторжения контракта в соответствии с частью 2 настоящей статьи;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 преобразования муниципального образования, осуществляемого в соответствии с федеральным законом;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7.3. Контракт с главой Администрации может быть расторгнут по соглашению сторон или в судебном порядке на основании заявления: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поселкового Совета или главы местного самоуправления - в связи с нарушением условий контракта в части, касающейся решения вопросов местного значения;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VIII. МУНИЦИПАЛЬНЫЕ ПРАВОВЫЕ АКТЫ АДМИНИСТРАЦИИ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8.1. Администрация в пределах своих полномочий, установленных федеральными законами, законами Нижегородской области, Уставом муниципального образования, нормативными правовыми актами поселкового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по вопросам организации работы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8.2. Порядок подготовки и принятия нормативных правовых и иных актов Администрации устанавливается главой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8.3. Муниципальные правовые акты не имеют обратной силы и вступают в действие со дня их принятия (издания) либо со дня, указанного в самом акте.</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8.4. Акты главы Администрации нормативного характера, затрагивающие права и свободы граждан муниципального образования, вступают в силу с момента их официального опубликования (обнародования).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8.5. Постановления и распоряжения, принимаемые Администрацией в пределах своих полномочий, обязательны для исполнения всеми расположенными на территории муниципального образования учреждениями, организациями независимо от их организационно-правовых форм и гражданами.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8.6. Нормативные правовые акты Администрации утрачивают силу в случаях:</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 истечения срока их действия;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 фактического исполнения.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Муниципальные правовые акты могут быть отменены или их действие может быть приостановлено главой Администрации, принявшим соответствующий правовой акт, а также судом в части, регулирующей осуществление Администрацией отдельных государственных полномочий, переданных федеральными законами и законами Нижегородской области, уполномоченным органом государственной власти Российской Федерации (уполномоченным органом государственной власти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8.7. Глава Администрации обладает правом внесения в поселковый Совет проектов муниципальных правовых актов.</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8.8. Порядок внесения проектов муниципальных правовых актов в поселковый Совет либо в администрацию, перечень и форма прилагаемых к ним документов устанавливаются нормативным правовым актом поселкового Совета или главы Администрации, на рассмотрение которых выносятся указанные проекты.</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IX. МУНИЦИПАЛЬНЫЕ СЛУЖАЩИЕ И РАБОТНИКИ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9.1. Муниципальным служащим Администрации является гражданин, исполняющий в порядке, определенном муниципальными правовыми актами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9.3. Правовое регулирование поступления на муниципальную службу, её прохождение в Администрации осуществляется в соответствии с Федеральным законом от 02 марта 2007 года №25-ФЗ «О муниципальной службе в Российской Федерации», а также принятыми в соответствии с ним законами Нижегородской области и нормативными правовыми актами поселкового Совета рабочего поселка Красные Баки.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9.4. На муниципальных служащих распространяется законодательство о труде Российской Федерации.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9.5. Гражданин поступает на муниципальную службу в Администрацию на условиях трудового договора (контракта), заключаемого на неопределенный срок или на срок не более пяти лет в соответствии с законодательством Российской Федерации о труде, а также Законом РФ "О муниципальной службе в Российской Федерации" от 02 марта 2007 года N 25-ФЗ.</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w:t>
      </w:r>
      <w:proofErr w:type="gramStart"/>
      <w:r w:rsidRPr="00323C46">
        <w:rPr>
          <w:rFonts w:ascii="Times New Roman" w:eastAsia="Times New Roman" w:hAnsi="Times New Roman" w:cs="Times New Roman"/>
          <w:color w:val="000000"/>
          <w:sz w:val="24"/>
          <w:szCs w:val="24"/>
        </w:rPr>
        <w:t>6.Поступление</w:t>
      </w:r>
      <w:proofErr w:type="gramEnd"/>
      <w:r w:rsidRPr="00323C46">
        <w:rPr>
          <w:rFonts w:ascii="Times New Roman" w:eastAsia="Times New Roman" w:hAnsi="Times New Roman" w:cs="Times New Roman"/>
          <w:color w:val="000000"/>
          <w:sz w:val="24"/>
          <w:szCs w:val="24"/>
        </w:rPr>
        <w:t xml:space="preserve"> гражданина на муниципальную службу в Администрацию оформляется распоряжением главы администрации о назначении его на должность муниципальной службы.</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9.7.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 Порядок проведения конкурса на замещение вакантной должности муниципальной службы в Администрации рабочего поселка Красные Баки устанавливается поселковым Советом.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9.8. Муниципальному служащему гарантируются: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 условия работы, обеспечивающие исполнение им должностных обязанностей в соответствии с должностной инструкцией;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2) право на своевременное и в полном объеме получение денежного содержания;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5) единовременные выплаты в связи с выходом на пенсию и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lastRenderedPageBreak/>
        <w:t>9.9. На муниципального служащего в области пенсионного обеспечения в полном объеме распространяются права государственного служащего, установленные федеральными законами и законами Нижегородской области.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9.10. Уставом муниципального образования рабочий поселок Красные Баки могут быть предусмотрены дополнительные гарантии для муниципальных служащих.</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X. ВЗАИМООТНОШЕНИЯ АДМИНИСТРАЦИИ С ПОСЕЛКОВЫМ СОВЕТОМ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10.1. Взаимоотношения Администрации с поселковым Советом основываются на принципе разделения полномочий в соответствии с действующим законодательством, Уставом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10.2. Решения поселкового Совета обязательны для Администрации, ее должностных лиц. Администрация информирует поселковый Совет о ходе выполнения решений.</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10.3. Администрация рассматривает поступившие в ее адрес рекомендации и предложения комиссий поселкового Совета, депутатов, сообщает им о результатах рассмотрения и принятых мерах.</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10.4. Должностные лица Администрации вправе присутствовать на сессии поселкового Совета, заседании комиссий, за исключением случаев, определенных Регламентом поселкового Совета.</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XI. ОТНОШЕНИЯ АДМИНИСТРАЦИИ С ПРЕДПРИЯТИЯМИ, УЧРЕЖДЕНИЯМИ, ОРГАНИЗАЦИЯМИ, С ОРГАНАМИ ГОСУДАРСТВЕННОЙ ВЛАСТИ, РАСПОЛОЖЕННЫЕ НА ТЕРРИТОРИИ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11.1. Администрация выступает учредителем и определяет цели, условия, порядок деятельности предприятий, учреждений, организаций, находящихся в муниципальной собственности.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11.2. Администрация в соответствии с законодательством вправе координировать участие предприятий, учреждений, организаций в комплексном социально-экономическом развитии муниципального образования, осуществляет деятельность по эффективному размещению производственных и социальных объектов, рациональному использованию природных ресурсов, охране окружающей среды, а также социальной защите населения.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11.3. Администрация вправе вступать в договорные отношения с органами местного самоуправления других муниципальных образований на территории Российской Федерации.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11.4. В целях организации взаимодействия муниципальных образований и защиты общих интересов муниципальных образований,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союзы, учреждены хозяйственные общества и иные межмуниципальные организации в соответствии с федеральными законами. В этих целях администрация вправе заключать договоры и соглашения в соответствии с действующим законодательством.</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XII. ПРАВА И ОТВЕТСТВЕННОСТЬ АДМИНИСТРАЦИИ</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12.1. Администрация как юридическое лицо может от своего имени приобретать и осуществлять имущественные и неимущественные права, выполнять обязанности истца и ответчика в суде, заключать любые сделки гражданско-правового характера в пределах компетенции, установленной действующим законодательством Российской Федерации, Нижегородской области, Уставом муниципального образования, настоящим Положением.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12.2. Администрация несет ответственность перед физическими и юридическими лицами, которая наступает в порядке, установленном федеральными законами, законами Нижегородской области и Уставом муниципального образования.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12.3. 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местного самоуправления муниципального образования, а также за принятие незаконных решений Администрация несет ответственность перед государством и населением, установленную законодательством Российской Федерации.</w:t>
      </w:r>
    </w:p>
    <w:p w:rsidR="00323C46" w:rsidRPr="00323C46" w:rsidRDefault="00323C46" w:rsidP="00EE6F06">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323C46">
        <w:rPr>
          <w:rFonts w:ascii="Times New Roman" w:eastAsia="Times New Roman" w:hAnsi="Times New Roman" w:cs="Times New Roman"/>
          <w:b/>
          <w:color w:val="000000"/>
          <w:sz w:val="24"/>
          <w:szCs w:val="24"/>
        </w:rPr>
        <w:t>XIII. ЗАКЛЮЧИТЕЛЬНЫЕ ПОЛОЖЕНИЯ</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13.1. Деятельность Администрации прекращается в порядке, установленном действующим законодательством.</w:t>
      </w:r>
    </w:p>
    <w:p w:rsidR="00323C46" w:rsidRPr="00323C46" w:rsidRDefault="00323C46" w:rsidP="00323C46">
      <w:pPr>
        <w:shd w:val="clear" w:color="auto" w:fill="FFFFFF"/>
        <w:spacing w:after="0" w:line="240" w:lineRule="auto"/>
        <w:jc w:val="both"/>
        <w:rPr>
          <w:rFonts w:ascii="Times New Roman" w:eastAsia="Times New Roman" w:hAnsi="Times New Roman" w:cs="Times New Roman"/>
          <w:color w:val="000000"/>
          <w:sz w:val="24"/>
          <w:szCs w:val="24"/>
        </w:rPr>
      </w:pPr>
      <w:r w:rsidRPr="00323C46">
        <w:rPr>
          <w:rFonts w:ascii="Times New Roman" w:eastAsia="Times New Roman" w:hAnsi="Times New Roman" w:cs="Times New Roman"/>
          <w:color w:val="000000"/>
          <w:sz w:val="24"/>
          <w:szCs w:val="24"/>
        </w:rPr>
        <w:t>13.2. Изменения и дополнения в настоящее Положение вносятся решением поселкового Совета.</w:t>
      </w:r>
    </w:p>
    <w:p w:rsidR="00006E23" w:rsidRPr="00323C46" w:rsidRDefault="00006E23" w:rsidP="00323C46">
      <w:pPr>
        <w:spacing w:after="0" w:line="240" w:lineRule="auto"/>
        <w:jc w:val="both"/>
        <w:rPr>
          <w:rFonts w:ascii="Times New Roman" w:hAnsi="Times New Roman" w:cs="Times New Roman"/>
          <w:sz w:val="24"/>
          <w:szCs w:val="24"/>
        </w:rPr>
      </w:pPr>
    </w:p>
    <w:sectPr w:rsidR="00006E23" w:rsidRPr="00323C46" w:rsidSect="00247B6D">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46"/>
    <w:rsid w:val="00006E23"/>
    <w:rsid w:val="001E1CAD"/>
    <w:rsid w:val="00247B6D"/>
    <w:rsid w:val="00323C46"/>
    <w:rsid w:val="00EE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B1DF-6DB6-405B-A775-DAFC9D42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3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23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C4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23C46"/>
    <w:rPr>
      <w:rFonts w:ascii="Times New Roman" w:eastAsia="Times New Roman" w:hAnsi="Times New Roman" w:cs="Times New Roman"/>
      <w:b/>
      <w:bCs/>
      <w:sz w:val="36"/>
      <w:szCs w:val="36"/>
    </w:rPr>
  </w:style>
  <w:style w:type="paragraph" w:customStyle="1" w:styleId="11">
    <w:name w:val="Заголовок1"/>
    <w:basedOn w:val="a"/>
    <w:rsid w:val="0032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3C46"/>
  </w:style>
  <w:style w:type="character" w:styleId="a3">
    <w:name w:val="Hyperlink"/>
    <w:basedOn w:val="a0"/>
    <w:uiPriority w:val="99"/>
    <w:semiHidden/>
    <w:unhideWhenUsed/>
    <w:rsid w:val="00323C46"/>
    <w:rPr>
      <w:color w:val="0000FF"/>
      <w:u w:val="single"/>
    </w:rPr>
  </w:style>
  <w:style w:type="paragraph" w:customStyle="1" w:styleId="application">
    <w:name w:val="application"/>
    <w:basedOn w:val="a"/>
    <w:rsid w:val="00323C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7B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7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708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53">
          <w:marLeft w:val="0"/>
          <w:marRight w:val="0"/>
          <w:marTop w:val="0"/>
          <w:marBottom w:val="0"/>
          <w:divBdr>
            <w:top w:val="none" w:sz="0" w:space="0" w:color="auto"/>
            <w:left w:val="none" w:sz="0" w:space="0" w:color="auto"/>
            <w:bottom w:val="none" w:sz="0" w:space="0" w:color="auto"/>
            <w:right w:val="none" w:sz="0" w:space="0" w:color="auto"/>
          </w:divBdr>
        </w:div>
        <w:div w:id="10743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scli.ru/ru/legal_texts/act_municipal_education/extended/index.php?do4=document&amp;id4=c8fe30a3-0a24-4791-9d20-b6538c82bda1" TargetMode="External"/><Relationship Id="rId4" Type="http://schemas.openxmlformats.org/officeDocument/2006/relationships/hyperlink" Target="http://zakon.scli.ru/ru/legal_texts/act_municipal_education/extended/index.php?do4=document&amp;id4=c8fe30a3-0a24-4791-9d20-b6538c82bd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2019-05-21T05:03:00Z</cp:lastPrinted>
  <dcterms:created xsi:type="dcterms:W3CDTF">2019-05-20T05:57:00Z</dcterms:created>
  <dcterms:modified xsi:type="dcterms:W3CDTF">2019-05-21T05:04:00Z</dcterms:modified>
</cp:coreProperties>
</file>