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73" w:rsidRPr="00AC2673" w:rsidRDefault="00AC2673" w:rsidP="00AC2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AC2673" w:rsidRPr="00AC2673" w:rsidRDefault="00AC2673" w:rsidP="00AC2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169" w:rsidRDefault="00AC2673" w:rsidP="00BD616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публичных слушаний по проекту постановления Администрации рабочего поселка Красные Баки Краснобаковского района Нижегородской области «</w:t>
      </w:r>
      <w:r w:rsidR="00DB34A5" w:rsidRPr="00DB34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разрешении на условно – разрешенный вид использования объекта капитального строительства, квартиры</w:t>
      </w:r>
      <w:r w:rsidRPr="00AC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D6169" w:rsidRDefault="00BD6169" w:rsidP="00BD6169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673" w:rsidRPr="00BD6169" w:rsidRDefault="00AC2673" w:rsidP="00BD616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Место и время проведения: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проведения:</w:t>
      </w:r>
    </w:p>
    <w:p w:rsidR="00AC2673" w:rsidRPr="00AC2673" w:rsidRDefault="00AC2673" w:rsidP="00AC2673">
      <w:pPr>
        <w:widowControl w:val="0"/>
        <w:shd w:val="clear" w:color="auto" w:fill="FFFFFF"/>
        <w:tabs>
          <w:tab w:val="left" w:pos="6077"/>
        </w:tabs>
        <w:autoSpaceDE w:val="0"/>
        <w:autoSpaceDN w:val="0"/>
        <w:adjustRightInd w:val="0"/>
        <w:spacing w:after="0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главы Администрации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5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21</w:t>
      </w:r>
      <w:r w:rsidR="005F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8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583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5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C2673" w:rsidRPr="00AC2673" w:rsidRDefault="00AC2673" w:rsidP="00AC2673">
      <w:pPr>
        <w:widowControl w:val="0"/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поселка Красные Баки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8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B59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18</w:t>
      </w:r>
      <w:r w:rsidRPr="00AC2673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ч. 00 мин.</w:t>
      </w:r>
    </w:p>
    <w:p w:rsidR="00AC2673" w:rsidRPr="00AC2673" w:rsidRDefault="00AC2673" w:rsidP="00AC2673">
      <w:pPr>
        <w:widowControl w:val="0"/>
        <w:shd w:val="clear" w:color="auto" w:fill="FFFFFF"/>
        <w:autoSpaceDE w:val="0"/>
        <w:autoSpaceDN w:val="0"/>
        <w:adjustRightInd w:val="0"/>
        <w:spacing w:before="374" w:after="0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Присутствовало: </w:t>
      </w:r>
      <w:r w:rsid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AC2673" w:rsidRPr="00AC2673" w:rsidRDefault="00A8550F" w:rsidP="00F51354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Шмелева Е.В., </w:t>
      </w:r>
      <w:r w:rsidR="005B22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 Е.А.,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Артемьева Е.О.</w:t>
      </w:r>
      <w:r w:rsidR="00902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Ковалева Т.А.,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Большакова А.А.</w:t>
      </w:r>
      <w:r w:rsidR="00F513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B4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Калямина А.Н.,</w:t>
      </w:r>
      <w:r w:rsidR="00F51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Т.Е</w:t>
      </w:r>
      <w:r w:rsidR="00620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Воронин Д.А., Захар </w:t>
      </w:r>
      <w:r w:rsid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Н.С., Махов С.Н.,</w:t>
      </w:r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Горюнова З.В., </w:t>
      </w:r>
      <w:proofErr w:type="spellStart"/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Гутченко</w:t>
      </w:r>
      <w:proofErr w:type="spellEnd"/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</w:t>
      </w:r>
      <w:proofErr w:type="spellStart"/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>Шухарева</w:t>
      </w:r>
      <w:proofErr w:type="spellEnd"/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З.Г., Дегтева Т.И., Скобелева А.Н.</w:t>
      </w:r>
    </w:p>
    <w:p w:rsidR="00AC2673" w:rsidRPr="00AC2673" w:rsidRDefault="00AC2673" w:rsidP="00AC267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проводятся по проекту постановления Администрации рабочего поселка Красные Баки «</w:t>
      </w:r>
      <w:r w:rsidR="00DB34A5" w:rsidRP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условно – разрешенный вид использования объекта капитального строительства, квартиры</w:t>
      </w:r>
      <w:r w:rsid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расположенной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Нижегородская область, Краснобаковский район,</w:t>
      </w:r>
      <w:r w:rsid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поселок Красные Баки,</w:t>
      </w:r>
    </w:p>
    <w:p w:rsidR="00124CAB" w:rsidRPr="00630098" w:rsidRDefault="00124CAB" w:rsidP="00124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ул. </w:t>
      </w:r>
      <w:r w:rsidR="00DB34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Советская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DB34A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д. 2, кв. 2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630098">
        <w:rPr>
          <w:rFonts w:ascii="Times New Roman" w:hAnsi="Times New Roman" w:cs="Times New Roman"/>
          <w:sz w:val="24"/>
          <w:szCs w:val="24"/>
        </w:rPr>
        <w:t xml:space="preserve"> </w:t>
      </w:r>
      <w:r w:rsidR="00DB34A5">
        <w:rPr>
          <w:rFonts w:ascii="Times New Roman" w:hAnsi="Times New Roman" w:cs="Times New Roman"/>
          <w:sz w:val="24"/>
          <w:szCs w:val="24"/>
        </w:rPr>
        <w:t>общей площадью: 35,70</w:t>
      </w:r>
      <w:r>
        <w:rPr>
          <w:rFonts w:ascii="Times New Roman" w:hAnsi="Times New Roman" w:cs="Times New Roman"/>
          <w:sz w:val="24"/>
          <w:szCs w:val="24"/>
        </w:rPr>
        <w:t xml:space="preserve"> кв.м., вид разрешённого использования – </w:t>
      </w:r>
      <w:r w:rsidR="00DB34A5">
        <w:rPr>
          <w:rFonts w:ascii="Times New Roman" w:hAnsi="Times New Roman" w:cs="Times New Roman"/>
          <w:sz w:val="24"/>
          <w:szCs w:val="24"/>
        </w:rPr>
        <w:t>Магазины</w:t>
      </w:r>
      <w:r w:rsidRPr="00630098">
        <w:rPr>
          <w:rFonts w:ascii="Times New Roman" w:hAnsi="Times New Roman" w:cs="Times New Roman"/>
          <w:sz w:val="24"/>
          <w:szCs w:val="24"/>
        </w:rPr>
        <w:t>.</w:t>
      </w:r>
    </w:p>
    <w:p w:rsidR="00AC2673" w:rsidRPr="00BD6169" w:rsidRDefault="00A8550F" w:rsidP="00BD616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Вела глава</w:t>
      </w:r>
      <w:r w:rsidR="00AC2673"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рабочего поселка Красные Баки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Шмелева Евгения Викторовна</w:t>
      </w:r>
      <w:r w:rsidR="00AC2673"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2E6C" w:rsidRDefault="00BD2E6C" w:rsidP="00AC26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673" w:rsidRPr="00AC2673" w:rsidRDefault="00AC2673" w:rsidP="00AC26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</w:t>
      </w:r>
    </w:p>
    <w:p w:rsidR="00AC2673" w:rsidRPr="00AC2673" w:rsidRDefault="00AC2673" w:rsidP="00AC267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2673" w:rsidRPr="00AC2673" w:rsidRDefault="00AC2673" w:rsidP="00AC2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постановления Администрации рабочего поселка Красные Баки                       «</w:t>
      </w:r>
      <w:r w:rsidR="00DB34A5" w:rsidRP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условно – разрешенный вид использования объекта капитального строительства, квартиры</w:t>
      </w:r>
      <w:r w:rsid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расположенной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Нижегородская область, Краснобаковский район, рабочий поселок </w:t>
      </w:r>
      <w:r w:rsid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Красные Баки,</w:t>
      </w:r>
    </w:p>
    <w:p w:rsidR="00DB34A5" w:rsidRPr="00630098" w:rsidRDefault="00DB34A5" w:rsidP="00DB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ул. Советская, д. 2, кв. 2,</w:t>
      </w:r>
      <w:r w:rsidRPr="0063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площадью: 35,70 кв.м., вид разрешённого использования – Магазины</w:t>
      </w:r>
      <w:r w:rsidRPr="00630098">
        <w:rPr>
          <w:rFonts w:ascii="Times New Roman" w:hAnsi="Times New Roman" w:cs="Times New Roman"/>
          <w:sz w:val="24"/>
          <w:szCs w:val="24"/>
        </w:rPr>
        <w:t>.</w:t>
      </w:r>
    </w:p>
    <w:p w:rsidR="00AC2673" w:rsidRPr="00AC2673" w:rsidRDefault="00AC2673" w:rsidP="00AC2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Слушали: 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постановления Администрации рабочего поселка Красные Баки «</w:t>
      </w:r>
      <w:r w:rsidR="00DB34A5" w:rsidRP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условно – разрешенный вид использования объекта капитального строительства, квартиры</w:t>
      </w:r>
      <w:r w:rsid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расположенной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Нижегородская область, Краснобаковский район, рабочий поселок Красные Баки, </w:t>
      </w:r>
    </w:p>
    <w:p w:rsidR="00DB34A5" w:rsidRPr="00630098" w:rsidRDefault="00DB34A5" w:rsidP="00DB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ул. Советская, д. 2, кв. 2,</w:t>
      </w:r>
      <w:r w:rsidRPr="0063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площадью: 35,70 кв.м., вид разрешённого использования – Магазины</w:t>
      </w:r>
      <w:r w:rsidRPr="00630098">
        <w:rPr>
          <w:rFonts w:ascii="Times New Roman" w:hAnsi="Times New Roman" w:cs="Times New Roman"/>
          <w:sz w:val="24"/>
          <w:szCs w:val="24"/>
        </w:rPr>
        <w:t>.</w:t>
      </w:r>
    </w:p>
    <w:p w:rsidR="00BD2E6C" w:rsidRPr="00AC2673" w:rsidRDefault="00BD2E6C" w:rsidP="00BD2E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673" w:rsidRPr="00AC2673" w:rsidRDefault="00AC2673" w:rsidP="00AC2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Докладывал: </w:t>
      </w:r>
      <w:r w:rsidR="00A85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Pr="00AC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рабочего поселка Красные Баки – </w:t>
      </w:r>
      <w:bookmarkStart w:id="0" w:name="_GoBack"/>
      <w:bookmarkEnd w:id="0"/>
      <w:r w:rsidR="00A85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Шмелева Евгения Викторовна.</w:t>
      </w:r>
    </w:p>
    <w:p w:rsidR="00947B7E" w:rsidRDefault="00AC2673" w:rsidP="00AC2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Выступили:</w:t>
      </w:r>
      <w:r w:rsidR="00A85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C26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 Е.А.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 Д.А., Захар Н.С.</w:t>
      </w:r>
    </w:p>
    <w:p w:rsidR="00AC2673" w:rsidRPr="00AC2673" w:rsidRDefault="00AC2673" w:rsidP="00AC267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Решили: 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проект постановления Администрации рабочего поселка Красные Баки «</w:t>
      </w:r>
      <w:r w:rsidR="0030450A" w:rsidRPr="00DB34A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на условно – разрешенный вид использования объекта капитального строительства, квартиры</w:t>
      </w:r>
      <w:r w:rsidR="003045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расположенной</w:t>
      </w: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D10C8C" w:rsidRPr="00D10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область, Краснобаковский район, рабочий поселок Красные Баки,</w:t>
      </w:r>
    </w:p>
    <w:p w:rsidR="00DB34A5" w:rsidRPr="00630098" w:rsidRDefault="00DB34A5" w:rsidP="00DB3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ул. Советская, д. 2, кв. 2,</w:t>
      </w:r>
      <w:r w:rsidRPr="00630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общей площадью: 35,70 кв.м., вид разрешённого использования – Магазины</w:t>
      </w:r>
      <w:r w:rsidRPr="00630098">
        <w:rPr>
          <w:rFonts w:ascii="Times New Roman" w:hAnsi="Times New Roman" w:cs="Times New Roman"/>
          <w:sz w:val="24"/>
          <w:szCs w:val="24"/>
        </w:rPr>
        <w:t>.</w:t>
      </w:r>
    </w:p>
    <w:p w:rsidR="0064701D" w:rsidRDefault="0064701D" w:rsidP="00AC26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AA7" w:rsidRPr="00AC2673" w:rsidRDefault="00AC2673" w:rsidP="00AC26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67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  Е.В. Шмелева</w:t>
      </w:r>
    </w:p>
    <w:sectPr w:rsidR="00EF0AA7" w:rsidRPr="00AC2673" w:rsidSect="0030450A">
      <w:pgSz w:w="11909" w:h="16834"/>
      <w:pgMar w:top="142" w:right="850" w:bottom="567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4542"/>
    <w:multiLevelType w:val="hybridMultilevel"/>
    <w:tmpl w:val="CA62C58A"/>
    <w:lvl w:ilvl="0" w:tplc="299A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A3440"/>
    <w:multiLevelType w:val="hybridMultilevel"/>
    <w:tmpl w:val="75B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3568"/>
    <w:multiLevelType w:val="hybridMultilevel"/>
    <w:tmpl w:val="B06EE77A"/>
    <w:lvl w:ilvl="0" w:tplc="5C86D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D3097C"/>
    <w:multiLevelType w:val="hybridMultilevel"/>
    <w:tmpl w:val="CBFE863C"/>
    <w:lvl w:ilvl="0" w:tplc="3F18C52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FA46C6"/>
    <w:multiLevelType w:val="hybridMultilevel"/>
    <w:tmpl w:val="DDE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F1630"/>
    <w:multiLevelType w:val="hybridMultilevel"/>
    <w:tmpl w:val="47CA66B2"/>
    <w:lvl w:ilvl="0" w:tplc="A6241C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C5D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09A6"/>
    <w:rsid w:val="0007253A"/>
    <w:rsid w:val="000743C5"/>
    <w:rsid w:val="00074E03"/>
    <w:rsid w:val="00075604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44EF"/>
    <w:rsid w:val="000B5079"/>
    <w:rsid w:val="000B540B"/>
    <w:rsid w:val="000B590D"/>
    <w:rsid w:val="000B71A4"/>
    <w:rsid w:val="000B7DCB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7AB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878"/>
    <w:rsid w:val="00116AF3"/>
    <w:rsid w:val="00116FF5"/>
    <w:rsid w:val="00117452"/>
    <w:rsid w:val="001202B8"/>
    <w:rsid w:val="0012257D"/>
    <w:rsid w:val="001228DD"/>
    <w:rsid w:val="00124180"/>
    <w:rsid w:val="001246E3"/>
    <w:rsid w:val="00124CAB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37CF3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6AE7"/>
    <w:rsid w:val="0024786F"/>
    <w:rsid w:val="002479E4"/>
    <w:rsid w:val="00247D73"/>
    <w:rsid w:val="00251BAA"/>
    <w:rsid w:val="0025206B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1D9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C6C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0D29"/>
    <w:rsid w:val="002E14DA"/>
    <w:rsid w:val="002E1674"/>
    <w:rsid w:val="002E1AE0"/>
    <w:rsid w:val="002E1FC4"/>
    <w:rsid w:val="002E22AA"/>
    <w:rsid w:val="002E4A65"/>
    <w:rsid w:val="002E4EA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300E8D"/>
    <w:rsid w:val="00300F0F"/>
    <w:rsid w:val="00301C32"/>
    <w:rsid w:val="0030450A"/>
    <w:rsid w:val="00305681"/>
    <w:rsid w:val="00305776"/>
    <w:rsid w:val="003058DE"/>
    <w:rsid w:val="00306626"/>
    <w:rsid w:val="003071B6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69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5C1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830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A7EC0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4E07"/>
    <w:rsid w:val="004C5906"/>
    <w:rsid w:val="004C5AA9"/>
    <w:rsid w:val="004C711C"/>
    <w:rsid w:val="004C73B0"/>
    <w:rsid w:val="004C74D4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998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2D9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2B59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0FC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01D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C73B3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518"/>
    <w:rsid w:val="006F6826"/>
    <w:rsid w:val="00700D79"/>
    <w:rsid w:val="00701CF4"/>
    <w:rsid w:val="00701EC3"/>
    <w:rsid w:val="00704004"/>
    <w:rsid w:val="00704BAB"/>
    <w:rsid w:val="00705895"/>
    <w:rsid w:val="00710466"/>
    <w:rsid w:val="00710C7B"/>
    <w:rsid w:val="007110C7"/>
    <w:rsid w:val="0071197C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0B4A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5C5D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342C"/>
    <w:rsid w:val="008435C9"/>
    <w:rsid w:val="00844DAD"/>
    <w:rsid w:val="008462FA"/>
    <w:rsid w:val="00846A1C"/>
    <w:rsid w:val="00847457"/>
    <w:rsid w:val="00847E9A"/>
    <w:rsid w:val="00847F35"/>
    <w:rsid w:val="0085099C"/>
    <w:rsid w:val="00850E27"/>
    <w:rsid w:val="00852149"/>
    <w:rsid w:val="00852452"/>
    <w:rsid w:val="0085282D"/>
    <w:rsid w:val="00852E58"/>
    <w:rsid w:val="008538DE"/>
    <w:rsid w:val="0085400E"/>
    <w:rsid w:val="00854084"/>
    <w:rsid w:val="00855A8D"/>
    <w:rsid w:val="00857169"/>
    <w:rsid w:val="00860EBD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2CE7"/>
    <w:rsid w:val="009030ED"/>
    <w:rsid w:val="00903775"/>
    <w:rsid w:val="00903F93"/>
    <w:rsid w:val="009042CE"/>
    <w:rsid w:val="0090452B"/>
    <w:rsid w:val="009049D0"/>
    <w:rsid w:val="00905066"/>
    <w:rsid w:val="00907C42"/>
    <w:rsid w:val="00911684"/>
    <w:rsid w:val="0091169F"/>
    <w:rsid w:val="0091259C"/>
    <w:rsid w:val="009127DD"/>
    <w:rsid w:val="00912C48"/>
    <w:rsid w:val="0091434D"/>
    <w:rsid w:val="00914470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47B7E"/>
    <w:rsid w:val="00951DF4"/>
    <w:rsid w:val="00952E57"/>
    <w:rsid w:val="009558EA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76AF6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870BB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DEF"/>
    <w:rsid w:val="009A082B"/>
    <w:rsid w:val="009A1E68"/>
    <w:rsid w:val="009A2AC2"/>
    <w:rsid w:val="009A2B5F"/>
    <w:rsid w:val="009A346A"/>
    <w:rsid w:val="009A35CA"/>
    <w:rsid w:val="009A3EB0"/>
    <w:rsid w:val="009A49F6"/>
    <w:rsid w:val="009A4DEC"/>
    <w:rsid w:val="009A50AA"/>
    <w:rsid w:val="009A52A5"/>
    <w:rsid w:val="009A5995"/>
    <w:rsid w:val="009A7632"/>
    <w:rsid w:val="009B39FA"/>
    <w:rsid w:val="009B51CD"/>
    <w:rsid w:val="009B5A49"/>
    <w:rsid w:val="009B68BA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9EC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550F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2673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3CBF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7B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2E6C"/>
    <w:rsid w:val="00BD3114"/>
    <w:rsid w:val="00BD3289"/>
    <w:rsid w:val="00BD380D"/>
    <w:rsid w:val="00BD4584"/>
    <w:rsid w:val="00BD4A9E"/>
    <w:rsid w:val="00BD4BAF"/>
    <w:rsid w:val="00BD6169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F91"/>
    <w:rsid w:val="00C850FE"/>
    <w:rsid w:val="00C85C07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0C8C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0D0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C40"/>
    <w:rsid w:val="00D90108"/>
    <w:rsid w:val="00D90493"/>
    <w:rsid w:val="00D92864"/>
    <w:rsid w:val="00D92DF2"/>
    <w:rsid w:val="00D93885"/>
    <w:rsid w:val="00D93F4C"/>
    <w:rsid w:val="00D93F6C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A5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ED1"/>
    <w:rsid w:val="00DC313F"/>
    <w:rsid w:val="00DC32FB"/>
    <w:rsid w:val="00DC36A7"/>
    <w:rsid w:val="00DC3BD6"/>
    <w:rsid w:val="00DC50A7"/>
    <w:rsid w:val="00DC55C8"/>
    <w:rsid w:val="00DC631D"/>
    <w:rsid w:val="00DC650C"/>
    <w:rsid w:val="00DC68D7"/>
    <w:rsid w:val="00DD0216"/>
    <w:rsid w:val="00DD0B29"/>
    <w:rsid w:val="00DD1380"/>
    <w:rsid w:val="00DD49C3"/>
    <w:rsid w:val="00DD7E62"/>
    <w:rsid w:val="00DE0107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0228"/>
    <w:rsid w:val="00E7126C"/>
    <w:rsid w:val="00E7224B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2E8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354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D057A"/>
    <w:rsid w:val="00FD1D0F"/>
    <w:rsid w:val="00FD2F11"/>
    <w:rsid w:val="00FD2FEE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ECC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B1DF-4E02-452A-B9FD-2C066646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Elena</cp:lastModifiedBy>
  <cp:revision>2</cp:revision>
  <cp:lastPrinted>2019-05-27T11:10:00Z</cp:lastPrinted>
  <dcterms:created xsi:type="dcterms:W3CDTF">2019-05-27T11:10:00Z</dcterms:created>
  <dcterms:modified xsi:type="dcterms:W3CDTF">2019-05-27T11:10:00Z</dcterms:modified>
</cp:coreProperties>
</file>