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3" w:rsidRDefault="003B47E3" w:rsidP="003B47E3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рабочего поселка Красные Баки </w:t>
      </w:r>
    </w:p>
    <w:p w:rsidR="003B47E3" w:rsidRDefault="003B47E3" w:rsidP="003B47E3">
      <w:pPr>
        <w:pStyle w:val="a3"/>
        <w:jc w:val="center"/>
        <w:rPr>
          <w:b/>
          <w:bCs/>
          <w:szCs w:val="24"/>
        </w:rPr>
      </w:pPr>
      <w:r>
        <w:rPr>
          <w:b/>
          <w:szCs w:val="24"/>
        </w:rPr>
        <w:t>Краснобаковского района Нижегородской области</w:t>
      </w:r>
    </w:p>
    <w:p w:rsidR="003B47E3" w:rsidRDefault="003B47E3" w:rsidP="003B47E3">
      <w:pPr>
        <w:jc w:val="both"/>
        <w:rPr>
          <w:sz w:val="24"/>
          <w:szCs w:val="24"/>
        </w:rPr>
      </w:pPr>
      <w:r>
        <w:rPr>
          <w:b/>
          <w:bCs/>
        </w:rPr>
        <w:tab/>
      </w:r>
      <w:proofErr w:type="gramStart"/>
      <w:r>
        <w:rPr>
          <w:b/>
          <w:bCs/>
        </w:rPr>
        <w:t>22 декабря 2021 года в 14-00 часов</w:t>
      </w:r>
      <w:r>
        <w:t xml:space="preserve"> в Администрация рабочего поселка Красные Баки Краснобаковского района Нижегородской области (Нижегородская область, р.п.</w:t>
      </w:r>
      <w:proofErr w:type="gramEnd"/>
      <w:r>
        <w:t xml:space="preserve"> </w:t>
      </w:r>
      <w:proofErr w:type="gramStart"/>
      <w:r>
        <w:t xml:space="preserve">Красные Баки, ул. Свободы, д. 104, кабинет 50) состоится </w:t>
      </w:r>
      <w:r>
        <w:rPr>
          <w:b/>
          <w:bCs/>
          <w:caps/>
        </w:rPr>
        <w:t>аукцион</w:t>
      </w:r>
      <w:r>
        <w:t xml:space="preserve"> по продаже права на заключение договоров собственности земельного участка.</w:t>
      </w:r>
      <w:proofErr w:type="gramEnd"/>
    </w:p>
    <w:p w:rsidR="003B47E3" w:rsidRDefault="003B47E3" w:rsidP="003B47E3">
      <w:pPr>
        <w:jc w:val="center"/>
      </w:pPr>
    </w:p>
    <w:p w:rsidR="003B47E3" w:rsidRDefault="003B47E3" w:rsidP="003B47E3">
      <w:pPr>
        <w:jc w:val="center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Предмет аукциона</w:t>
      </w:r>
    </w:p>
    <w:p w:rsidR="003B47E3" w:rsidRDefault="003B47E3" w:rsidP="003B47E3">
      <w:pPr>
        <w:jc w:val="center"/>
        <w:rPr>
          <w:b/>
          <w:bCs/>
        </w:rPr>
      </w:pPr>
    </w:p>
    <w:p w:rsidR="003B47E3" w:rsidRDefault="003B47E3" w:rsidP="003B47E3">
      <w:pPr>
        <w:jc w:val="center"/>
        <w:rPr>
          <w:b/>
          <w:bCs/>
        </w:rPr>
      </w:pPr>
      <w:r>
        <w:rPr>
          <w:b/>
          <w:bCs/>
        </w:rPr>
        <w:t>ЛОТ № 1</w:t>
      </w:r>
    </w:p>
    <w:p w:rsidR="003B47E3" w:rsidRDefault="003B47E3" w:rsidP="003B47E3">
      <w:pPr>
        <w:jc w:val="center"/>
        <w:rPr>
          <w:b/>
          <w:bCs/>
        </w:rPr>
      </w:pPr>
      <w:r>
        <w:rPr>
          <w:b/>
          <w:bCs/>
        </w:rPr>
        <w:t>Земельный участок</w:t>
      </w:r>
    </w:p>
    <w:p w:rsidR="003B47E3" w:rsidRPr="0024573F" w:rsidRDefault="003B47E3" w:rsidP="003B47E3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573F">
        <w:rPr>
          <w:rFonts w:ascii="Times New Roman" w:hAnsi="Times New Roman" w:cs="Times New Roman"/>
          <w:b/>
          <w:bCs/>
          <w:sz w:val="22"/>
          <w:szCs w:val="22"/>
        </w:rPr>
        <w:t>Местоположение земельного участка:</w:t>
      </w:r>
      <w:r w:rsidRPr="0024573F">
        <w:rPr>
          <w:rFonts w:ascii="Times New Roman" w:hAnsi="Times New Roman" w:cs="Times New Roman"/>
          <w:sz w:val="22"/>
          <w:szCs w:val="22"/>
        </w:rPr>
        <w:t xml:space="preserve"> Нижегородская область, Краснобаковский район, р.п</w:t>
      </w:r>
      <w:proofErr w:type="gramStart"/>
      <w:r w:rsidRPr="0024573F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24573F">
        <w:rPr>
          <w:rFonts w:ascii="Times New Roman" w:hAnsi="Times New Roman" w:cs="Times New Roman"/>
          <w:sz w:val="22"/>
          <w:szCs w:val="22"/>
        </w:rPr>
        <w:t xml:space="preserve">расные Баки, ул.Нахимова, , земельный участок </w:t>
      </w:r>
      <w:proofErr w:type="spellStart"/>
      <w:r w:rsidRPr="0024573F">
        <w:rPr>
          <w:rFonts w:ascii="Times New Roman" w:hAnsi="Times New Roman" w:cs="Times New Roman"/>
          <w:sz w:val="22"/>
          <w:szCs w:val="22"/>
        </w:rPr>
        <w:t>8А</w:t>
      </w:r>
      <w:proofErr w:type="spellEnd"/>
      <w:r w:rsidRPr="0024573F">
        <w:rPr>
          <w:rFonts w:ascii="Times New Roman" w:hAnsi="Times New Roman" w:cs="Times New Roman"/>
          <w:sz w:val="22"/>
          <w:szCs w:val="22"/>
        </w:rPr>
        <w:t>.</w:t>
      </w:r>
    </w:p>
    <w:p w:rsidR="003B47E3" w:rsidRPr="0024573F" w:rsidRDefault="003B47E3" w:rsidP="003B47E3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573F">
        <w:rPr>
          <w:rFonts w:ascii="Times New Roman" w:hAnsi="Times New Roman" w:cs="Times New Roman"/>
          <w:b/>
          <w:bCs/>
          <w:sz w:val="22"/>
          <w:szCs w:val="22"/>
        </w:rPr>
        <w:t>Кадастровый номер:</w:t>
      </w:r>
      <w:r w:rsidRPr="0024573F">
        <w:rPr>
          <w:rFonts w:ascii="Times New Roman" w:hAnsi="Times New Roman" w:cs="Times New Roman"/>
          <w:sz w:val="22"/>
          <w:szCs w:val="22"/>
        </w:rPr>
        <w:t xml:space="preserve">   </w:t>
      </w:r>
      <w:r w:rsidRPr="00245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4573F">
        <w:rPr>
          <w:rFonts w:ascii="Times New Roman" w:hAnsi="Times New Roman" w:cs="Times New Roman"/>
          <w:sz w:val="22"/>
          <w:szCs w:val="22"/>
        </w:rPr>
        <w:t>52:09:0080001:3049</w:t>
      </w:r>
    </w:p>
    <w:p w:rsidR="003B47E3" w:rsidRPr="0024573F" w:rsidRDefault="003B47E3" w:rsidP="003B47E3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573F">
        <w:rPr>
          <w:rFonts w:ascii="Times New Roman" w:hAnsi="Times New Roman" w:cs="Times New Roman"/>
          <w:b/>
          <w:bCs/>
          <w:sz w:val="22"/>
          <w:szCs w:val="22"/>
        </w:rPr>
        <w:t>Категория земель</w:t>
      </w:r>
      <w:r w:rsidRPr="0024573F">
        <w:rPr>
          <w:rFonts w:ascii="Times New Roman" w:hAnsi="Times New Roman" w:cs="Times New Roman"/>
          <w:sz w:val="22"/>
          <w:szCs w:val="22"/>
        </w:rPr>
        <w:t>: земли населенных пунктов.</w:t>
      </w:r>
    </w:p>
    <w:p w:rsidR="003B47E3" w:rsidRPr="0024573F" w:rsidRDefault="003B47E3" w:rsidP="003B47E3">
      <w:pPr>
        <w:pStyle w:val="21"/>
        <w:ind w:firstLine="540"/>
        <w:jc w:val="both"/>
        <w:rPr>
          <w:b/>
          <w:bCs/>
          <w:i w:val="0"/>
          <w:iCs w:val="0"/>
          <w:sz w:val="22"/>
          <w:szCs w:val="22"/>
        </w:rPr>
      </w:pPr>
      <w:r w:rsidRPr="0024573F">
        <w:rPr>
          <w:b/>
          <w:bCs/>
          <w:i w:val="0"/>
          <w:iCs w:val="0"/>
          <w:sz w:val="22"/>
          <w:szCs w:val="22"/>
        </w:rPr>
        <w:t xml:space="preserve">Разрешенное использование:  </w:t>
      </w:r>
      <w:r w:rsidRPr="0024573F">
        <w:rPr>
          <w:i w:val="0"/>
          <w:sz w:val="22"/>
          <w:szCs w:val="22"/>
        </w:rPr>
        <w:t>для ведения личного подсобного хозяйства.</w:t>
      </w:r>
    </w:p>
    <w:p w:rsidR="003B47E3" w:rsidRPr="0024573F" w:rsidRDefault="003B47E3" w:rsidP="003B47E3">
      <w:pPr>
        <w:pStyle w:val="21"/>
        <w:ind w:firstLine="540"/>
        <w:jc w:val="both"/>
        <w:rPr>
          <w:b/>
          <w:bCs/>
          <w:i w:val="0"/>
          <w:iCs w:val="0"/>
          <w:sz w:val="22"/>
          <w:szCs w:val="22"/>
        </w:rPr>
      </w:pPr>
      <w:r w:rsidRPr="0024573F">
        <w:rPr>
          <w:b/>
          <w:bCs/>
          <w:i w:val="0"/>
          <w:iCs w:val="0"/>
          <w:sz w:val="22"/>
          <w:szCs w:val="22"/>
        </w:rPr>
        <w:t>Площадь земельного участка</w:t>
      </w:r>
      <w:r w:rsidRPr="0024573F">
        <w:rPr>
          <w:i w:val="0"/>
          <w:iCs w:val="0"/>
          <w:sz w:val="22"/>
          <w:szCs w:val="22"/>
        </w:rPr>
        <w:t xml:space="preserve">: </w:t>
      </w:r>
      <w:r w:rsidRPr="0024573F">
        <w:rPr>
          <w:i w:val="0"/>
          <w:sz w:val="22"/>
          <w:szCs w:val="22"/>
        </w:rPr>
        <w:t>281</w:t>
      </w:r>
      <w:r w:rsidRPr="0024573F">
        <w:rPr>
          <w:i w:val="0"/>
          <w:iCs w:val="0"/>
          <w:sz w:val="22"/>
          <w:szCs w:val="22"/>
        </w:rPr>
        <w:t xml:space="preserve"> кв.м.</w:t>
      </w:r>
    </w:p>
    <w:p w:rsidR="003B47E3" w:rsidRPr="0024573F" w:rsidRDefault="003B47E3" w:rsidP="003B47E3">
      <w:pPr>
        <w:pStyle w:val="21"/>
        <w:ind w:firstLine="540"/>
        <w:jc w:val="both"/>
        <w:rPr>
          <w:i w:val="0"/>
          <w:sz w:val="22"/>
          <w:szCs w:val="22"/>
        </w:rPr>
      </w:pPr>
      <w:r w:rsidRPr="0024573F">
        <w:rPr>
          <w:b/>
          <w:bCs/>
          <w:i w:val="0"/>
          <w:iCs w:val="0"/>
          <w:sz w:val="22"/>
          <w:szCs w:val="22"/>
        </w:rPr>
        <w:t>Вид приобретаемого права</w:t>
      </w:r>
      <w:r w:rsidRPr="0024573F">
        <w:rPr>
          <w:i w:val="0"/>
          <w:iCs w:val="0"/>
          <w:sz w:val="22"/>
          <w:szCs w:val="22"/>
        </w:rPr>
        <w:t>: собственность.</w:t>
      </w:r>
    </w:p>
    <w:p w:rsidR="002D1A0C" w:rsidRPr="00F13AC8" w:rsidRDefault="002D1A0C" w:rsidP="00F13AC8">
      <w:pPr>
        <w:ind w:firstLine="708"/>
        <w:rPr>
          <w:b/>
          <w:sz w:val="28"/>
          <w:szCs w:val="28"/>
        </w:rPr>
      </w:pPr>
    </w:p>
    <w:sectPr w:rsidR="002D1A0C" w:rsidRPr="00F13AC8" w:rsidSect="009B4B88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4C8"/>
    <w:multiLevelType w:val="hybridMultilevel"/>
    <w:tmpl w:val="B3B6026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2096698A">
      <w:numFmt w:val="bullet"/>
      <w:lvlText w:val="–"/>
      <w:lvlJc w:val="left"/>
      <w:pPr>
        <w:tabs>
          <w:tab w:val="num" w:pos="1044"/>
        </w:tabs>
        <w:ind w:left="1327" w:hanging="170"/>
      </w:pPr>
      <w:rPr>
        <w:rFonts w:ascii="Times New Roman" w:hAnsi="Times New Roman" w:cs="Times New Roman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417"/>
        </w:tabs>
        <w:ind w:left="241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">
    <w:nsid w:val="332D76BF"/>
    <w:multiLevelType w:val="multilevel"/>
    <w:tmpl w:val="B3B60266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>
      <w:numFmt w:val="bullet"/>
      <w:lvlText w:val="–"/>
      <w:lvlJc w:val="left"/>
      <w:pPr>
        <w:tabs>
          <w:tab w:val="num" w:pos="1044"/>
        </w:tabs>
        <w:ind w:left="132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417"/>
        </w:tabs>
        <w:ind w:left="2417" w:hanging="36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45935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024C"/>
    <w:rsid w:val="00004DBB"/>
    <w:rsid w:val="000266BD"/>
    <w:rsid w:val="0003286C"/>
    <w:rsid w:val="0004162E"/>
    <w:rsid w:val="00043033"/>
    <w:rsid w:val="00086302"/>
    <w:rsid w:val="000E3853"/>
    <w:rsid w:val="00130FAA"/>
    <w:rsid w:val="001551D7"/>
    <w:rsid w:val="00171128"/>
    <w:rsid w:val="00181EC6"/>
    <w:rsid w:val="001A7456"/>
    <w:rsid w:val="001B1EE0"/>
    <w:rsid w:val="001B3B09"/>
    <w:rsid w:val="001D3D43"/>
    <w:rsid w:val="001E0F66"/>
    <w:rsid w:val="00205FFF"/>
    <w:rsid w:val="0024573F"/>
    <w:rsid w:val="00257BB5"/>
    <w:rsid w:val="00262DC2"/>
    <w:rsid w:val="00274ADC"/>
    <w:rsid w:val="00294684"/>
    <w:rsid w:val="00296DAB"/>
    <w:rsid w:val="00297F33"/>
    <w:rsid w:val="002A3CEC"/>
    <w:rsid w:val="002D1A0C"/>
    <w:rsid w:val="002F4051"/>
    <w:rsid w:val="002F552E"/>
    <w:rsid w:val="003661B6"/>
    <w:rsid w:val="00367447"/>
    <w:rsid w:val="00375A2D"/>
    <w:rsid w:val="003B47E3"/>
    <w:rsid w:val="003B58B9"/>
    <w:rsid w:val="004115FC"/>
    <w:rsid w:val="00446010"/>
    <w:rsid w:val="00487FA6"/>
    <w:rsid w:val="004A6D68"/>
    <w:rsid w:val="004B704B"/>
    <w:rsid w:val="004D31DE"/>
    <w:rsid w:val="004F2AA0"/>
    <w:rsid w:val="00510F1B"/>
    <w:rsid w:val="00515AB7"/>
    <w:rsid w:val="00527C60"/>
    <w:rsid w:val="00572C42"/>
    <w:rsid w:val="00593610"/>
    <w:rsid w:val="005D72D9"/>
    <w:rsid w:val="005E2D0D"/>
    <w:rsid w:val="005E4D1A"/>
    <w:rsid w:val="006157B6"/>
    <w:rsid w:val="00617B6D"/>
    <w:rsid w:val="00623C49"/>
    <w:rsid w:val="006626E7"/>
    <w:rsid w:val="006A1562"/>
    <w:rsid w:val="00706561"/>
    <w:rsid w:val="00756D82"/>
    <w:rsid w:val="007649E9"/>
    <w:rsid w:val="007848F6"/>
    <w:rsid w:val="007B48CE"/>
    <w:rsid w:val="007E19A7"/>
    <w:rsid w:val="007F2868"/>
    <w:rsid w:val="007F35B0"/>
    <w:rsid w:val="00816CA3"/>
    <w:rsid w:val="00821CA7"/>
    <w:rsid w:val="008349C1"/>
    <w:rsid w:val="00835E62"/>
    <w:rsid w:val="00873C6B"/>
    <w:rsid w:val="00875CC3"/>
    <w:rsid w:val="008762F0"/>
    <w:rsid w:val="0088391E"/>
    <w:rsid w:val="00884C39"/>
    <w:rsid w:val="009174B7"/>
    <w:rsid w:val="009A77F8"/>
    <w:rsid w:val="009B07F9"/>
    <w:rsid w:val="009B4B88"/>
    <w:rsid w:val="009F0443"/>
    <w:rsid w:val="00A30EF4"/>
    <w:rsid w:val="00A7170C"/>
    <w:rsid w:val="00A8156E"/>
    <w:rsid w:val="00AB4EB8"/>
    <w:rsid w:val="00AB7C83"/>
    <w:rsid w:val="00AC39A2"/>
    <w:rsid w:val="00AD4AA6"/>
    <w:rsid w:val="00AD4CA0"/>
    <w:rsid w:val="00AE41F6"/>
    <w:rsid w:val="00AF1921"/>
    <w:rsid w:val="00AF7C41"/>
    <w:rsid w:val="00B550D5"/>
    <w:rsid w:val="00B720BF"/>
    <w:rsid w:val="00B73E17"/>
    <w:rsid w:val="00B80387"/>
    <w:rsid w:val="00BA3533"/>
    <w:rsid w:val="00BB79BA"/>
    <w:rsid w:val="00C05A47"/>
    <w:rsid w:val="00C5024C"/>
    <w:rsid w:val="00C54734"/>
    <w:rsid w:val="00C66ABF"/>
    <w:rsid w:val="00C73179"/>
    <w:rsid w:val="00CB07AE"/>
    <w:rsid w:val="00CE7398"/>
    <w:rsid w:val="00D03A3C"/>
    <w:rsid w:val="00D10B2B"/>
    <w:rsid w:val="00D210D7"/>
    <w:rsid w:val="00D61A82"/>
    <w:rsid w:val="00D64808"/>
    <w:rsid w:val="00D802FA"/>
    <w:rsid w:val="00DA0F56"/>
    <w:rsid w:val="00DC2135"/>
    <w:rsid w:val="00DC32CC"/>
    <w:rsid w:val="00DD38C5"/>
    <w:rsid w:val="00DE34B5"/>
    <w:rsid w:val="00E13E1E"/>
    <w:rsid w:val="00E3701A"/>
    <w:rsid w:val="00E370C8"/>
    <w:rsid w:val="00E816A1"/>
    <w:rsid w:val="00ED0D42"/>
    <w:rsid w:val="00F13AC8"/>
    <w:rsid w:val="00F16E46"/>
    <w:rsid w:val="00F1706C"/>
    <w:rsid w:val="00F21592"/>
    <w:rsid w:val="00F401F8"/>
    <w:rsid w:val="00F6472B"/>
    <w:rsid w:val="00FB4C77"/>
    <w:rsid w:val="00FE7A8B"/>
    <w:rsid w:val="00FF592F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B88"/>
    <w:rPr>
      <w:sz w:val="24"/>
    </w:rPr>
  </w:style>
  <w:style w:type="paragraph" w:styleId="a4">
    <w:name w:val="Balloon Text"/>
    <w:basedOn w:val="a"/>
    <w:semiHidden/>
    <w:rsid w:val="004D31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3033"/>
    <w:pPr>
      <w:spacing w:after="120"/>
      <w:ind w:left="283"/>
    </w:pPr>
  </w:style>
  <w:style w:type="character" w:styleId="a6">
    <w:name w:val="Hyperlink"/>
    <w:basedOn w:val="a0"/>
    <w:uiPriority w:val="99"/>
    <w:unhideWhenUsed/>
    <w:rsid w:val="00F13AC8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F13AC8"/>
    <w:pPr>
      <w:suppressAutoHyphens/>
      <w:ind w:firstLine="720"/>
    </w:pPr>
    <w:rPr>
      <w:sz w:val="28"/>
      <w:lang w:eastAsia="ar-SA"/>
    </w:rPr>
  </w:style>
  <w:style w:type="paragraph" w:customStyle="1" w:styleId="a7">
    <w:name w:val="Заголовок"/>
    <w:basedOn w:val="a"/>
    <w:next w:val="a3"/>
    <w:rsid w:val="00E370C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370C8"/>
    <w:pPr>
      <w:suppressAutoHyphens/>
    </w:pPr>
    <w:rPr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КУМИ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Яковлева Г.В.</dc:creator>
  <cp:lastModifiedBy>user</cp:lastModifiedBy>
  <cp:revision>17</cp:revision>
  <cp:lastPrinted>2007-11-02T08:23:00Z</cp:lastPrinted>
  <dcterms:created xsi:type="dcterms:W3CDTF">2021-10-14T13:25:00Z</dcterms:created>
  <dcterms:modified xsi:type="dcterms:W3CDTF">2021-11-22T05:55:00Z</dcterms:modified>
</cp:coreProperties>
</file>