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9F" w:rsidRDefault="0033539F" w:rsidP="003353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7045" cy="676910"/>
            <wp:effectExtent l="19050" t="0" r="825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9F" w:rsidRDefault="0033539F" w:rsidP="0033539F">
      <w:pPr>
        <w:jc w:val="center"/>
        <w:rPr>
          <w:b/>
          <w:sz w:val="28"/>
          <w:szCs w:val="28"/>
        </w:rPr>
      </w:pPr>
    </w:p>
    <w:p w:rsidR="0033539F" w:rsidRDefault="0033539F" w:rsidP="00335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Поселковый Совет рабочего поселка </w:t>
      </w:r>
      <w:r w:rsidR="000722F6">
        <w:rPr>
          <w:b/>
          <w:sz w:val="28"/>
          <w:szCs w:val="28"/>
        </w:rPr>
        <w:t>Красные Баки</w:t>
      </w:r>
    </w:p>
    <w:p w:rsidR="0033539F" w:rsidRDefault="0033539F" w:rsidP="00335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3539F" w:rsidRDefault="0033539F" w:rsidP="0033539F">
      <w:pPr>
        <w:jc w:val="center"/>
        <w:rPr>
          <w:b/>
        </w:rPr>
      </w:pPr>
    </w:p>
    <w:p w:rsidR="0033539F" w:rsidRDefault="0033539F" w:rsidP="003353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39F" w:rsidRDefault="0033539F" w:rsidP="0033539F">
      <w:pPr>
        <w:pStyle w:val="a5"/>
        <w:tabs>
          <w:tab w:val="left" w:pos="3080"/>
        </w:tabs>
        <w:rPr>
          <w:sz w:val="28"/>
          <w:szCs w:val="28"/>
        </w:rPr>
      </w:pPr>
    </w:p>
    <w:p w:rsidR="0033539F" w:rsidRDefault="0033539F" w:rsidP="00072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722F6">
        <w:rPr>
          <w:sz w:val="28"/>
          <w:szCs w:val="28"/>
        </w:rPr>
        <w:t xml:space="preserve"> </w:t>
      </w:r>
      <w:r w:rsidR="005E2420">
        <w:rPr>
          <w:sz w:val="28"/>
          <w:szCs w:val="28"/>
          <w:u w:val="single"/>
        </w:rPr>
        <w:t xml:space="preserve">13 октября  </w:t>
      </w:r>
      <w:r w:rsidRPr="000722F6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года                                     </w:t>
      </w:r>
      <w:r w:rsidR="000722F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№  </w:t>
      </w:r>
      <w:r w:rsidR="005E2420">
        <w:rPr>
          <w:sz w:val="28"/>
          <w:szCs w:val="28"/>
        </w:rPr>
        <w:t>65</w:t>
      </w:r>
    </w:p>
    <w:p w:rsidR="000722F6" w:rsidRPr="000722F6" w:rsidRDefault="000722F6" w:rsidP="000722F6">
      <w:pPr>
        <w:jc w:val="both"/>
        <w:rPr>
          <w:sz w:val="28"/>
          <w:szCs w:val="28"/>
        </w:rPr>
      </w:pPr>
    </w:p>
    <w:tbl>
      <w:tblPr>
        <w:tblW w:w="0" w:type="auto"/>
        <w:tblInd w:w="34" w:type="dxa"/>
        <w:tblLook w:val="0000"/>
      </w:tblPr>
      <w:tblGrid>
        <w:gridCol w:w="4327"/>
      </w:tblGrid>
      <w:tr w:rsidR="000722F6" w:rsidRPr="000722F6" w:rsidTr="000722F6">
        <w:trPr>
          <w:trHeight w:val="374"/>
        </w:trPr>
        <w:tc>
          <w:tcPr>
            <w:tcW w:w="4327" w:type="dxa"/>
          </w:tcPr>
          <w:p w:rsidR="000722F6" w:rsidRPr="000722F6" w:rsidRDefault="000722F6" w:rsidP="000722F6">
            <w:pPr>
              <w:jc w:val="both"/>
              <w:rPr>
                <w:sz w:val="28"/>
                <w:szCs w:val="28"/>
                <w:u w:val="single"/>
              </w:rPr>
            </w:pPr>
            <w:r w:rsidRPr="000722F6">
              <w:rPr>
                <w:sz w:val="28"/>
                <w:szCs w:val="28"/>
              </w:rPr>
              <w:t xml:space="preserve">        Об утверждении Положения о наградах на территории муниципального образования – рабочий поселок Красные Баки Краснобаковского района Нижегородской области</w:t>
            </w:r>
          </w:p>
        </w:tc>
      </w:tr>
    </w:tbl>
    <w:p w:rsidR="0033539F" w:rsidRPr="000722F6" w:rsidRDefault="0033539F" w:rsidP="0033539F">
      <w:pPr>
        <w:jc w:val="center"/>
        <w:rPr>
          <w:sz w:val="28"/>
          <w:szCs w:val="28"/>
          <w:u w:val="single"/>
        </w:rPr>
      </w:pPr>
    </w:p>
    <w:p w:rsidR="0033539F" w:rsidRPr="000722F6" w:rsidRDefault="0033539F" w:rsidP="0033539F">
      <w:pPr>
        <w:pStyle w:val="a3"/>
        <w:ind w:firstLine="540"/>
        <w:jc w:val="both"/>
        <w:rPr>
          <w:b w:val="0"/>
          <w:sz w:val="28"/>
          <w:szCs w:val="28"/>
        </w:rPr>
      </w:pPr>
      <w:r w:rsidRPr="000722F6">
        <w:rPr>
          <w:b w:val="0"/>
          <w:sz w:val="28"/>
          <w:szCs w:val="28"/>
        </w:rPr>
        <w:t xml:space="preserve">В целях совершенствования поощрения граждан, коллективов предприятий, организаций, учреждений, общественных объединений  находящихся на территории муниципального образования – рабочий поселок </w:t>
      </w:r>
      <w:r w:rsidR="000722F6">
        <w:rPr>
          <w:b w:val="0"/>
          <w:sz w:val="28"/>
          <w:szCs w:val="28"/>
        </w:rPr>
        <w:t>Красные Баки</w:t>
      </w:r>
      <w:r w:rsidRPr="000722F6">
        <w:rPr>
          <w:b w:val="0"/>
          <w:sz w:val="28"/>
          <w:szCs w:val="28"/>
        </w:rPr>
        <w:t xml:space="preserve"> Краснобаковского района Нижегородской области за заслуги перед муниципальным образованием - рабочий поселок </w:t>
      </w:r>
      <w:r w:rsidR="000722F6">
        <w:rPr>
          <w:b w:val="0"/>
          <w:sz w:val="28"/>
          <w:szCs w:val="28"/>
        </w:rPr>
        <w:t xml:space="preserve">Красные Баки </w:t>
      </w:r>
      <w:r w:rsidRPr="000722F6">
        <w:rPr>
          <w:b w:val="0"/>
          <w:sz w:val="28"/>
          <w:szCs w:val="28"/>
        </w:rPr>
        <w:t xml:space="preserve">Краснобаковского района Нижегородской области, руководствуясь Уставом муниципального образования – рабочий поселок </w:t>
      </w:r>
      <w:r w:rsidR="000722F6">
        <w:rPr>
          <w:b w:val="0"/>
          <w:sz w:val="28"/>
          <w:szCs w:val="28"/>
        </w:rPr>
        <w:t xml:space="preserve">Красные Баки </w:t>
      </w:r>
      <w:r w:rsidRPr="000722F6">
        <w:rPr>
          <w:b w:val="0"/>
          <w:sz w:val="28"/>
          <w:szCs w:val="28"/>
        </w:rPr>
        <w:t>Краснобаковск</w:t>
      </w:r>
      <w:r w:rsidR="000722F6">
        <w:rPr>
          <w:b w:val="0"/>
          <w:sz w:val="28"/>
          <w:szCs w:val="28"/>
        </w:rPr>
        <w:t>ого</w:t>
      </w:r>
      <w:r w:rsidRPr="000722F6">
        <w:rPr>
          <w:b w:val="0"/>
          <w:sz w:val="28"/>
          <w:szCs w:val="28"/>
        </w:rPr>
        <w:t xml:space="preserve"> район</w:t>
      </w:r>
      <w:r w:rsidR="000722F6">
        <w:rPr>
          <w:b w:val="0"/>
          <w:sz w:val="28"/>
          <w:szCs w:val="28"/>
        </w:rPr>
        <w:t>а</w:t>
      </w:r>
      <w:r w:rsidRPr="000722F6">
        <w:rPr>
          <w:b w:val="0"/>
          <w:sz w:val="28"/>
          <w:szCs w:val="28"/>
        </w:rPr>
        <w:t xml:space="preserve"> Нижегородской области поселковый Совет рабочего поселка </w:t>
      </w:r>
      <w:r w:rsidR="000722F6">
        <w:rPr>
          <w:b w:val="0"/>
          <w:sz w:val="28"/>
          <w:szCs w:val="28"/>
        </w:rPr>
        <w:t>Красные Баки</w:t>
      </w:r>
      <w:r w:rsidRPr="000722F6">
        <w:rPr>
          <w:b w:val="0"/>
          <w:sz w:val="28"/>
          <w:szCs w:val="28"/>
        </w:rPr>
        <w:t xml:space="preserve">  </w:t>
      </w:r>
    </w:p>
    <w:p w:rsidR="0033539F" w:rsidRPr="000722F6" w:rsidRDefault="0033539F" w:rsidP="0033539F">
      <w:pPr>
        <w:pStyle w:val="a3"/>
        <w:jc w:val="both"/>
        <w:rPr>
          <w:b w:val="0"/>
          <w:sz w:val="28"/>
          <w:szCs w:val="28"/>
        </w:rPr>
      </w:pPr>
    </w:p>
    <w:p w:rsidR="0033539F" w:rsidRPr="000722F6" w:rsidRDefault="0033539F" w:rsidP="0033539F">
      <w:pPr>
        <w:ind w:right="-81"/>
        <w:jc w:val="both"/>
        <w:rPr>
          <w:sz w:val="28"/>
          <w:szCs w:val="28"/>
        </w:rPr>
      </w:pPr>
      <w:r w:rsidRPr="000722F6">
        <w:rPr>
          <w:sz w:val="28"/>
          <w:szCs w:val="28"/>
        </w:rPr>
        <w:t>РЕШИЛ:</w:t>
      </w:r>
    </w:p>
    <w:p w:rsidR="0033539F" w:rsidRPr="000722F6" w:rsidRDefault="0033539F" w:rsidP="0033539F">
      <w:pPr>
        <w:ind w:right="-81"/>
        <w:jc w:val="both"/>
        <w:rPr>
          <w:sz w:val="28"/>
          <w:szCs w:val="28"/>
        </w:rPr>
      </w:pPr>
    </w:p>
    <w:p w:rsidR="0033539F" w:rsidRPr="000722F6" w:rsidRDefault="0033539F" w:rsidP="0033539F">
      <w:pPr>
        <w:ind w:right="-81"/>
        <w:jc w:val="both"/>
        <w:rPr>
          <w:sz w:val="28"/>
          <w:szCs w:val="28"/>
        </w:rPr>
      </w:pPr>
      <w:r w:rsidRPr="000722F6">
        <w:rPr>
          <w:sz w:val="28"/>
          <w:szCs w:val="28"/>
        </w:rPr>
        <w:t xml:space="preserve">1. Утвердить  Положение о наградах в муниципальным образовании - рабочий поселок </w:t>
      </w:r>
      <w:r w:rsidR="000722F6">
        <w:rPr>
          <w:sz w:val="28"/>
          <w:szCs w:val="28"/>
        </w:rPr>
        <w:t xml:space="preserve">Красные Баки </w:t>
      </w:r>
      <w:r w:rsidRPr="000722F6">
        <w:rPr>
          <w:sz w:val="28"/>
          <w:szCs w:val="28"/>
        </w:rPr>
        <w:t xml:space="preserve">Краснобаковского района Нижегородской области (прилагается).  </w:t>
      </w:r>
    </w:p>
    <w:p w:rsidR="0033539F" w:rsidRPr="000722F6" w:rsidRDefault="0033539F" w:rsidP="0033539F">
      <w:pPr>
        <w:rPr>
          <w:sz w:val="28"/>
          <w:szCs w:val="28"/>
        </w:rPr>
      </w:pPr>
      <w:r w:rsidRPr="000722F6">
        <w:rPr>
          <w:sz w:val="28"/>
          <w:szCs w:val="28"/>
        </w:rPr>
        <w:t>2.   Решение поселкового Совета вступает в силу со дня его обнародования.</w:t>
      </w:r>
    </w:p>
    <w:p w:rsidR="0033539F" w:rsidRPr="000722F6" w:rsidRDefault="0033539F" w:rsidP="0033539F">
      <w:pPr>
        <w:rPr>
          <w:sz w:val="28"/>
          <w:szCs w:val="28"/>
        </w:rPr>
      </w:pPr>
    </w:p>
    <w:p w:rsidR="0033539F" w:rsidRPr="000722F6" w:rsidRDefault="0033539F" w:rsidP="0033539F">
      <w:pPr>
        <w:rPr>
          <w:sz w:val="28"/>
          <w:szCs w:val="28"/>
        </w:rPr>
      </w:pPr>
    </w:p>
    <w:p w:rsidR="0033539F" w:rsidRPr="000722F6" w:rsidRDefault="0033539F" w:rsidP="0033539F">
      <w:pPr>
        <w:rPr>
          <w:sz w:val="28"/>
          <w:szCs w:val="28"/>
        </w:rPr>
      </w:pPr>
    </w:p>
    <w:p w:rsidR="0033539F" w:rsidRPr="000722F6" w:rsidRDefault="0033539F" w:rsidP="0033539F">
      <w:pPr>
        <w:rPr>
          <w:sz w:val="28"/>
          <w:szCs w:val="28"/>
        </w:rPr>
      </w:pPr>
      <w:r w:rsidRPr="000722F6">
        <w:rPr>
          <w:sz w:val="28"/>
          <w:szCs w:val="28"/>
        </w:rPr>
        <w:t xml:space="preserve">Глава местного самоуправления   </w:t>
      </w:r>
    </w:p>
    <w:p w:rsidR="0033539F" w:rsidRPr="000722F6" w:rsidRDefault="0033539F" w:rsidP="0033539F">
      <w:pPr>
        <w:rPr>
          <w:sz w:val="28"/>
          <w:szCs w:val="28"/>
        </w:rPr>
      </w:pPr>
      <w:r w:rsidRPr="000722F6">
        <w:rPr>
          <w:sz w:val="28"/>
          <w:szCs w:val="28"/>
        </w:rPr>
        <w:t xml:space="preserve">рабочего поселка </w:t>
      </w:r>
      <w:r w:rsidR="007F3B4A">
        <w:rPr>
          <w:sz w:val="28"/>
          <w:szCs w:val="28"/>
        </w:rPr>
        <w:t xml:space="preserve">Красные Баки      </w:t>
      </w:r>
      <w:r w:rsidRPr="000722F6">
        <w:rPr>
          <w:sz w:val="28"/>
          <w:szCs w:val="28"/>
        </w:rPr>
        <w:t xml:space="preserve">                                                </w:t>
      </w:r>
      <w:r w:rsidR="007F3B4A">
        <w:rPr>
          <w:sz w:val="28"/>
          <w:szCs w:val="28"/>
        </w:rPr>
        <w:t>А.И. Махров</w:t>
      </w:r>
    </w:p>
    <w:p w:rsidR="0033539F" w:rsidRDefault="0033539F" w:rsidP="0033539F">
      <w:pPr>
        <w:pStyle w:val="ConsPlusNormal"/>
        <w:widowControl/>
        <w:ind w:firstLine="0"/>
        <w:jc w:val="right"/>
        <w:outlineLvl w:val="0"/>
      </w:pPr>
    </w:p>
    <w:p w:rsidR="007F3B4A" w:rsidRDefault="007F3B4A" w:rsidP="0033539F">
      <w:pPr>
        <w:pStyle w:val="ConsPlusNormal"/>
        <w:widowControl/>
        <w:ind w:firstLine="0"/>
        <w:jc w:val="right"/>
        <w:outlineLvl w:val="0"/>
      </w:pPr>
    </w:p>
    <w:p w:rsidR="007F3B4A" w:rsidRDefault="007F3B4A" w:rsidP="0033539F">
      <w:pPr>
        <w:pStyle w:val="ConsPlusNormal"/>
        <w:widowControl/>
        <w:ind w:firstLine="0"/>
        <w:jc w:val="right"/>
        <w:outlineLvl w:val="0"/>
      </w:pPr>
    </w:p>
    <w:p w:rsidR="0033539F" w:rsidRDefault="0033539F" w:rsidP="0033539F">
      <w:pPr>
        <w:pStyle w:val="ConsPlusNormal"/>
        <w:widowControl/>
        <w:ind w:firstLine="0"/>
        <w:jc w:val="right"/>
        <w:outlineLvl w:val="0"/>
      </w:pPr>
    </w:p>
    <w:p w:rsidR="0033539F" w:rsidRDefault="0033539F" w:rsidP="0033539F">
      <w:pPr>
        <w:pStyle w:val="ConsPlusNormal"/>
        <w:widowControl/>
        <w:ind w:firstLine="0"/>
        <w:jc w:val="right"/>
        <w:outlineLvl w:val="0"/>
      </w:pPr>
    </w:p>
    <w:p w:rsidR="0033539F" w:rsidRDefault="0033539F" w:rsidP="0033539F">
      <w:pPr>
        <w:pStyle w:val="ConsPlusNormal"/>
        <w:widowControl/>
        <w:ind w:firstLine="0"/>
        <w:jc w:val="right"/>
        <w:outlineLvl w:val="0"/>
      </w:pPr>
    </w:p>
    <w:p w:rsidR="00702916" w:rsidRDefault="00702916" w:rsidP="0033539F">
      <w:pPr>
        <w:pStyle w:val="ConsPlusNormal"/>
        <w:widowControl/>
        <w:ind w:firstLine="0"/>
        <w:jc w:val="right"/>
        <w:outlineLvl w:val="0"/>
      </w:pPr>
    </w:p>
    <w:p w:rsidR="008F24F2" w:rsidRDefault="008F24F2" w:rsidP="0033539F">
      <w:pPr>
        <w:pStyle w:val="ConsPlusNormal"/>
        <w:widowControl/>
        <w:ind w:firstLine="0"/>
        <w:jc w:val="right"/>
        <w:outlineLvl w:val="0"/>
      </w:pPr>
    </w:p>
    <w:p w:rsidR="007F3B4A" w:rsidRDefault="007F3B4A" w:rsidP="007F3B4A">
      <w:pPr>
        <w:tabs>
          <w:tab w:val="left" w:pos="1740"/>
          <w:tab w:val="left" w:pos="6435"/>
        </w:tabs>
        <w:ind w:left="5664"/>
        <w:jc w:val="right"/>
      </w:pPr>
      <w:r w:rsidRPr="00325E6A">
        <w:lastRenderedPageBreak/>
        <w:t>УТВЕРЖДЕН</w:t>
      </w:r>
      <w:r>
        <w:t>О</w:t>
      </w:r>
    </w:p>
    <w:p w:rsidR="007F3B4A" w:rsidRPr="00325E6A" w:rsidRDefault="007F3B4A" w:rsidP="007F3B4A">
      <w:pPr>
        <w:tabs>
          <w:tab w:val="left" w:pos="1740"/>
          <w:tab w:val="left" w:pos="6435"/>
        </w:tabs>
        <w:ind w:left="5664"/>
        <w:jc w:val="right"/>
      </w:pPr>
      <w:r>
        <w:t>Решением поселкового Совета</w:t>
      </w:r>
    </w:p>
    <w:p w:rsidR="007F3B4A" w:rsidRPr="00325E6A" w:rsidRDefault="007F3B4A" w:rsidP="007F3B4A">
      <w:pPr>
        <w:ind w:left="5664"/>
        <w:jc w:val="right"/>
      </w:pPr>
      <w:r>
        <w:t xml:space="preserve">         </w:t>
      </w:r>
      <w:r w:rsidRPr="00325E6A">
        <w:t xml:space="preserve">р.п. </w:t>
      </w:r>
      <w:r>
        <w:t>Красные Баки</w:t>
      </w:r>
    </w:p>
    <w:p w:rsidR="007F3B4A" w:rsidRPr="00B65966" w:rsidRDefault="007F3B4A" w:rsidP="007F3B4A">
      <w:pPr>
        <w:ind w:left="5664"/>
        <w:jc w:val="right"/>
        <w:rPr>
          <w:u w:val="single"/>
        </w:rPr>
      </w:pPr>
      <w:r>
        <w:t xml:space="preserve">         от </w:t>
      </w:r>
      <w:r w:rsidR="00B65966">
        <w:rPr>
          <w:u w:val="single"/>
        </w:rPr>
        <w:t xml:space="preserve">13 октября   </w:t>
      </w:r>
      <w:r w:rsidRPr="00325E6A">
        <w:t xml:space="preserve">2011 г. </w:t>
      </w:r>
      <w:r>
        <w:t xml:space="preserve">№ </w:t>
      </w:r>
      <w:r w:rsidR="00B65966">
        <w:rPr>
          <w:u w:val="single"/>
        </w:rPr>
        <w:t xml:space="preserve">65 </w:t>
      </w:r>
    </w:p>
    <w:p w:rsidR="0033539F" w:rsidRDefault="0033539F" w:rsidP="007F3B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3B4A" w:rsidRDefault="0033539F" w:rsidP="003353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НАГРАДАХ В МУНИЦИПАЛЬНОМ ОБРАЗОВАНИИ </w:t>
      </w:r>
      <w:r w:rsidR="007F3B4A">
        <w:rPr>
          <w:rFonts w:ascii="Times New Roman" w:hAnsi="Times New Roman" w:cs="Times New Roman"/>
          <w:b/>
          <w:sz w:val="24"/>
          <w:szCs w:val="24"/>
        </w:rPr>
        <w:t>-</w:t>
      </w:r>
    </w:p>
    <w:p w:rsidR="007F3B4A" w:rsidRDefault="0033539F" w:rsidP="003353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РАБОЧИЙ ПОСЕЛОК </w:t>
      </w:r>
      <w:r w:rsidR="007F3B4A">
        <w:rPr>
          <w:rFonts w:ascii="Times New Roman" w:hAnsi="Times New Roman" w:cs="Times New Roman"/>
          <w:b/>
          <w:sz w:val="24"/>
          <w:szCs w:val="24"/>
        </w:rPr>
        <w:t>КРАСНЫЕ БАКИ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39F" w:rsidRDefault="0033539F" w:rsidP="003353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КРАСНОБАКОВСКОГО РАЙОНА</w:t>
      </w:r>
      <w:r w:rsidR="007F3B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33539F" w:rsidRDefault="0033539F" w:rsidP="003353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поощрения граждан, коллективов предприятий, организаций, учреждений, общественных объединений за выдающиеся заслуги в развитии экономики, культуры, воспитании, просвещении, охране здоровья, жизни и прав граждан, благотворительной деятельности и иные заслуги перед муниципальным образованием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области, способствующее развитию муниципального образования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области, настоящим Положением учреждаются награды муниципального образования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Краснобаковского района Нижегородской области и формы увековечения памяти в муниципальном образовании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</w:t>
      </w:r>
      <w:r w:rsidR="00FF32DA">
        <w:rPr>
          <w:rFonts w:ascii="Times New Roman" w:hAnsi="Times New Roman" w:cs="Times New Roman"/>
          <w:sz w:val="24"/>
          <w:szCs w:val="24"/>
        </w:rPr>
        <w:t>.</w:t>
      </w:r>
    </w:p>
    <w:p w:rsidR="0033539F" w:rsidRDefault="0033539F" w:rsidP="0033539F">
      <w:pPr>
        <w:jc w:val="center"/>
      </w:pPr>
    </w:p>
    <w:p w:rsidR="0033539F" w:rsidRDefault="0033539F" w:rsidP="0033539F">
      <w:pPr>
        <w:jc w:val="center"/>
        <w:rPr>
          <w:b/>
        </w:rPr>
      </w:pPr>
      <w:r>
        <w:rPr>
          <w:b/>
        </w:rPr>
        <w:t xml:space="preserve">2. Виды наград  </w:t>
      </w:r>
    </w:p>
    <w:p w:rsidR="0033539F" w:rsidRDefault="0033539F" w:rsidP="0033539F">
      <w:pPr>
        <w:jc w:val="center"/>
        <w:rPr>
          <w:b/>
        </w:rPr>
      </w:pPr>
    </w:p>
    <w:p w:rsidR="0033539F" w:rsidRDefault="0033539F" w:rsidP="00FF32DA">
      <w:pPr>
        <w:ind w:firstLine="708"/>
        <w:jc w:val="both"/>
      </w:pPr>
      <w:r>
        <w:t xml:space="preserve">Наградами муниципального образования – рабочий поселок </w:t>
      </w:r>
      <w:r w:rsidR="00FF32DA">
        <w:t xml:space="preserve">Красные Баки </w:t>
      </w:r>
      <w:r>
        <w:t>Краснобаковского района Нижегородской области являются:</w:t>
      </w:r>
    </w:p>
    <w:p w:rsidR="0033539F" w:rsidRDefault="0033539F" w:rsidP="0033539F">
      <w:pPr>
        <w:jc w:val="both"/>
      </w:pPr>
      <w:r>
        <w:t xml:space="preserve">- звание «Почётный гражданин муниципального образования – рабочий поселок </w:t>
      </w:r>
      <w:r w:rsidR="00FF32DA">
        <w:t>Красные Баки</w:t>
      </w:r>
      <w:r>
        <w:t xml:space="preserve"> Краснобаковского района Нижегородской области»;</w:t>
      </w:r>
    </w:p>
    <w:p w:rsidR="0033539F" w:rsidRDefault="0033539F" w:rsidP="0033539F">
      <w:pPr>
        <w:jc w:val="both"/>
      </w:pPr>
      <w:r>
        <w:t xml:space="preserve">- звание «Почётный ветеран муниципального образования – рабочий поселок </w:t>
      </w:r>
      <w:r w:rsidR="00FF32DA">
        <w:t xml:space="preserve">Красные Баки </w:t>
      </w:r>
      <w:r>
        <w:t>Краснобаковского района Нижегородской области»;</w:t>
      </w:r>
    </w:p>
    <w:p w:rsidR="0033539F" w:rsidRDefault="0033539F" w:rsidP="0033539F">
      <w:pPr>
        <w:jc w:val="both"/>
      </w:pPr>
      <w:r>
        <w:t xml:space="preserve">- почётная грамота муниципального образования – рабочий поселок </w:t>
      </w:r>
      <w:r w:rsidR="00FF32DA">
        <w:t xml:space="preserve">Красные Баки </w:t>
      </w:r>
      <w:r>
        <w:t>Краснобаковского района Нижегородской области;</w:t>
      </w:r>
    </w:p>
    <w:p w:rsidR="0033539F" w:rsidRDefault="0033539F" w:rsidP="0033539F">
      <w:pPr>
        <w:jc w:val="both"/>
      </w:pPr>
      <w:r>
        <w:t xml:space="preserve">- благодарственное письмо муниципального образования -  рабочий поселок </w:t>
      </w:r>
      <w:r w:rsidR="00FF32DA">
        <w:t xml:space="preserve">Красные Баки </w:t>
      </w:r>
      <w:r>
        <w:t>Краснобаковского района Нижегородской области;</w:t>
      </w:r>
    </w:p>
    <w:p w:rsidR="0033539F" w:rsidRDefault="0033539F" w:rsidP="0033539F">
      <w:pPr>
        <w:jc w:val="both"/>
      </w:pPr>
      <w:r>
        <w:t xml:space="preserve">- почётная грамота поселкового Совета рабочего поселка </w:t>
      </w:r>
      <w:r w:rsidR="00FF32DA">
        <w:t>Красные Баки</w:t>
      </w:r>
      <w:r>
        <w:t xml:space="preserve"> Краснобаковского района Нижегородской области;</w:t>
      </w:r>
    </w:p>
    <w:p w:rsidR="0033539F" w:rsidRDefault="0033539F" w:rsidP="0033539F">
      <w:pPr>
        <w:jc w:val="both"/>
      </w:pPr>
      <w:r>
        <w:t xml:space="preserve">- почётная грамота Администрации рабочего поселка </w:t>
      </w:r>
      <w:r w:rsidR="00FF32DA">
        <w:t xml:space="preserve">Красные Баки </w:t>
      </w:r>
      <w:r>
        <w:t>Краснобаковского района Нижегородской области;</w:t>
      </w:r>
    </w:p>
    <w:p w:rsidR="0033539F" w:rsidRDefault="0033539F" w:rsidP="0033539F">
      <w:pPr>
        <w:jc w:val="both"/>
      </w:pPr>
      <w:r>
        <w:t xml:space="preserve">- благодарственное письмо поселкового Совета рабочего поселка </w:t>
      </w:r>
      <w:r w:rsidR="00FF32DA">
        <w:t xml:space="preserve">Красные Баки </w:t>
      </w:r>
      <w:r>
        <w:t>Краснобаковского района Нижегородской области;</w:t>
      </w:r>
    </w:p>
    <w:p w:rsidR="0033539F" w:rsidRDefault="0033539F" w:rsidP="0033539F">
      <w:pPr>
        <w:jc w:val="both"/>
      </w:pPr>
      <w:r>
        <w:t xml:space="preserve">- благодарственное письмо Администрации рабочего поселка </w:t>
      </w:r>
      <w:r w:rsidR="00FF32DA">
        <w:t xml:space="preserve">Красные Баки </w:t>
      </w:r>
      <w:r>
        <w:t>Краснобаковского района Нижегородской области.</w:t>
      </w:r>
    </w:p>
    <w:p w:rsidR="0033539F" w:rsidRDefault="0033539F" w:rsidP="0033539F">
      <w:pPr>
        <w:jc w:val="center"/>
      </w:pPr>
    </w:p>
    <w:p w:rsidR="0033539F" w:rsidRDefault="0033539F" w:rsidP="0033539F">
      <w:pPr>
        <w:jc w:val="center"/>
        <w:rPr>
          <w:b/>
        </w:rPr>
      </w:pPr>
      <w:r>
        <w:rPr>
          <w:b/>
        </w:rPr>
        <w:t xml:space="preserve">3. Звание «Почётный гражданин муниципального образования – рабочий поселок </w:t>
      </w:r>
      <w:r w:rsidR="00FF32DA">
        <w:rPr>
          <w:b/>
        </w:rPr>
        <w:t>Красные Баки</w:t>
      </w:r>
      <w:r>
        <w:rPr>
          <w:b/>
        </w:rPr>
        <w:t xml:space="preserve"> Краснобаковского района Нижегородской области»</w:t>
      </w:r>
    </w:p>
    <w:p w:rsidR="0033539F" w:rsidRDefault="0033539F" w:rsidP="0033539F">
      <w:pPr>
        <w:jc w:val="center"/>
        <w:rPr>
          <w:b/>
        </w:rPr>
      </w:pP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Звание «Почетный гражданин муниципального образования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Краснобаковского района Нижегородской области» является высшим знаком признательности жителей муниципального образования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области. 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F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 и порядок присвоения звания «Почетный гражданин муниципального образования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области» определяются Положением о звании «Почетный гражданин муниципального образования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области», утверждённым решением поселкового Совета р.п. </w:t>
      </w:r>
      <w:r w:rsidR="00FF32DA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района.</w:t>
      </w:r>
    </w:p>
    <w:p w:rsidR="0033539F" w:rsidRDefault="0033539F" w:rsidP="003353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Звание «Почётный ветеран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– рабочий поселок </w:t>
      </w:r>
      <w:r w:rsidR="00FF32DA">
        <w:rPr>
          <w:rFonts w:ascii="Times New Roman" w:hAnsi="Times New Roman" w:cs="Times New Roman"/>
          <w:b/>
          <w:sz w:val="24"/>
          <w:szCs w:val="24"/>
        </w:rPr>
        <w:t>Красные Баки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Краснобаковского района</w:t>
      </w:r>
      <w:r w:rsidR="00FF32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Нижегородской области»</w:t>
      </w:r>
    </w:p>
    <w:p w:rsidR="0033539F" w:rsidRDefault="0033539F" w:rsidP="003353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1.Звание «Почетный ветеран муниципального образования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области» является наградой  муниципального образования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области. 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2.Условия и порядок присвоения звания «Почетный ветеран муниципального образования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области» определяются положением, утверждённым решением поселкового Совета р.п. </w:t>
      </w:r>
      <w:r w:rsidR="00FF32DA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области.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39F" w:rsidRDefault="0033539F" w:rsidP="003353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Почётная грамота муниципального образования – рабочий поселок </w:t>
      </w:r>
      <w:r w:rsidR="003C63A7">
        <w:rPr>
          <w:rFonts w:ascii="Times New Roman" w:hAnsi="Times New Roman" w:cs="Times New Roman"/>
          <w:b/>
          <w:sz w:val="24"/>
          <w:szCs w:val="24"/>
        </w:rPr>
        <w:t>Красные Баки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Краснобаковского района Нижегородской области</w:t>
      </w:r>
    </w:p>
    <w:p w:rsidR="0033539F" w:rsidRDefault="0033539F" w:rsidP="003353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1.Почетной грамотой муниципального образования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Краснобаковского района Нижегородской области награждаются трудовые коллективы предприятий, организаций, учреждений, общественных объединений, граждане Российской Федерации, </w:t>
      </w:r>
      <w:r w:rsidR="00FF32DA">
        <w:rPr>
          <w:rFonts w:ascii="Times New Roman" w:hAnsi="Times New Roman" w:cs="Times New Roman"/>
          <w:sz w:val="24"/>
          <w:szCs w:val="24"/>
        </w:rPr>
        <w:t xml:space="preserve">проживающие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Краснобаковского района или за его пределами, но тесно связанного с ним характером своей работы и жизни, направленной на развитие экономики, науки, образования, здравоохранения и культуры муниципальном образовании – рабочий поселок </w:t>
      </w:r>
      <w:r w:rsidR="00FF32DA">
        <w:rPr>
          <w:rFonts w:ascii="Times New Roman" w:hAnsi="Times New Roman" w:cs="Times New Roman"/>
          <w:sz w:val="24"/>
          <w:szCs w:val="24"/>
        </w:rPr>
        <w:t xml:space="preserve">Красные Баки Краснобаковского района </w:t>
      </w:r>
      <w:r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муниципальном образовании – рабочий поселок </w:t>
      </w:r>
      <w:r w:rsidR="003C63A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 осуществляется последовательно,  не ранее, чем через год после предыдущего награждения другим видом наград муниципального образования – рабочий поселок </w:t>
      </w:r>
      <w:r w:rsidR="003C63A7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Краснобаковского района перечисленными далее в данном положении. Лица или организации, не имеющие иных наград муниципального образования – рабочий поселок </w:t>
      </w:r>
      <w:r w:rsidR="003C63A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района, к награждению почетной грамотой муниципального образования – рабочий поселок </w:t>
      </w:r>
      <w:r w:rsidR="003C63A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 не представляются.</w:t>
      </w:r>
    </w:p>
    <w:p w:rsidR="003C63A7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2.Решение о награждении почетной грамотой муниципального образования – рабочий поселок </w:t>
      </w:r>
      <w:r w:rsidR="003C63A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 принимается поселковым Советом рабочего поселка </w:t>
      </w:r>
      <w:r w:rsidR="003C63A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открытым голосованием большинством голосов от числа депутатов, присутствующих на заседании</w:t>
      </w:r>
      <w:r w:rsidR="003C63A7">
        <w:rPr>
          <w:rFonts w:ascii="Times New Roman" w:hAnsi="Times New Roman" w:cs="Times New Roman"/>
          <w:sz w:val="24"/>
          <w:szCs w:val="24"/>
        </w:rPr>
        <w:t>.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3.Ходатайство о награждении почетной грамотой муниципального образования – рабочий поселок </w:t>
      </w:r>
      <w:r w:rsidR="003C63A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 вносится главе местного самоуправления депутатами поселкового Совета рабочего поселка </w:t>
      </w:r>
      <w:r w:rsidR="003C63A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руководителями предприятий, организаций, учреждений, общественных организаций не позднее, чем за 1 месяц до момента награждения. Ходатайство подаётся в письменной форме, к нему прилагается наградной лист по форме согласно приложению №1 (для граждан) или приложению №2 (для юридических лиц) с указанием сведений, отражающих конкретный выдающийся вклад в 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– рабочий поселок </w:t>
      </w:r>
      <w:r w:rsidR="003C63A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 Нижегородской области.  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4.Почетная грамота подписывается главой местного самоуправления рабочего поселка </w:t>
      </w:r>
      <w:r w:rsidR="003C63A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области.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5.Текст почётной грамоты в обязательном порядке должен содержать: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полное наименование муниципального образования;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фамилию, имя, отчество гражданина с указанием занимаемой должности (либо наименование предприятия, учреждения, организации);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основание для награждения;</w:t>
      </w:r>
    </w:p>
    <w:p w:rsidR="0033539F" w:rsidRDefault="00BD7042" w:rsidP="0033539F">
      <w:pPr>
        <w:autoSpaceDE w:val="0"/>
        <w:autoSpaceDN w:val="0"/>
        <w:adjustRightInd w:val="0"/>
        <w:ind w:firstLine="540"/>
        <w:jc w:val="both"/>
      </w:pPr>
      <w:r>
        <w:t>- подписи</w:t>
      </w:r>
      <w:r w:rsidR="0033539F">
        <w:t xml:space="preserve"> главы местного самоуправления </w:t>
      </w:r>
      <w:r>
        <w:t xml:space="preserve">и главы Администрации </w:t>
      </w:r>
      <w:r w:rsidR="0033539F">
        <w:t xml:space="preserve">рабочего поселка </w:t>
      </w:r>
      <w:r w:rsidR="003C63A7">
        <w:t xml:space="preserve">Красные Баки </w:t>
      </w:r>
      <w:r w:rsidR="0033539F">
        <w:t xml:space="preserve">Краснобаковского района </w:t>
      </w:r>
    </w:p>
    <w:p w:rsidR="0033539F" w:rsidRDefault="003C63A7" w:rsidP="0033539F">
      <w:pPr>
        <w:autoSpaceDE w:val="0"/>
        <w:autoSpaceDN w:val="0"/>
        <w:adjustRightInd w:val="0"/>
        <w:ind w:firstLine="540"/>
        <w:jc w:val="both"/>
      </w:pPr>
      <w:r>
        <w:t>-</w:t>
      </w:r>
      <w:r w:rsidR="0033539F">
        <w:t xml:space="preserve"> печат</w:t>
      </w:r>
      <w:r w:rsidR="00BD7042">
        <w:t>и</w:t>
      </w:r>
      <w:r w:rsidR="0033539F">
        <w:t xml:space="preserve"> поселкового Совета </w:t>
      </w:r>
      <w:r w:rsidR="00BD7042">
        <w:t xml:space="preserve">и Администрации </w:t>
      </w:r>
      <w:r w:rsidR="0033539F">
        <w:t xml:space="preserve">рабочего поселка </w:t>
      </w:r>
      <w:r>
        <w:t>Красные Баки</w:t>
      </w:r>
      <w:r w:rsidR="0033539F">
        <w:t xml:space="preserve"> Краснобаковского района Нижегородской области 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дату и номер решения о награждении.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 xml:space="preserve">6.Вручение почётной грамоты муниципального образования - рабочий поселок </w:t>
      </w:r>
      <w:r w:rsidR="00F427D7">
        <w:t>Красные Баки</w:t>
      </w:r>
      <w:r>
        <w:t xml:space="preserve"> Краснобаковского района Нижегородской области производится в торжественной обстановке главой местного самоуправления рабочего поселка </w:t>
      </w:r>
      <w:r w:rsidR="00F427D7">
        <w:t>Красные Баки</w:t>
      </w:r>
      <w:r>
        <w:t xml:space="preserve"> либо по его поручению главой Администрации рабочего поселка </w:t>
      </w:r>
      <w:r w:rsidR="00F427D7">
        <w:t>Красные Баки</w:t>
      </w:r>
      <w:r>
        <w:t xml:space="preserve"> Краснобаковского района.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Благодарственное письмо муниципального образования - рабочий поселок </w:t>
      </w:r>
      <w:r w:rsidR="00F427D7">
        <w:rPr>
          <w:rFonts w:ascii="Times New Roman" w:hAnsi="Times New Roman" w:cs="Times New Roman"/>
          <w:b/>
          <w:sz w:val="24"/>
          <w:szCs w:val="24"/>
        </w:rPr>
        <w:t>Красные Баки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Краснобаковского района</w:t>
      </w:r>
      <w:r w:rsidR="00F42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1.Благодарственным письмом муниципального образования - рабочий поселок </w:t>
      </w:r>
      <w:r w:rsidR="00F427D7">
        <w:rPr>
          <w:rFonts w:ascii="Times New Roman" w:hAnsi="Times New Roman" w:cs="Times New Roman"/>
          <w:sz w:val="24"/>
          <w:szCs w:val="24"/>
        </w:rPr>
        <w:t>Красные Баки К</w:t>
      </w:r>
      <w:r>
        <w:rPr>
          <w:rFonts w:ascii="Times New Roman" w:hAnsi="Times New Roman" w:cs="Times New Roman"/>
          <w:sz w:val="24"/>
          <w:szCs w:val="24"/>
        </w:rPr>
        <w:t xml:space="preserve">раснобаковского района Нижегородской области награждаются трудовые коллективы предприятий, организаций, учреждений, общественных объединений, граждане Российской Федерации, проживающие на территории муниципального образования - рабочий поселок </w:t>
      </w:r>
      <w:r w:rsidR="00813688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или за его пределами, но тесно связанного с ним характером своей работы и жизни, направленной на развитие экономики, науки, образования, здравоохранения и культуры  муниципального</w:t>
      </w:r>
      <w:r w:rsidR="00813688">
        <w:rPr>
          <w:rFonts w:ascii="Times New Roman" w:hAnsi="Times New Roman" w:cs="Times New Roman"/>
          <w:sz w:val="24"/>
          <w:szCs w:val="24"/>
        </w:rPr>
        <w:t xml:space="preserve"> образования - рабочий поселок 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области.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благодарственным письмом муниципального образования - рабочий поселок </w:t>
      </w:r>
      <w:r w:rsidR="00813688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 осуществляется последовательно, не ранее чем через год после предыдущего награждения другим видом наград муниципального образования - рабочий поселок </w:t>
      </w:r>
      <w:r w:rsidR="00813688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перечисленными далее в данном положении. Лица или организации, не имеющие иных наград муниципального образования - рабочий поселок </w:t>
      </w:r>
      <w:r w:rsidR="00813688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</w:t>
      </w:r>
      <w:r w:rsidR="00813688">
        <w:rPr>
          <w:rFonts w:ascii="Times New Roman" w:hAnsi="Times New Roman" w:cs="Times New Roman"/>
          <w:sz w:val="24"/>
          <w:szCs w:val="24"/>
        </w:rPr>
        <w:t xml:space="preserve">ковского района, к награждению </w:t>
      </w: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муниципального образования - рабочий поселок </w:t>
      </w:r>
      <w:r w:rsidR="00813688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>Краснобаковского района Нижегородской области не представляются.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2.Решение о награждении благодарственным письмом муниципального образования - рабочий поселок </w:t>
      </w:r>
      <w:r w:rsidR="00813688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Краснобаковского района Нижегородской области принимается поселковым Советом </w:t>
      </w:r>
      <w:r w:rsidR="00813688">
        <w:rPr>
          <w:rFonts w:ascii="Times New Roman" w:hAnsi="Times New Roman" w:cs="Times New Roman"/>
          <w:sz w:val="24"/>
          <w:szCs w:val="24"/>
        </w:rPr>
        <w:t xml:space="preserve">р.п. Красные Баки </w:t>
      </w:r>
      <w:r>
        <w:rPr>
          <w:rFonts w:ascii="Times New Roman" w:hAnsi="Times New Roman" w:cs="Times New Roman"/>
          <w:sz w:val="24"/>
          <w:szCs w:val="24"/>
        </w:rPr>
        <w:t>Краснобаковского района открытым голосованием большинством голосов от числа депутатов, присутствующих на заседании поселкового Совета.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3.Ходатайство о награждении благодарственным письмом муниципального образования - рабочий поселок </w:t>
      </w:r>
      <w:r w:rsidR="00813688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Краснобаковского района Нижегородской области вносится главе местного самоуправления рабочего поселка </w:t>
      </w:r>
      <w:r w:rsidR="00813688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депутатами поселкового совета рабочего поселка </w:t>
      </w:r>
      <w:r w:rsidR="00813688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руководителями предприятий, организаций, учреждений, общественных организаций не позднее, чем за 1 месяц до момента награждения. Ходатайство подаётся в письменной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форме, к нему прилагается наградной лист по форме согласно приложению №1 (для граждан) или приложению №2 (для юридических лиц) с указанием сведений, отражающих конкретный выдающийся вклад в развитие муниципального образования – рабочий поселок </w:t>
      </w:r>
      <w:r w:rsidR="00813688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района.  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4.Благодарственное письмо подписывается главой местного самоуправления  рабочего поселка </w:t>
      </w:r>
      <w:r w:rsidR="00813688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области.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5.Текст благодарственного письма в обязательном порядке должен содержать: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 полное наименование муниципального образования;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фамилию, имя, отчество гражданина с указанием занимаемой должности (либо наименование предприятия, учреждения, организации);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основание для награждения;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 xml:space="preserve">- подписи главы местного самоуправления </w:t>
      </w:r>
      <w:r w:rsidR="00BD7042">
        <w:t xml:space="preserve">и главы Администрации </w:t>
      </w:r>
      <w:r>
        <w:t xml:space="preserve">рабочего поселка </w:t>
      </w:r>
      <w:r w:rsidR="00813688">
        <w:t xml:space="preserve">Красные Баки </w:t>
      </w:r>
      <w:r>
        <w:t>Краснобаковского района 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D7042">
        <w:t>печати</w:t>
      </w:r>
      <w:r>
        <w:t xml:space="preserve"> поселкового Совета </w:t>
      </w:r>
      <w:r w:rsidR="00BD7042">
        <w:t xml:space="preserve">и Администрации </w:t>
      </w:r>
      <w:r>
        <w:t xml:space="preserve">рабочего поселка </w:t>
      </w:r>
      <w:r w:rsidR="00813688">
        <w:t xml:space="preserve">Красные Баки </w:t>
      </w:r>
      <w:r>
        <w:t xml:space="preserve"> Краснобаковского района;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дату и номер решения о награждении.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 xml:space="preserve">6.Вручение благодарственного письма муниципального образования – рабочий поселок </w:t>
      </w:r>
      <w:r w:rsidR="00813688">
        <w:t>Красные Баки</w:t>
      </w:r>
      <w:r>
        <w:t xml:space="preserve"> Краснобаковского района Нижегородской области производится в торжественной обстановке главой местного самоуправления рабочего поселка </w:t>
      </w:r>
      <w:r w:rsidR="00813688">
        <w:t>Красные Баки</w:t>
      </w:r>
      <w:r>
        <w:t xml:space="preserve"> Краснобаковского района либо по его поручению главой Администрации рабочего поселка </w:t>
      </w:r>
      <w:r w:rsidR="00813688">
        <w:t>Красные Баки</w:t>
      </w:r>
      <w:r>
        <w:t xml:space="preserve"> Краснобаковского района.</w:t>
      </w: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Почетная грамота поселкового Совета рабочего поселка </w:t>
      </w:r>
      <w:r w:rsidR="008F24F2">
        <w:rPr>
          <w:rFonts w:ascii="Times New Roman" w:hAnsi="Times New Roman" w:cs="Times New Roman"/>
          <w:b/>
          <w:sz w:val="24"/>
          <w:szCs w:val="24"/>
        </w:rPr>
        <w:t>Красные Баки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Краснобаковского района Нижегородской области</w:t>
      </w: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1.Почетной грамотой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поселкового Совета рабочего поселка </w:t>
      </w:r>
      <w:r w:rsidR="008F24F2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 награждаются трудовые коллективы предприятий, организаций, учреждений, общественных объединений, граждане Российской Федерации,  проживающие на территории муниципального образования – рабочий поселок </w:t>
      </w:r>
      <w:r w:rsidR="008F24F2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Краснобаковском районе или за его пределами, но тесно связанного с ним характером своей работы и жизни, направленной на развитие экономики, науки, образования, здравоохранения и культуры  муниципального образования – рабочий поселок </w:t>
      </w:r>
      <w:r w:rsidR="008F24F2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области. 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2.Ходатайство о награждении почетной грамотой  поселкового Совета рабочий поселок </w:t>
      </w:r>
      <w:r w:rsidR="008F24F2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 Краснобаковского района Нижегородской области вносится главе местного самоуправления рабочего поселка </w:t>
      </w:r>
      <w:r w:rsidR="008F24F2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>Краснобаковског</w:t>
      </w:r>
      <w:r w:rsidR="008F24F2">
        <w:rPr>
          <w:rFonts w:ascii="Times New Roman" w:hAnsi="Times New Roman" w:cs="Times New Roman"/>
          <w:sz w:val="24"/>
          <w:szCs w:val="24"/>
        </w:rPr>
        <w:t xml:space="preserve">о района </w:t>
      </w:r>
      <w:r w:rsidR="008F24F2" w:rsidRPr="008F24F2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Pr="008F24F2">
        <w:rPr>
          <w:rFonts w:ascii="Times New Roman" w:hAnsi="Times New Roman" w:cs="Times New Roman"/>
          <w:sz w:val="24"/>
          <w:szCs w:val="24"/>
        </w:rPr>
        <w:t>руководителями, предприятий, организаций, учреждений,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организаций не позднее, чем за </w:t>
      </w:r>
      <w:r w:rsidR="008F24F2">
        <w:rPr>
          <w:rFonts w:ascii="Times New Roman" w:hAnsi="Times New Roman" w:cs="Times New Roman"/>
          <w:sz w:val="24"/>
          <w:szCs w:val="24"/>
        </w:rPr>
        <w:t>3 рабочих дня</w:t>
      </w:r>
      <w:r>
        <w:rPr>
          <w:rFonts w:ascii="Times New Roman" w:hAnsi="Times New Roman" w:cs="Times New Roman"/>
          <w:sz w:val="24"/>
          <w:szCs w:val="24"/>
        </w:rPr>
        <w:t xml:space="preserve"> до момента награждения. Ходатайство подаётся в письменной форме, к нему прилагается наградной лист по форме согласно приложению №1 (для граждан) или приложению №2 (для юридических лиц) с указанием сведений, отражающих конкретный выдающийся вклад в развитие </w:t>
      </w:r>
      <w:r w:rsidR="008F24F2">
        <w:rPr>
          <w:rFonts w:ascii="Times New Roman" w:hAnsi="Times New Roman" w:cs="Times New Roman"/>
          <w:sz w:val="24"/>
          <w:szCs w:val="24"/>
        </w:rPr>
        <w:t>муниципального образования – рабочий поселок Красные Баки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3.Решение о награждении почетной грамотой поселкового Совета рабочего поселка </w:t>
      </w:r>
      <w:r w:rsidR="008F24F2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области, принимает глава местного самоуправления рабочего поселка </w:t>
      </w:r>
      <w:r w:rsidR="008F24F2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и оформляется решением поселкового Совета рабочего поселка </w:t>
      </w:r>
      <w:r w:rsidR="008F24F2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</w:t>
      </w:r>
      <w:r w:rsidR="008F24F2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 xml:space="preserve">4.Текст почётной грамоты поселкового Совета рабочего поселка </w:t>
      </w:r>
      <w:r w:rsidR="008F24F2">
        <w:t>Красные Баки</w:t>
      </w:r>
      <w:r>
        <w:t xml:space="preserve"> Краснобаковского района Нижегородской области в обязательном порядке должен содержать: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полное наименование органа местного самоуправления;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lastRenderedPageBreak/>
        <w:t>- фамилию, имя, отчество гражданина с указанием занимаемой должности (либо наименование предприятия, учреждения, организации);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основание для награждения;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 xml:space="preserve">- подпись главы местного самоуправления муниципального образования – рабочий  поселок </w:t>
      </w:r>
      <w:r w:rsidR="008F24F2">
        <w:t xml:space="preserve">Красные Баки </w:t>
      </w:r>
      <w:r>
        <w:t xml:space="preserve">Краснобаковского района либо заместителя председателя поселкового Совета рабочего поселка </w:t>
      </w:r>
      <w:r w:rsidR="008F24F2">
        <w:t>Красные Баки</w:t>
      </w:r>
      <w:r>
        <w:t xml:space="preserve"> Краснобаковского района Нижегородской области;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печать посел</w:t>
      </w:r>
      <w:r w:rsidR="008F24F2">
        <w:t>кового Совета рабочего поселка Красные Баки</w:t>
      </w:r>
      <w:r>
        <w:t xml:space="preserve"> Краснобаковского района;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дату и номер  решения  о награждении.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 xml:space="preserve">5.Вручение почётной грамоты поселкового Совета рабочего поселка </w:t>
      </w:r>
      <w:r w:rsidR="008F24F2">
        <w:t xml:space="preserve">Красные Баки </w:t>
      </w:r>
      <w:r>
        <w:t xml:space="preserve">Краснобаковского района Нижегородской области производится в торжественной обстановке главой местного самоуправления рабочего поселка </w:t>
      </w:r>
      <w:r w:rsidR="008F24F2">
        <w:t xml:space="preserve">Красные Баки </w:t>
      </w:r>
      <w:r>
        <w:t xml:space="preserve">Краснобаковского района либо по его поручению заместителем председателя поселкового Совета,  либо главой Администрации рабочего поселка </w:t>
      </w:r>
      <w:r w:rsidR="008F24F2">
        <w:t>Красные Баки</w:t>
      </w:r>
      <w:r>
        <w:t>.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Почетная грамота Администрации  рабочего поселка </w:t>
      </w:r>
      <w:r w:rsidR="008F24F2">
        <w:rPr>
          <w:rFonts w:ascii="Times New Roman" w:hAnsi="Times New Roman" w:cs="Times New Roman"/>
          <w:b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b/>
          <w:sz w:val="24"/>
          <w:szCs w:val="24"/>
        </w:rPr>
        <w:t>Краснобаковского района Нижегородской области</w:t>
      </w: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 xml:space="preserve">1.Почетная грамота Администрации рабочего поселка </w:t>
      </w:r>
      <w:r w:rsidR="008F24F2">
        <w:t xml:space="preserve">Красные Баки </w:t>
      </w:r>
      <w:r>
        <w:t xml:space="preserve">Краснобаковского района  Нижегородской области является наградой за значительный вклад в социально-экономическое развитие, обеспечение законности, прав и свобод граждан, развитие местного самоуправления на территории муниципального образования – рабочий поселок </w:t>
      </w:r>
      <w:r w:rsidR="008F24F2">
        <w:t>Красные Баки</w:t>
      </w:r>
      <w:r>
        <w:t xml:space="preserve"> Краснобаковского района.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2.Условия и порядок награждения грамотой Администрации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рабочего поселка </w:t>
      </w:r>
      <w:r w:rsidR="008F24F2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области, определяются нормативным правовым актом Администрации рабочего поселка </w:t>
      </w:r>
      <w:r w:rsidR="008F24F2">
        <w:rPr>
          <w:rFonts w:ascii="Times New Roman" w:hAnsi="Times New Roman" w:cs="Times New Roman"/>
          <w:sz w:val="24"/>
          <w:szCs w:val="24"/>
        </w:rPr>
        <w:t>Красные Баки Краснобаковского района Нижегородской области.</w:t>
      </w: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Благодарственное письмо посел</w:t>
      </w:r>
      <w:r w:rsidR="008F24F2">
        <w:rPr>
          <w:rFonts w:ascii="Times New Roman" w:hAnsi="Times New Roman" w:cs="Times New Roman"/>
          <w:b/>
          <w:sz w:val="24"/>
          <w:szCs w:val="24"/>
        </w:rPr>
        <w:t xml:space="preserve">кового Совета рабочего поселка Красные Баки </w:t>
      </w:r>
      <w:r>
        <w:rPr>
          <w:rFonts w:ascii="Times New Roman" w:hAnsi="Times New Roman" w:cs="Times New Roman"/>
          <w:b/>
          <w:sz w:val="24"/>
          <w:szCs w:val="24"/>
        </w:rPr>
        <w:t>Краснобаковского района Нижегородской области</w:t>
      </w: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1.Благодарственным письмом  поселкового Совета рабочего поселка </w:t>
      </w:r>
      <w:r w:rsidR="008F24F2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Краснобаковского района Нижегородской области награждаются трудовые коллективы предприятий, организаций, учреждений, общественных объединений, граждане Российской Федерации,  проживающие в муниципальном образовании – рабочий поселок </w:t>
      </w:r>
      <w:r w:rsidR="00740D87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>Краснобаковского района или за его пределами, но тесно связанного с ним характером своей работы и жизни, направленной на развитие экономики, науки, образован</w:t>
      </w:r>
      <w:r w:rsidR="00740D87">
        <w:rPr>
          <w:rFonts w:ascii="Times New Roman" w:hAnsi="Times New Roman" w:cs="Times New Roman"/>
          <w:sz w:val="24"/>
          <w:szCs w:val="24"/>
        </w:rPr>
        <w:t xml:space="preserve">ия, здравоохранения и культуры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рабочий поселок </w:t>
      </w:r>
      <w:r w:rsidR="00740D8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области.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Ходатайство о награждении благодарственным письмом поселкового Совета рабочего поселка </w:t>
      </w:r>
      <w:r w:rsidR="00740D8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 вносится главе местного самоуправления рабочего поселка </w:t>
      </w:r>
      <w:r w:rsidR="00740D8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руководителями предприятий, организаций, учреждений, общественных организаций не позднее, чем за </w:t>
      </w:r>
      <w:r w:rsidR="00740D87">
        <w:rPr>
          <w:rFonts w:ascii="Times New Roman" w:hAnsi="Times New Roman" w:cs="Times New Roman"/>
          <w:sz w:val="24"/>
          <w:szCs w:val="24"/>
        </w:rPr>
        <w:t>3 рабочих дня</w:t>
      </w:r>
      <w:r>
        <w:rPr>
          <w:rFonts w:ascii="Times New Roman" w:hAnsi="Times New Roman" w:cs="Times New Roman"/>
          <w:sz w:val="24"/>
          <w:szCs w:val="24"/>
        </w:rPr>
        <w:t xml:space="preserve"> до момента награждения. Ходатайство подаётся в письменной форме, к нему прилагается наградной лист по форме согласно приложению №</w:t>
      </w:r>
      <w:r w:rsidR="00740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(для граждан) или приложению №</w:t>
      </w:r>
      <w:r w:rsidR="00740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(для юридических лиц) с указанием сведений, отражающих конкретный выдающийся вклад в развитие  муниципального образования – рабочий поселок </w:t>
      </w:r>
      <w:r w:rsidR="00740D87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 xml:space="preserve">Краснобаковского района.  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3.Решение о награждении благодарственным письмом поселкового Совета рабочего поселка </w:t>
      </w:r>
      <w:r w:rsidR="00740D8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 района Нижегородской области, принимается главой местного самоуправления рабочего поселка </w:t>
      </w:r>
      <w:r w:rsidR="00740D8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района и оформляется  решением поселкового Совета рабочего поселка </w:t>
      </w:r>
      <w:r w:rsidR="00740D87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>Краснобаковского района.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4.Текст благодарственного письма в обязательном порядке должен содержать: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 xml:space="preserve">- полное наименование органа местного самоуправления  рабочего поселка </w:t>
      </w:r>
      <w:r w:rsidR="00740D87">
        <w:t>Красные Баки</w:t>
      </w:r>
      <w:r>
        <w:t xml:space="preserve"> Краснобаковского района;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фамилию, имя, отчество гражданина с указанием занимаемой должности (либо наименование предприятия, учреждения, организации);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основание для награждения;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 xml:space="preserve">- подпись главы местного самоуправления рабочего поселка </w:t>
      </w:r>
      <w:r w:rsidR="00740D87">
        <w:t xml:space="preserve">Красные Баки </w:t>
      </w:r>
      <w:r>
        <w:t>Краснобаковского района;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 xml:space="preserve">- гербовую печать поселкового Совета рабочего поселка </w:t>
      </w:r>
      <w:r w:rsidR="00740D87">
        <w:t xml:space="preserve">Красные Баки </w:t>
      </w:r>
      <w:r>
        <w:t>Краснобаковского района;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>- дату и номер распоряжения о награждении.</w:t>
      </w: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5.Вручение благодарственного письма поселкового Совета рабочего поселка </w:t>
      </w:r>
      <w:r w:rsidR="00740D87">
        <w:t>Красные Баки</w:t>
      </w:r>
      <w:r>
        <w:t xml:space="preserve"> Краснобаковского района производится в торжественной обстановке главой местного самоуправления рабочего поселка </w:t>
      </w:r>
      <w:r w:rsidR="00740D87">
        <w:t>Красные Баки</w:t>
      </w:r>
      <w:r>
        <w:t xml:space="preserve"> Краснобаковского района, либо по его поручению заместитель председателя поселкового Совета, либо главой </w:t>
      </w:r>
      <w:r w:rsidR="00740D87">
        <w:t>Администрации рабочего поселка Красные Баки.</w:t>
      </w: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Благодарственное письмо Администрации рабочего поселка</w:t>
      </w: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87">
        <w:rPr>
          <w:rFonts w:ascii="Times New Roman" w:hAnsi="Times New Roman" w:cs="Times New Roman"/>
          <w:b/>
          <w:sz w:val="24"/>
          <w:szCs w:val="24"/>
        </w:rPr>
        <w:t>Красные Баки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Краснобаковского района Нижегородской области</w:t>
      </w: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539F" w:rsidRDefault="0033539F" w:rsidP="0033539F">
      <w:pPr>
        <w:autoSpaceDE w:val="0"/>
        <w:autoSpaceDN w:val="0"/>
        <w:adjustRightInd w:val="0"/>
        <w:ind w:firstLine="540"/>
        <w:jc w:val="both"/>
      </w:pPr>
      <w:r>
        <w:t xml:space="preserve">1.Благодарственное письмо Администрации рабочего поселка </w:t>
      </w:r>
      <w:r w:rsidR="00740D87">
        <w:t xml:space="preserve">Красные Баки </w:t>
      </w:r>
      <w:r>
        <w:t xml:space="preserve">Краснобаковского района  Нижегородской области является наградой за значительный вклад в социально-экономическое развитие, обеспечение законности, прав и свобод граждан, развитие местного самоуправления на территории муниципального образования -  рабочий поселок </w:t>
      </w:r>
      <w:r w:rsidR="00740D87">
        <w:t xml:space="preserve">Красные Баки </w:t>
      </w:r>
      <w:r>
        <w:t>Краснобаковского района Нижегородской области.</w:t>
      </w:r>
    </w:p>
    <w:p w:rsidR="0033539F" w:rsidRDefault="0033539F" w:rsidP="00335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2.Условия и порядок награждения благодарственным письмом Администрации рабочего поселка </w:t>
      </w:r>
      <w:r w:rsidR="00740D87">
        <w:rPr>
          <w:rFonts w:ascii="Times New Roman" w:hAnsi="Times New Roman" w:cs="Times New Roman"/>
          <w:sz w:val="24"/>
          <w:szCs w:val="24"/>
        </w:rPr>
        <w:t>Красные Баки</w:t>
      </w:r>
      <w:r>
        <w:rPr>
          <w:rFonts w:ascii="Times New Roman" w:hAnsi="Times New Roman" w:cs="Times New Roman"/>
          <w:sz w:val="24"/>
          <w:szCs w:val="24"/>
        </w:rPr>
        <w:t xml:space="preserve"> Краснобаковского района Нижегородской области, определяются нормативным правовым актом Администрации рабочего поселка </w:t>
      </w:r>
      <w:r w:rsidR="00740D87">
        <w:rPr>
          <w:rFonts w:ascii="Times New Roman" w:hAnsi="Times New Roman" w:cs="Times New Roman"/>
          <w:sz w:val="24"/>
          <w:szCs w:val="24"/>
        </w:rPr>
        <w:t xml:space="preserve">Красные Баки </w:t>
      </w:r>
      <w:r>
        <w:rPr>
          <w:rFonts w:ascii="Times New Roman" w:hAnsi="Times New Roman" w:cs="Times New Roman"/>
          <w:sz w:val="24"/>
          <w:szCs w:val="24"/>
        </w:rPr>
        <w:t>Краснобаковского района Нижегородской области.</w:t>
      </w:r>
    </w:p>
    <w:p w:rsidR="0033539F" w:rsidRDefault="0033539F" w:rsidP="0033539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40D87" w:rsidRDefault="0033539F" w:rsidP="003353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Изготовление,  учёт и регистрация наград </w:t>
      </w:r>
    </w:p>
    <w:p w:rsidR="0033539F" w:rsidRDefault="0033539F" w:rsidP="003353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– рабочий поселок </w:t>
      </w:r>
      <w:r w:rsidR="00740D87">
        <w:rPr>
          <w:rFonts w:ascii="Times New Roman" w:hAnsi="Times New Roman" w:cs="Times New Roman"/>
          <w:b/>
          <w:sz w:val="24"/>
          <w:szCs w:val="24"/>
        </w:rPr>
        <w:t>Красные Баки</w:t>
      </w:r>
    </w:p>
    <w:p w:rsidR="0033539F" w:rsidRDefault="0033539F" w:rsidP="003353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Краснобаковского района   Нижегородской области </w:t>
      </w:r>
    </w:p>
    <w:p w:rsidR="0033539F" w:rsidRDefault="0033539F" w:rsidP="003353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9F" w:rsidRDefault="0033539F" w:rsidP="0033539F">
      <w:pPr>
        <w:ind w:firstLine="360"/>
        <w:jc w:val="both"/>
      </w:pPr>
      <w:r>
        <w:rPr>
          <w:b/>
        </w:rPr>
        <w:t xml:space="preserve">  </w:t>
      </w:r>
      <w:r>
        <w:t>1.Изготовлением и оформлением наградных знаков, грамот и благодарственных писем осуществляется Администрацией поселкового Совета рабочего поселк</w:t>
      </w:r>
      <w:r w:rsidR="00740D87">
        <w:t>а Красные Баки</w:t>
      </w:r>
      <w:r>
        <w:t xml:space="preserve"> Краснобаковского района Нижегородской области.</w:t>
      </w:r>
    </w:p>
    <w:p w:rsidR="0033539F" w:rsidRDefault="0033539F" w:rsidP="0033539F">
      <w:pPr>
        <w:ind w:firstLine="360"/>
        <w:jc w:val="both"/>
      </w:pPr>
      <w:r>
        <w:t xml:space="preserve">  2.Грамоты и благодарственные письма изготавливаются на бумаге формата А4 или А3 и помещаются в рамки  или ламинируются.</w:t>
      </w:r>
    </w:p>
    <w:p w:rsidR="0033539F" w:rsidRDefault="0033539F" w:rsidP="0033539F">
      <w:pPr>
        <w:ind w:firstLine="360"/>
        <w:jc w:val="both"/>
      </w:pPr>
      <w:r>
        <w:t xml:space="preserve">  3.Учёт и регистрация награждённых наградами  осуществляется Администрацией рабочего поселка </w:t>
      </w:r>
      <w:r w:rsidR="00740D87">
        <w:t>Красные Баки</w:t>
      </w:r>
      <w:r>
        <w:t xml:space="preserve"> Краснобаковского района Нижегородской области в отдельных журналах по форме согласно приложению  №3.</w:t>
      </w:r>
    </w:p>
    <w:p w:rsidR="0033539F" w:rsidRDefault="0033539F" w:rsidP="0033539F">
      <w:pPr>
        <w:ind w:firstLine="360"/>
        <w:jc w:val="center"/>
      </w:pPr>
      <w:r>
        <w:t>__________________________________________________________</w:t>
      </w:r>
    </w:p>
    <w:p w:rsidR="0033539F" w:rsidRDefault="0033539F" w:rsidP="0033539F">
      <w:pPr>
        <w:ind w:firstLine="360"/>
        <w:jc w:val="both"/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C2FDB" w:rsidRDefault="007C2FDB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C2FDB" w:rsidRDefault="007C2FDB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F3786" w:rsidRDefault="003F3786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33539F" w:rsidRDefault="0033539F" w:rsidP="0033539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33539F" w:rsidRDefault="0033539F" w:rsidP="0033539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3539F" w:rsidRDefault="0033539F" w:rsidP="0033539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НАГРАДНОЙ ЛИСТ</w:t>
      </w:r>
    </w:p>
    <w:p w:rsidR="0033539F" w:rsidRDefault="0033539F" w:rsidP="0033539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33539F" w:rsidRDefault="0033539F" w:rsidP="0033539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33539F" w:rsidRPr="003F3786" w:rsidRDefault="0033539F" w:rsidP="003F3786">
      <w:pPr>
        <w:pStyle w:val="ConsPlusNonformat"/>
        <w:widowControl/>
        <w:jc w:val="right"/>
        <w:rPr>
          <w:rFonts w:ascii="Arial" w:hAnsi="Arial" w:cs="Arial"/>
        </w:rPr>
      </w:pPr>
      <w:r w:rsidRPr="003F3786">
        <w:rPr>
          <w:rFonts w:ascii="Arial" w:hAnsi="Arial" w:cs="Arial"/>
        </w:rPr>
        <w:t xml:space="preserve">                                                                                           (вид награды)</w:t>
      </w:r>
    </w:p>
    <w:p w:rsidR="0033539F" w:rsidRDefault="0033539F" w:rsidP="0033539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</w:t>
      </w:r>
    </w:p>
    <w:p w:rsidR="0033539F" w:rsidRDefault="0033539F" w:rsidP="0033539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Фамилия, имя, отчество 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Должность, место работы______________________________________________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Дата рождения 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Образование ________________________________________________________</w:t>
      </w:r>
    </w:p>
    <w:p w:rsidR="0033539F" w:rsidRPr="00740D87" w:rsidRDefault="0033539F" w:rsidP="00740D87">
      <w:pPr>
        <w:pStyle w:val="ConsPlusNonformat"/>
        <w:widowControl/>
        <w:jc w:val="center"/>
        <w:rPr>
          <w:rFonts w:ascii="Arial" w:hAnsi="Arial" w:cs="Arial"/>
        </w:rPr>
      </w:pPr>
      <w:r w:rsidRPr="00740D87">
        <w:rPr>
          <w:rFonts w:ascii="Arial" w:hAnsi="Arial" w:cs="Arial"/>
        </w:rPr>
        <w:t>(высшее, среднее профессиональное, среднее общее)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Какими наградами  муниципального образования – рабочий поселок Ветлужский  Краснобаковского района Нижегородской области  награжден(а) и даты награждений______________________________________________________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Стаж работы общий ________ в отрасли ________ в коллективе 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Трудовая деятельность (сведения с последнего места работы):</w:t>
      </w:r>
    </w:p>
    <w:p w:rsidR="0033539F" w:rsidRDefault="0033539F" w:rsidP="0033539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0"/>
        <w:gridCol w:w="1350"/>
        <w:gridCol w:w="2160"/>
        <w:gridCol w:w="3960"/>
      </w:tblGrid>
      <w:tr w:rsidR="0033539F" w:rsidTr="0033539F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  </w:t>
            </w:r>
          </w:p>
        </w:tc>
      </w:tr>
      <w:tr w:rsidR="0033539F" w:rsidTr="0033539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3539F" w:rsidTr="0033539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3539F" w:rsidTr="0033539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3539F" w:rsidTr="0033539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3539F" w:rsidTr="0033539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3539F" w:rsidTr="0033539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3539F" w:rsidTr="0033539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3539F" w:rsidTr="0033539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DD0ACD" w:rsidRDefault="00DD0ACD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в </w:t>
      </w:r>
      <w:hyperlink r:id="rId7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п. 7</w:t>
        </w:r>
      </w:hyperlink>
      <w:r>
        <w:rPr>
          <w:rFonts w:ascii="Arial" w:hAnsi="Arial" w:cs="Arial"/>
          <w:sz w:val="24"/>
          <w:szCs w:val="24"/>
        </w:rPr>
        <w:t xml:space="preserve"> соответствуют данным трудовой книжки.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М.П.__________________________________________________________________</w:t>
      </w:r>
    </w:p>
    <w:p w:rsidR="0033539F" w:rsidRPr="00740D87" w:rsidRDefault="0033539F" w:rsidP="00740D87">
      <w:pPr>
        <w:pStyle w:val="ConsPlusNonformat"/>
        <w:widowControl/>
        <w:jc w:val="center"/>
        <w:rPr>
          <w:rFonts w:ascii="Arial" w:hAnsi="Arial" w:cs="Arial"/>
        </w:rPr>
      </w:pPr>
      <w:r w:rsidRPr="00740D87">
        <w:rPr>
          <w:rFonts w:ascii="Arial" w:hAnsi="Arial" w:cs="Arial"/>
        </w:rPr>
        <w:t>(должность, подпись, фамилия, инициалы)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 Характеристика   (с  указанием  конкретных  заслуг  представляемого  к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награждению)__________________________________________________________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(должность руководителя организации)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___________________________________________</w:t>
      </w:r>
    </w:p>
    <w:p w:rsidR="0033539F" w:rsidRPr="00740D87" w:rsidRDefault="00740D87" w:rsidP="00740D87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33539F" w:rsidRPr="00740D87">
        <w:rPr>
          <w:rFonts w:ascii="Arial" w:hAnsi="Arial" w:cs="Arial"/>
        </w:rPr>
        <w:t>(подпись)                                   (фамилия, инициалы)</w:t>
      </w:r>
    </w:p>
    <w:p w:rsidR="00740D87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740D87" w:rsidRDefault="00740D87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«___» ____________ года</w:t>
      </w:r>
    </w:p>
    <w:p w:rsidR="0033539F" w:rsidRDefault="0033539F" w:rsidP="0033539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33539F" w:rsidRDefault="0033539F" w:rsidP="0033539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33539F" w:rsidRDefault="0033539F" w:rsidP="0033539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НАГРАДНОЙ ЛИСТ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3539F" w:rsidRDefault="0033539F" w:rsidP="0033539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33539F" w:rsidRDefault="0033539F" w:rsidP="0033539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3F378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(вид награды)</w:t>
      </w:r>
    </w:p>
    <w:p w:rsidR="0033539F" w:rsidRDefault="0033539F" w:rsidP="0033539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_______________________________</w:t>
      </w:r>
    </w:p>
    <w:p w:rsidR="0033539F" w:rsidRDefault="0033539F" w:rsidP="0033539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Официальное    наименование__________________________________________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Местонахождение (юридический адрес для организаций)  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Год образования организации__________________________________________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Фамилия, имя, отчество руководителя с указанием должности  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Какими   наградами муниципального образования – рабочий поселок Ветлужский  Краснобаковского района Нижегородской области    награждена  организация  и  даты награждений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3F3786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</w:t>
      </w:r>
      <w:hyperlink r:id="rId8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п. 1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9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5</w:t>
        </w:r>
      </w:hyperlink>
      <w:r>
        <w:rPr>
          <w:rFonts w:ascii="Arial" w:hAnsi="Arial" w:cs="Arial"/>
          <w:sz w:val="24"/>
          <w:szCs w:val="24"/>
        </w:rPr>
        <w:t xml:space="preserve"> подтверждаю.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539F" w:rsidRPr="00740D87" w:rsidRDefault="0033539F" w:rsidP="00740D87">
      <w:pPr>
        <w:pStyle w:val="ConsPlusNonformat"/>
        <w:widowControl/>
        <w:jc w:val="center"/>
        <w:rPr>
          <w:rFonts w:ascii="Arial" w:hAnsi="Arial" w:cs="Arial"/>
        </w:rPr>
      </w:pPr>
      <w:r w:rsidRPr="00740D87">
        <w:rPr>
          <w:rFonts w:ascii="Arial" w:hAnsi="Arial" w:cs="Arial"/>
        </w:rPr>
        <w:t>(должность, подпись, фамилия, инициалы)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Основные направления деятельности организации (информация о результатах деятельности    за    последние   3   года)   и   сведения   о   вкладе   в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социально-экономическое развитие Краснобаковского района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539F" w:rsidRPr="00740D87" w:rsidRDefault="0033539F" w:rsidP="00740D87">
      <w:pPr>
        <w:pStyle w:val="ConsPlusNonformat"/>
        <w:widowControl/>
        <w:jc w:val="center"/>
        <w:rPr>
          <w:rFonts w:ascii="Arial" w:hAnsi="Arial" w:cs="Arial"/>
        </w:rPr>
      </w:pPr>
      <w:r w:rsidRPr="00740D87">
        <w:rPr>
          <w:rFonts w:ascii="Arial" w:hAnsi="Arial" w:cs="Arial"/>
        </w:rPr>
        <w:t>(должность руководителя организации (муниципального образования)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____________________________________________</w:t>
      </w:r>
    </w:p>
    <w:p w:rsidR="0033539F" w:rsidRPr="00740D87" w:rsidRDefault="0033539F" w:rsidP="00740D87">
      <w:pPr>
        <w:pStyle w:val="ConsPlusNonformat"/>
        <w:widowControl/>
        <w:jc w:val="both"/>
        <w:rPr>
          <w:rFonts w:ascii="Arial" w:hAnsi="Arial" w:cs="Arial"/>
        </w:rPr>
      </w:pPr>
      <w:r w:rsidRPr="00740D87">
        <w:rPr>
          <w:rFonts w:ascii="Arial" w:hAnsi="Arial" w:cs="Arial"/>
        </w:rPr>
        <w:t xml:space="preserve">      </w:t>
      </w:r>
      <w:r w:rsidR="00740D87">
        <w:rPr>
          <w:rFonts w:ascii="Arial" w:hAnsi="Arial" w:cs="Arial"/>
        </w:rPr>
        <w:t xml:space="preserve">           </w:t>
      </w:r>
      <w:r w:rsidRPr="00740D87">
        <w:rPr>
          <w:rFonts w:ascii="Arial" w:hAnsi="Arial" w:cs="Arial"/>
        </w:rPr>
        <w:t xml:space="preserve">   (подпись)                                                  (фамилия, инициалы)</w:t>
      </w: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40D87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</w:t>
      </w:r>
    </w:p>
    <w:p w:rsidR="00740D87" w:rsidRDefault="00740D87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3539F" w:rsidRDefault="0033539F" w:rsidP="0033539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 года</w:t>
      </w:r>
    </w:p>
    <w:p w:rsidR="0033539F" w:rsidRDefault="0033539F" w:rsidP="0033539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40D87" w:rsidRDefault="00740D87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43E6D" w:rsidRDefault="00443E6D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33539F" w:rsidRDefault="0033539F" w:rsidP="0033539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33539F" w:rsidRDefault="0033539F" w:rsidP="003353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ЖУРНАЛ</w:t>
      </w:r>
    </w:p>
    <w:p w:rsidR="0033539F" w:rsidRDefault="0033539F" w:rsidP="003353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УЧЕТА И РЕГИСТРАЦИИ  НАГРАЖДЕННЫХ</w:t>
      </w:r>
    </w:p>
    <w:p w:rsidR="0033539F" w:rsidRDefault="0033539F" w:rsidP="003353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3539F" w:rsidRDefault="0033539F" w:rsidP="003353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33539F" w:rsidRDefault="0033539F" w:rsidP="0033539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 вид награды) </w:t>
      </w:r>
    </w:p>
    <w:p w:rsidR="0033539F" w:rsidRDefault="0033539F" w:rsidP="003353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– рабочий поселок </w:t>
      </w:r>
      <w:r w:rsidR="00740D87">
        <w:rPr>
          <w:rFonts w:ascii="Arial" w:hAnsi="Arial" w:cs="Arial"/>
          <w:b/>
        </w:rPr>
        <w:t>Красные Баки</w:t>
      </w:r>
      <w:r>
        <w:rPr>
          <w:rFonts w:ascii="Arial" w:hAnsi="Arial" w:cs="Arial"/>
          <w:b/>
        </w:rPr>
        <w:t xml:space="preserve">; </w:t>
      </w:r>
    </w:p>
    <w:p w:rsidR="0033539F" w:rsidRDefault="0033539F" w:rsidP="003353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поселкового Совета рабочего поселка </w:t>
      </w:r>
      <w:r w:rsidR="00740D87">
        <w:rPr>
          <w:rFonts w:ascii="Arial" w:hAnsi="Arial" w:cs="Arial"/>
          <w:b/>
        </w:rPr>
        <w:t>Красные Баки</w:t>
      </w:r>
      <w:r>
        <w:rPr>
          <w:rFonts w:ascii="Arial" w:hAnsi="Arial" w:cs="Arial"/>
          <w:b/>
        </w:rPr>
        <w:t xml:space="preserve"> ; </w:t>
      </w:r>
    </w:p>
    <w:p w:rsidR="0033539F" w:rsidRDefault="0033539F" w:rsidP="003353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рабочего поселка </w:t>
      </w:r>
      <w:r w:rsidR="00740D87">
        <w:rPr>
          <w:rFonts w:ascii="Arial" w:hAnsi="Arial" w:cs="Arial"/>
          <w:b/>
        </w:rPr>
        <w:t>Красные Баки</w:t>
      </w:r>
    </w:p>
    <w:p w:rsidR="0033539F" w:rsidRDefault="0033539F" w:rsidP="003353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КРАСНОБАКОВСКОГО РАЙОНА НИЖЕГОРОДСКОЙ О</w:t>
      </w:r>
      <w:r w:rsidR="00740D87">
        <w:rPr>
          <w:rFonts w:ascii="Arial" w:hAnsi="Arial" w:cs="Arial"/>
          <w:b/>
        </w:rPr>
        <w:t>Б</w:t>
      </w:r>
      <w:r>
        <w:rPr>
          <w:rFonts w:ascii="Arial" w:hAnsi="Arial" w:cs="Arial"/>
          <w:b/>
        </w:rPr>
        <w:t>ЛАСТИ</w:t>
      </w:r>
    </w:p>
    <w:p w:rsidR="0033539F" w:rsidRDefault="0033539F" w:rsidP="003353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025"/>
        <w:gridCol w:w="1575"/>
        <w:gridCol w:w="1620"/>
        <w:gridCol w:w="1620"/>
        <w:gridCol w:w="1080"/>
        <w:gridCol w:w="1260"/>
      </w:tblGrid>
      <w:tr w:rsidR="0033539F" w:rsidTr="0033539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   </w:t>
            </w:r>
            <w:r>
              <w:rPr>
                <w:sz w:val="24"/>
                <w:szCs w:val="24"/>
              </w:rPr>
              <w:br/>
              <w:t>награжденного,</w:t>
            </w:r>
            <w:r>
              <w:rPr>
                <w:sz w:val="24"/>
                <w:szCs w:val="24"/>
              </w:rPr>
              <w:br/>
              <w:t xml:space="preserve">должность   </w:t>
            </w:r>
            <w:r>
              <w:rPr>
                <w:sz w:val="24"/>
                <w:szCs w:val="24"/>
              </w:rPr>
              <w:br/>
              <w:t xml:space="preserve">(наименование </w:t>
            </w:r>
            <w:r>
              <w:rPr>
                <w:sz w:val="24"/>
                <w:szCs w:val="24"/>
              </w:rPr>
              <w:br/>
              <w:t xml:space="preserve">организации)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9F" w:rsidRDefault="003353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Инициатор  </w:t>
            </w:r>
            <w:r>
              <w:rPr>
                <w:sz w:val="24"/>
                <w:szCs w:val="24"/>
              </w:rPr>
              <w:br/>
              <w:t xml:space="preserve">ходатайства </w:t>
            </w:r>
            <w:r>
              <w:rPr>
                <w:sz w:val="24"/>
                <w:szCs w:val="24"/>
              </w:rPr>
              <w:br/>
              <w:t xml:space="preserve">о      </w:t>
            </w:r>
            <w:r>
              <w:rPr>
                <w:sz w:val="24"/>
                <w:szCs w:val="24"/>
              </w:rPr>
              <w:br/>
              <w:t>награждении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9F" w:rsidRDefault="003353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</w:t>
            </w:r>
            <w:r>
              <w:rPr>
                <w:sz w:val="24"/>
                <w:szCs w:val="24"/>
              </w:rPr>
              <w:br/>
              <w:t xml:space="preserve">жительства </w:t>
            </w:r>
            <w:r>
              <w:rPr>
                <w:sz w:val="24"/>
                <w:szCs w:val="24"/>
              </w:rPr>
              <w:br/>
              <w:t xml:space="preserve">(местона-  </w:t>
            </w:r>
            <w:r>
              <w:rPr>
                <w:sz w:val="24"/>
                <w:szCs w:val="24"/>
              </w:rPr>
              <w:br/>
              <w:t xml:space="preserve">хождения), </w:t>
            </w:r>
            <w:r>
              <w:rPr>
                <w:sz w:val="24"/>
                <w:szCs w:val="24"/>
              </w:rPr>
              <w:br/>
              <w:t>телефон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9F" w:rsidRDefault="003353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  <w:t xml:space="preserve">для    </w:t>
            </w:r>
            <w:r>
              <w:rPr>
                <w:sz w:val="24"/>
                <w:szCs w:val="24"/>
              </w:rPr>
              <w:br/>
              <w:t>награждения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9F" w:rsidRDefault="0033539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</w:t>
            </w:r>
            <w:r>
              <w:rPr>
                <w:sz w:val="24"/>
                <w:szCs w:val="24"/>
              </w:rPr>
              <w:br/>
              <w:t xml:space="preserve">номер  </w:t>
            </w:r>
            <w:r>
              <w:rPr>
                <w:sz w:val="24"/>
                <w:szCs w:val="24"/>
              </w:rPr>
              <w:br/>
              <w:t xml:space="preserve">распо- </w:t>
            </w:r>
            <w:r>
              <w:rPr>
                <w:sz w:val="24"/>
                <w:szCs w:val="24"/>
              </w:rPr>
              <w:br/>
              <w:t>ряжения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   </w:t>
            </w:r>
            <w:r>
              <w:rPr>
                <w:sz w:val="24"/>
                <w:szCs w:val="24"/>
              </w:rPr>
              <w:br/>
              <w:t>вручения,</w:t>
            </w:r>
            <w:r>
              <w:rPr>
                <w:sz w:val="24"/>
                <w:szCs w:val="24"/>
              </w:rPr>
              <w:br/>
              <w:t xml:space="preserve">ответст- </w:t>
            </w:r>
            <w:r>
              <w:rPr>
                <w:sz w:val="24"/>
                <w:szCs w:val="24"/>
              </w:rPr>
              <w:br/>
              <w:t xml:space="preserve">венный   </w:t>
            </w:r>
          </w:p>
        </w:tc>
      </w:tr>
      <w:tr w:rsidR="0033539F" w:rsidTr="003353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3539F" w:rsidTr="003353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3539F" w:rsidTr="003353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3539F" w:rsidTr="003353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9F" w:rsidRDefault="0033539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33539F" w:rsidRDefault="0033539F" w:rsidP="0033539F">
      <w:pPr>
        <w:autoSpaceDE w:val="0"/>
        <w:autoSpaceDN w:val="0"/>
        <w:adjustRightInd w:val="0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rPr>
          <w:rFonts w:ascii="Arial" w:hAnsi="Arial" w:cs="Arial"/>
        </w:rPr>
      </w:pPr>
    </w:p>
    <w:p w:rsidR="0033539F" w:rsidRDefault="0033539F" w:rsidP="0033539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3539F" w:rsidRDefault="0033539F" w:rsidP="0033539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3539F" w:rsidRDefault="0033539F" w:rsidP="0033539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3539F" w:rsidRDefault="0033539F" w:rsidP="0033539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3539F" w:rsidRDefault="0033539F" w:rsidP="0033539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3539F" w:rsidRDefault="0033539F" w:rsidP="0033539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3539F" w:rsidRDefault="0033539F" w:rsidP="0033539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33539F" w:rsidSect="00EE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A4" w:rsidRDefault="00C74EA4" w:rsidP="007F3B4A">
      <w:r>
        <w:separator/>
      </w:r>
    </w:p>
  </w:endnote>
  <w:endnote w:type="continuationSeparator" w:id="0">
    <w:p w:rsidR="00C74EA4" w:rsidRDefault="00C74EA4" w:rsidP="007F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A4" w:rsidRDefault="00C74EA4" w:rsidP="007F3B4A">
      <w:r>
        <w:separator/>
      </w:r>
    </w:p>
  </w:footnote>
  <w:footnote w:type="continuationSeparator" w:id="0">
    <w:p w:rsidR="00C74EA4" w:rsidRDefault="00C74EA4" w:rsidP="007F3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39F"/>
    <w:rsid w:val="0001175E"/>
    <w:rsid w:val="000722F6"/>
    <w:rsid w:val="000C12C5"/>
    <w:rsid w:val="001329F9"/>
    <w:rsid w:val="00216456"/>
    <w:rsid w:val="00274B8F"/>
    <w:rsid w:val="0033539F"/>
    <w:rsid w:val="00357C47"/>
    <w:rsid w:val="003C63A7"/>
    <w:rsid w:val="003E117E"/>
    <w:rsid w:val="003F3786"/>
    <w:rsid w:val="00443E6D"/>
    <w:rsid w:val="00484C28"/>
    <w:rsid w:val="0048704F"/>
    <w:rsid w:val="005E2420"/>
    <w:rsid w:val="006644DC"/>
    <w:rsid w:val="00702916"/>
    <w:rsid w:val="00740D87"/>
    <w:rsid w:val="007B7B22"/>
    <w:rsid w:val="007C2FDB"/>
    <w:rsid w:val="007F3B4A"/>
    <w:rsid w:val="00813688"/>
    <w:rsid w:val="008F24F2"/>
    <w:rsid w:val="00A27B10"/>
    <w:rsid w:val="00A778DA"/>
    <w:rsid w:val="00AF685C"/>
    <w:rsid w:val="00B65966"/>
    <w:rsid w:val="00BD7042"/>
    <w:rsid w:val="00C1547E"/>
    <w:rsid w:val="00C74EA4"/>
    <w:rsid w:val="00C919D4"/>
    <w:rsid w:val="00CC1959"/>
    <w:rsid w:val="00CD78A0"/>
    <w:rsid w:val="00D6743A"/>
    <w:rsid w:val="00DD0ACD"/>
    <w:rsid w:val="00EA6D74"/>
    <w:rsid w:val="00EE037C"/>
    <w:rsid w:val="00F427D7"/>
    <w:rsid w:val="00F85624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3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35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3539F"/>
    <w:pPr>
      <w:ind w:right="5395"/>
      <w:jc w:val="center"/>
    </w:pPr>
  </w:style>
  <w:style w:type="character" w:customStyle="1" w:styleId="a6">
    <w:name w:val="Основной текст Знак"/>
    <w:basedOn w:val="a0"/>
    <w:link w:val="a5"/>
    <w:semiHidden/>
    <w:rsid w:val="00335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5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5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353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1"/>
    <w:next w:val="1"/>
    <w:rsid w:val="0033539F"/>
    <w:pPr>
      <w:keepNext/>
      <w:jc w:val="center"/>
    </w:pPr>
    <w:rPr>
      <w:b/>
      <w:sz w:val="24"/>
    </w:rPr>
  </w:style>
  <w:style w:type="paragraph" w:customStyle="1" w:styleId="ConsPlusTitle">
    <w:name w:val="ConsPlusTitle"/>
    <w:rsid w:val="00335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3539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53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3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F3B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F3B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3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29790;fld=134;dst=1000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87;n=29790;fld=134;dst=100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987;n=29790;fld=134;dst=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2011-11-11T06:28:00Z</cp:lastPrinted>
  <dcterms:created xsi:type="dcterms:W3CDTF">2011-09-22T10:26:00Z</dcterms:created>
  <dcterms:modified xsi:type="dcterms:W3CDTF">2011-11-11T08:52:00Z</dcterms:modified>
</cp:coreProperties>
</file>