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8B" w:rsidRDefault="004E0FF8" w:rsidP="004E0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F8">
        <w:rPr>
          <w:rFonts w:ascii="Times New Roman" w:hAnsi="Times New Roman" w:cs="Times New Roman"/>
          <w:b/>
          <w:sz w:val="28"/>
          <w:szCs w:val="28"/>
        </w:rPr>
        <w:t>Прокуратурой Краснобаковского района выявлены нарушения законодательства о водоснабжении</w:t>
      </w:r>
    </w:p>
    <w:p w:rsidR="004E0FF8" w:rsidRDefault="004E0FF8" w:rsidP="004E0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F8" w:rsidRDefault="004E0FF8" w:rsidP="004E0F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2017 года прокуратурой Краснобаковского района проведена проверка по обращению жителя района об отсутствии водоснабжения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0FF8" w:rsidRDefault="004E0FF8" w:rsidP="004E0F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законодательству о водоснабжении и водоотведении, организация осуществляющая водоснабжение вправе временно прекратить или ограничить водоснабжение и водоотведение в случаях установленных законом.</w:t>
      </w:r>
    </w:p>
    <w:p w:rsidR="004E0FF8" w:rsidRDefault="004E0FF8" w:rsidP="004E0F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проверкой установлено, что 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 неправомерно своим бездействием ограничило получение услуги по водоснабжению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опати</w:t>
      </w:r>
      <w:r w:rsidR="00E7681F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E7681F">
        <w:rPr>
          <w:rFonts w:ascii="Times New Roman" w:hAnsi="Times New Roman" w:cs="Times New Roman"/>
          <w:sz w:val="28"/>
          <w:szCs w:val="28"/>
        </w:rPr>
        <w:t>.</w:t>
      </w:r>
    </w:p>
    <w:p w:rsidR="00E7681F" w:rsidRDefault="00E7681F" w:rsidP="004E0F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нарушений,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ЖКХ внесено представление, которое рассмотрено, удовлетворено, водоснабжение абонента восстановлено.</w:t>
      </w:r>
    </w:p>
    <w:p w:rsidR="00E7681F" w:rsidRDefault="00E7681F" w:rsidP="00E76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81F" w:rsidRPr="004E0FF8" w:rsidRDefault="00E7681F" w:rsidP="00E76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31.10.2017</w:t>
      </w:r>
    </w:p>
    <w:sectPr w:rsidR="00E7681F" w:rsidRPr="004E0FF8" w:rsidSect="0010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E0FF8"/>
    <w:rsid w:val="00106C8B"/>
    <w:rsid w:val="002478AD"/>
    <w:rsid w:val="004E0FF8"/>
    <w:rsid w:val="00714128"/>
    <w:rsid w:val="008B337B"/>
    <w:rsid w:val="00E7681F"/>
    <w:rsid w:val="00EA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F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2017-12-21T08:26:00Z</dcterms:created>
  <dcterms:modified xsi:type="dcterms:W3CDTF">2017-12-21T08:38:00Z</dcterms:modified>
</cp:coreProperties>
</file>