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19" w:rsidRPr="004022A9" w:rsidRDefault="004022A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A9">
        <w:rPr>
          <w:rFonts w:ascii="Times New Roman" w:hAnsi="Times New Roman" w:cs="Times New Roman"/>
          <w:b/>
          <w:sz w:val="28"/>
          <w:szCs w:val="28"/>
        </w:rPr>
        <w:t>Прокуратура Краснобаковского района разъясняет: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22A9" w:rsidRPr="00586968" w:rsidRDefault="00667589" w:rsidP="004022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превышение платы за содержание жилья установлен штраф для управляющих компаний</w:t>
      </w:r>
    </w:p>
    <w:p w:rsidR="004022A9" w:rsidRDefault="004022A9" w:rsidP="004022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157" w:rsidRDefault="00B948E5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31.12.2017 №485-ФЗ с 11.01.2018 у организаций, управляющих многоквартирными домами, ТСЖ, жилищных  </w:t>
      </w:r>
      <w:r w:rsidR="00261EC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proofErr w:type="gramStart"/>
      <w:r w:rsidR="00261EC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61ECA">
        <w:rPr>
          <w:rFonts w:ascii="Times New Roman" w:hAnsi="Times New Roman" w:cs="Times New Roman"/>
          <w:sz w:val="28"/>
          <w:szCs w:val="28"/>
        </w:rPr>
        <w:t xml:space="preserve"> – строительных</w:t>
      </w:r>
      <w:proofErr w:type="gramEnd"/>
      <w:r w:rsidR="00261ECA">
        <w:rPr>
          <w:rFonts w:ascii="Times New Roman" w:hAnsi="Times New Roman" w:cs="Times New Roman"/>
          <w:sz w:val="28"/>
          <w:szCs w:val="28"/>
        </w:rPr>
        <w:t xml:space="preserve"> кооперативов, других специализированных потребительских кооперативов появился новый вид ответственности. Теперь данные организации будут платить штраф, если неправильно рассчитают плату за содержание жилого помещения. Он составляет 50% суммы переплаты.</w:t>
      </w:r>
    </w:p>
    <w:p w:rsidR="00261ECA" w:rsidRDefault="00261ECA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уплачивается собственникам помещений в многоквартирном доме или нанимателям жилого помещения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договора найма жилого помещения государственного либо муниципального жилищного фонда путем снижения: </w:t>
      </w:r>
    </w:p>
    <w:p w:rsidR="00261ECA" w:rsidRDefault="00261ECA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платы за содержание жилого помещения;</w:t>
      </w:r>
    </w:p>
    <w:p w:rsidR="00261ECA" w:rsidRDefault="00261ECA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задолженности по квартплате </w:t>
      </w:r>
      <w:r w:rsidR="00F43148">
        <w:rPr>
          <w:rFonts w:ascii="Times New Roman" w:hAnsi="Times New Roman" w:cs="Times New Roman"/>
          <w:sz w:val="28"/>
          <w:szCs w:val="28"/>
        </w:rPr>
        <w:t>– до уплаты штрафа в полном объеме. В этой ситуации задолженность должна быть подтверждена судебным актом, вступившим в законную силу.</w:t>
      </w:r>
    </w:p>
    <w:p w:rsidR="00F43148" w:rsidRDefault="00F4314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штрафа – не позднее 2-х месяцев со дня, когда получено обращение собственника или  нанимателя, если нарушение действительно имело место.</w:t>
      </w: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08" w:rsidRDefault="00717D08" w:rsidP="00717D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Краснобаковского района                                                             В.А.Смирнов</w:t>
      </w:r>
    </w:p>
    <w:p w:rsidR="00F50947" w:rsidRDefault="00F50947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947" w:rsidRDefault="00261ECA" w:rsidP="00F50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50947">
        <w:rPr>
          <w:rFonts w:ascii="Times New Roman" w:hAnsi="Times New Roman" w:cs="Times New Roman"/>
          <w:sz w:val="28"/>
          <w:szCs w:val="28"/>
        </w:rPr>
        <w:t>.0</w:t>
      </w:r>
      <w:r w:rsidR="00AE4157">
        <w:rPr>
          <w:rFonts w:ascii="Times New Roman" w:hAnsi="Times New Roman" w:cs="Times New Roman"/>
          <w:sz w:val="28"/>
          <w:szCs w:val="28"/>
        </w:rPr>
        <w:t>2</w:t>
      </w:r>
      <w:r w:rsidR="00F50947">
        <w:rPr>
          <w:rFonts w:ascii="Times New Roman" w:hAnsi="Times New Roman" w:cs="Times New Roman"/>
          <w:sz w:val="28"/>
          <w:szCs w:val="28"/>
        </w:rPr>
        <w:t>.2018</w:t>
      </w:r>
    </w:p>
    <w:p w:rsidR="00586968" w:rsidRPr="004022A9" w:rsidRDefault="00586968" w:rsidP="004022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968" w:rsidRPr="004022A9" w:rsidSect="008B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2A9"/>
    <w:rsid w:val="00110BC7"/>
    <w:rsid w:val="00261ECA"/>
    <w:rsid w:val="002C69B6"/>
    <w:rsid w:val="004022A9"/>
    <w:rsid w:val="004A115B"/>
    <w:rsid w:val="00586968"/>
    <w:rsid w:val="00667589"/>
    <w:rsid w:val="00686D60"/>
    <w:rsid w:val="00717D08"/>
    <w:rsid w:val="008B5019"/>
    <w:rsid w:val="00A06756"/>
    <w:rsid w:val="00AE4157"/>
    <w:rsid w:val="00B948E5"/>
    <w:rsid w:val="00CA2429"/>
    <w:rsid w:val="00D3416D"/>
    <w:rsid w:val="00DB246D"/>
    <w:rsid w:val="00EF2B00"/>
    <w:rsid w:val="00F1409F"/>
    <w:rsid w:val="00F43148"/>
    <w:rsid w:val="00F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2018-06-17T14:28:00Z</cp:lastPrinted>
  <dcterms:created xsi:type="dcterms:W3CDTF">2018-06-17T14:30:00Z</dcterms:created>
  <dcterms:modified xsi:type="dcterms:W3CDTF">2018-06-17T14:53:00Z</dcterms:modified>
</cp:coreProperties>
</file>