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B" w:rsidRDefault="00BE70A2" w:rsidP="00BE7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A2">
        <w:rPr>
          <w:rFonts w:ascii="Times New Roman" w:hAnsi="Times New Roman" w:cs="Times New Roman"/>
          <w:b/>
          <w:sz w:val="28"/>
          <w:szCs w:val="28"/>
        </w:rPr>
        <w:t>Прокуратурой Краснобаковского района выявлены нарушения законодательства в сфере защиты прав предпринимателей</w:t>
      </w:r>
    </w:p>
    <w:p w:rsidR="00BE70A2" w:rsidRDefault="00BE70A2" w:rsidP="00BE7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A2" w:rsidRDefault="00BE70A2" w:rsidP="00BE7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Краснобаковского района в августе 2017 года проведена проверка соблюдения законодательства в сфере защиты прав предпринимателей.</w:t>
      </w:r>
    </w:p>
    <w:p w:rsidR="00BE70A2" w:rsidRDefault="00BE70A2" w:rsidP="00BE7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проверкой установлено, что администрациями сельсоветов в нарушение требований Федерального закона от 26.12.2008 №294-ФЗ «О защите прав юридических лиц и индивидуальных предпринимателей» не проводится обобщение практики осуществления муниципального контроля, проекты ежегодных планов муниципаль</w:t>
      </w:r>
      <w:r w:rsidR="00945D9A">
        <w:rPr>
          <w:rFonts w:ascii="Times New Roman" w:hAnsi="Times New Roman" w:cs="Times New Roman"/>
          <w:sz w:val="28"/>
          <w:szCs w:val="28"/>
        </w:rPr>
        <w:t>ного земельного контроля на согласование в территориальные органы государственного земельного контроля не предоставлены.</w:t>
      </w:r>
    </w:p>
    <w:p w:rsidR="00945D9A" w:rsidRDefault="00945D9A" w:rsidP="00BE7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законодательства прокуратурой района в адрес глав администраций 6 сельсоветов внесены представления, которые рассмотрены и удовлетворены.</w:t>
      </w:r>
    </w:p>
    <w:p w:rsidR="00945D9A" w:rsidRDefault="00945D9A" w:rsidP="0094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D9A" w:rsidRPr="00BE70A2" w:rsidRDefault="00945D9A" w:rsidP="0094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</w:t>
      </w:r>
    </w:p>
    <w:sectPr w:rsidR="00945D9A" w:rsidRPr="00BE70A2" w:rsidSect="001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70A2"/>
    <w:rsid w:val="00106C8B"/>
    <w:rsid w:val="002478AD"/>
    <w:rsid w:val="006D1D5D"/>
    <w:rsid w:val="008B337B"/>
    <w:rsid w:val="00945D9A"/>
    <w:rsid w:val="00BE70A2"/>
    <w:rsid w:val="00EA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2017-12-21T10:01:00Z</dcterms:created>
  <dcterms:modified xsi:type="dcterms:W3CDTF">2017-12-21T10:20:00Z</dcterms:modified>
</cp:coreProperties>
</file>