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7B" w:rsidRDefault="0022125F" w:rsidP="00F945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7B" w:rsidRDefault="00F9457B" w:rsidP="00F9457B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F9457B" w:rsidRDefault="00F9457B" w:rsidP="00F9457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F9457B" w:rsidRDefault="00F9457B" w:rsidP="00F9457B">
      <w:pPr>
        <w:ind w:left="-360"/>
        <w:rPr>
          <w:b/>
          <w:sz w:val="20"/>
          <w:szCs w:val="20"/>
        </w:rPr>
      </w:pPr>
    </w:p>
    <w:p w:rsidR="00F9457B" w:rsidRDefault="00F9457B" w:rsidP="00F9457B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D143B" w:rsidRPr="00433C65" w:rsidRDefault="000D143B" w:rsidP="000D143B">
      <w:pPr>
        <w:jc w:val="center"/>
        <w:rPr>
          <w:sz w:val="18"/>
          <w:szCs w:val="18"/>
        </w:rPr>
      </w:pPr>
    </w:p>
    <w:p w:rsidR="00FA2A0D" w:rsidRDefault="00090E7B" w:rsidP="00FA2A0D">
      <w:pPr>
        <w:rPr>
          <w:sz w:val="28"/>
          <w:szCs w:val="28"/>
        </w:rPr>
      </w:pPr>
      <w:r w:rsidRPr="00CA5847">
        <w:rPr>
          <w:sz w:val="28"/>
          <w:szCs w:val="28"/>
          <w:u w:val="single"/>
        </w:rPr>
        <w:t>о</w:t>
      </w:r>
      <w:r w:rsidR="00DE0392" w:rsidRPr="00CA5847">
        <w:rPr>
          <w:sz w:val="28"/>
          <w:szCs w:val="28"/>
          <w:u w:val="single"/>
        </w:rPr>
        <w:t>т</w:t>
      </w:r>
      <w:r w:rsidRPr="00CA5847">
        <w:rPr>
          <w:sz w:val="28"/>
          <w:szCs w:val="28"/>
          <w:u w:val="single"/>
        </w:rPr>
        <w:t xml:space="preserve"> </w:t>
      </w:r>
      <w:r w:rsidR="00941B0F">
        <w:rPr>
          <w:sz w:val="28"/>
          <w:szCs w:val="28"/>
          <w:u w:val="single"/>
        </w:rPr>
        <w:t>11</w:t>
      </w:r>
      <w:r w:rsidR="00F608C5" w:rsidRPr="00CA5847">
        <w:rPr>
          <w:sz w:val="28"/>
          <w:szCs w:val="28"/>
          <w:u w:val="single"/>
        </w:rPr>
        <w:t xml:space="preserve"> </w:t>
      </w:r>
      <w:r w:rsidR="0077681D">
        <w:rPr>
          <w:sz w:val="28"/>
          <w:szCs w:val="28"/>
          <w:u w:val="single"/>
        </w:rPr>
        <w:t>декабря</w:t>
      </w:r>
      <w:r w:rsidRPr="00CA5847">
        <w:rPr>
          <w:sz w:val="28"/>
          <w:szCs w:val="28"/>
          <w:u w:val="single"/>
        </w:rPr>
        <w:t xml:space="preserve"> </w:t>
      </w:r>
      <w:r w:rsidR="00FA2A0D" w:rsidRPr="00CA5847">
        <w:rPr>
          <w:sz w:val="28"/>
          <w:szCs w:val="28"/>
          <w:u w:val="single"/>
        </w:rPr>
        <w:t>201</w:t>
      </w:r>
      <w:r w:rsidR="00CA5847" w:rsidRPr="00CA5847">
        <w:rPr>
          <w:sz w:val="28"/>
          <w:szCs w:val="28"/>
          <w:u w:val="single"/>
        </w:rPr>
        <w:t>8</w:t>
      </w:r>
      <w:r w:rsidR="00F608C5" w:rsidRPr="00CA5847">
        <w:rPr>
          <w:sz w:val="28"/>
          <w:szCs w:val="28"/>
          <w:u w:val="single"/>
        </w:rPr>
        <w:t xml:space="preserve"> </w:t>
      </w:r>
      <w:r w:rsidR="00023F99" w:rsidRPr="00CA5847">
        <w:rPr>
          <w:sz w:val="28"/>
          <w:szCs w:val="28"/>
          <w:u w:val="single"/>
        </w:rPr>
        <w:t>г.</w:t>
      </w:r>
      <w:r w:rsidR="0022125F">
        <w:rPr>
          <w:sz w:val="28"/>
          <w:szCs w:val="28"/>
        </w:rPr>
        <w:t xml:space="preserve">          </w:t>
      </w:r>
      <w:r w:rsidR="00FA2A0D">
        <w:rPr>
          <w:sz w:val="28"/>
          <w:szCs w:val="28"/>
        </w:rPr>
        <w:t xml:space="preserve">                     </w:t>
      </w:r>
      <w:r w:rsidR="00DE0392">
        <w:rPr>
          <w:sz w:val="28"/>
          <w:szCs w:val="28"/>
        </w:rPr>
        <w:t xml:space="preserve">                          </w:t>
      </w:r>
      <w:r w:rsidR="00023F99">
        <w:rPr>
          <w:sz w:val="28"/>
          <w:szCs w:val="28"/>
        </w:rPr>
        <w:t xml:space="preserve">                    </w:t>
      </w:r>
      <w:r w:rsidR="00A12447">
        <w:rPr>
          <w:sz w:val="28"/>
          <w:szCs w:val="28"/>
        </w:rPr>
        <w:t xml:space="preserve">  </w:t>
      </w:r>
      <w:r w:rsidR="0022125F">
        <w:rPr>
          <w:sz w:val="28"/>
          <w:szCs w:val="28"/>
        </w:rPr>
        <w:t xml:space="preserve"> </w:t>
      </w:r>
      <w:r w:rsidR="001F3796">
        <w:rPr>
          <w:sz w:val="28"/>
          <w:szCs w:val="28"/>
        </w:rPr>
        <w:t xml:space="preserve">           </w:t>
      </w:r>
      <w:r w:rsidR="00DE0392" w:rsidRPr="00941B0F">
        <w:rPr>
          <w:sz w:val="28"/>
          <w:szCs w:val="28"/>
          <w:u w:val="single"/>
        </w:rPr>
        <w:t>№</w:t>
      </w:r>
      <w:r w:rsidR="00941B0F" w:rsidRPr="00941B0F">
        <w:rPr>
          <w:sz w:val="28"/>
          <w:szCs w:val="28"/>
          <w:u w:val="single"/>
        </w:rPr>
        <w:t xml:space="preserve"> 396</w:t>
      </w:r>
      <w:r w:rsidR="00BD1F2B">
        <w:rPr>
          <w:sz w:val="28"/>
          <w:szCs w:val="28"/>
        </w:rPr>
        <w:t xml:space="preserve"> </w:t>
      </w:r>
    </w:p>
    <w:p w:rsidR="00FA2A0D" w:rsidRDefault="00FA2A0D" w:rsidP="00FA2A0D">
      <w:pPr>
        <w:rPr>
          <w:sz w:val="28"/>
          <w:szCs w:val="28"/>
        </w:rPr>
      </w:pPr>
    </w:p>
    <w:p w:rsidR="007731DB" w:rsidRDefault="00183FAB" w:rsidP="001F3796">
      <w:pPr>
        <w:jc w:val="center"/>
        <w:rPr>
          <w:b/>
          <w:sz w:val="28"/>
          <w:szCs w:val="28"/>
        </w:rPr>
      </w:pPr>
      <w:bookmarkStart w:id="0" w:name="_GoBack"/>
      <w:r w:rsidRPr="0077681D">
        <w:rPr>
          <w:b/>
        </w:rPr>
        <w:t>О проведении публичных слушаний</w:t>
      </w:r>
      <w:r w:rsidR="00F9457B" w:rsidRPr="0077681D">
        <w:rPr>
          <w:b/>
        </w:rPr>
        <w:t xml:space="preserve"> </w:t>
      </w:r>
      <w:r w:rsidR="0066639C" w:rsidRPr="0077681D">
        <w:rPr>
          <w:b/>
        </w:rPr>
        <w:t xml:space="preserve">по </w:t>
      </w:r>
      <w:r w:rsidR="007731DB" w:rsidRPr="0077681D">
        <w:rPr>
          <w:b/>
        </w:rPr>
        <w:t>проекту «</w:t>
      </w:r>
      <w:r w:rsidR="0077681D" w:rsidRPr="0077681D">
        <w:rPr>
          <w:b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8" w:tgtFrame="_blank" w:history="1"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77681D" w:rsidRPr="0077681D">
        <w:rPr>
          <w:b/>
          <w:bdr w:val="none" w:sz="0" w:space="0" w:color="auto" w:frame="1"/>
        </w:rPr>
        <w:t>,</w:t>
      </w:r>
      <w:r w:rsidR="0077681D" w:rsidRPr="0077681D">
        <w:rPr>
          <w:b/>
        </w:rPr>
        <w:t xml:space="preserve"> с внесенными изменениями и утвержденные </w:t>
      </w:r>
      <w:hyperlink r:id="rId9" w:tgtFrame="_blank" w:history="1"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10" w:tgtFrame="_blank" w:history="1"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11" w:tgtFrame="_blank" w:history="1"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34.</w:t>
        </w:r>
      </w:hyperlink>
      <w:r w:rsidR="007731DB" w:rsidRPr="001F3796">
        <w:rPr>
          <w:b/>
        </w:rPr>
        <w:t>»</w:t>
      </w:r>
    </w:p>
    <w:bookmarkEnd w:id="0"/>
    <w:p w:rsidR="000D143B" w:rsidRDefault="000D143B" w:rsidP="007731DB">
      <w:pPr>
        <w:jc w:val="center"/>
        <w:rPr>
          <w:sz w:val="28"/>
          <w:szCs w:val="28"/>
        </w:rPr>
      </w:pPr>
    </w:p>
    <w:p w:rsidR="00A12447" w:rsidRDefault="007731DB" w:rsidP="001F3796">
      <w:pPr>
        <w:ind w:firstLine="709"/>
        <w:jc w:val="both"/>
        <w:rPr>
          <w:b/>
          <w:sz w:val="28"/>
          <w:szCs w:val="28"/>
        </w:rPr>
      </w:pPr>
      <w:r w:rsidRPr="007731DB">
        <w:rPr>
          <w:sz w:val="28"/>
          <w:szCs w:val="28"/>
        </w:rPr>
        <w:t xml:space="preserve">В соответствии со ст. 31, 32, 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06.10.2003г. № 131-ФЗ, Законом Нижегородской области от 23.12.2014г.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1F3796" w:rsidRPr="001F3796">
        <w:rPr>
          <w:sz w:val="28"/>
          <w:szCs w:val="28"/>
        </w:rPr>
        <w:t xml:space="preserve">на основании рекомендации Департамента градостроительной деятельности и развития агломераций Нижегородской области № 406-01-11-9834/18 от 13.09.2018 г. «О рассмотрении ПЗЗ р.п. Красные Баки», наименование территориальных зон с индексом ПТ, СХ, Р-6, п-4 привести в соответствие с наименованием на картах, добавить градостроительный </w:t>
      </w:r>
      <w:r w:rsidR="00941B0F" w:rsidRPr="001F3796">
        <w:rPr>
          <w:sz w:val="28"/>
          <w:szCs w:val="28"/>
        </w:rPr>
        <w:t>регламент для</w:t>
      </w:r>
      <w:r w:rsidR="001F3796" w:rsidRPr="001F3796">
        <w:rPr>
          <w:sz w:val="28"/>
          <w:szCs w:val="28"/>
        </w:rPr>
        <w:t xml:space="preserve"> территориальной зоны ПЗ – «прибрежная защитная зона», заявления гр. Ионова В.А. от 27.11.2018 г. внести изменения в описание вида разрешенного использования «Магазины» в зоне Ж-4 «50 кв.м. заменить на 500 кв.м.», заявления гр. Шалаховой Н.В. «О дополнении в ст. 39 Градостроительные регламенты. Жилые зоны в отношении условно-разрешенных видов разрешенного использования в зоне Ж-3, условно-разрешенный вид использования «Бытовое Обслуживание»</w:t>
      </w:r>
      <w:r w:rsidR="001F37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протокола заседания комиссии </w:t>
      </w:r>
      <w:r w:rsidRPr="007731DB">
        <w:rPr>
          <w:sz w:val="28"/>
          <w:szCs w:val="28"/>
        </w:rPr>
        <w:t xml:space="preserve">по подготовке проекта </w:t>
      </w:r>
      <w:r w:rsidR="008775D8">
        <w:rPr>
          <w:sz w:val="28"/>
          <w:szCs w:val="28"/>
        </w:rPr>
        <w:t>«</w:t>
      </w:r>
      <w:r w:rsidR="001F3796" w:rsidRPr="001F3796">
        <w:rPr>
          <w:sz w:val="28"/>
          <w:szCs w:val="28"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12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1F3796" w:rsidRPr="001F3796">
        <w:rPr>
          <w:sz w:val="28"/>
          <w:szCs w:val="28"/>
          <w:bdr w:val="none" w:sz="0" w:space="0" w:color="auto" w:frame="1"/>
        </w:rPr>
        <w:t>,</w:t>
      </w:r>
      <w:r w:rsidR="001F3796" w:rsidRPr="001F3796">
        <w:rPr>
          <w:sz w:val="28"/>
          <w:szCs w:val="28"/>
        </w:rPr>
        <w:t xml:space="preserve"> с внесенными изменениями и утвержденные </w:t>
      </w:r>
      <w:hyperlink r:id="rId13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14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15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поселка Красные Баки Краснобаковского района Нижегородской области от 20.07.2018г. № 34</w:t>
        </w:r>
      </w:hyperlink>
      <w:r w:rsidR="0022125F">
        <w:rPr>
          <w:sz w:val="28"/>
          <w:szCs w:val="28"/>
        </w:rPr>
        <w:t>» № 2 о</w:t>
      </w:r>
      <w:r w:rsidR="001F3796">
        <w:rPr>
          <w:sz w:val="28"/>
          <w:szCs w:val="28"/>
        </w:rPr>
        <w:t>т 10.12</w:t>
      </w:r>
      <w:r w:rsidR="00376DE2">
        <w:rPr>
          <w:sz w:val="28"/>
          <w:szCs w:val="28"/>
        </w:rPr>
        <w:t>.2018</w:t>
      </w:r>
      <w:r w:rsidR="00AF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</w:t>
      </w:r>
      <w:r w:rsidR="00795FF5">
        <w:rPr>
          <w:sz w:val="28"/>
          <w:szCs w:val="28"/>
        </w:rPr>
        <w:t xml:space="preserve">Администрация </w:t>
      </w:r>
      <w:r w:rsidR="00FE54A2">
        <w:rPr>
          <w:sz w:val="28"/>
          <w:szCs w:val="28"/>
        </w:rPr>
        <w:t>рабочего поселка Красные Баки</w:t>
      </w:r>
      <w:r w:rsidR="00795FF5">
        <w:rPr>
          <w:sz w:val="28"/>
          <w:szCs w:val="28"/>
        </w:rPr>
        <w:t xml:space="preserve"> </w:t>
      </w:r>
      <w:r w:rsidR="00795FF5">
        <w:rPr>
          <w:b/>
          <w:sz w:val="28"/>
          <w:szCs w:val="28"/>
        </w:rPr>
        <w:t>постановляет:</w:t>
      </w:r>
    </w:p>
    <w:p w:rsidR="001F3796" w:rsidRDefault="001F3796" w:rsidP="001F3796">
      <w:pPr>
        <w:ind w:firstLine="709"/>
        <w:jc w:val="both"/>
        <w:rPr>
          <w:sz w:val="28"/>
          <w:szCs w:val="28"/>
        </w:rPr>
      </w:pPr>
    </w:p>
    <w:p w:rsidR="00A12447" w:rsidRDefault="00183FAB" w:rsidP="001F3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Провести</w:t>
      </w:r>
      <w:r w:rsidR="00023F99">
        <w:rPr>
          <w:sz w:val="28"/>
          <w:szCs w:val="28"/>
        </w:rPr>
        <w:t xml:space="preserve"> публичные слушания по</w:t>
      </w:r>
      <w:r w:rsidR="007731DB">
        <w:rPr>
          <w:sz w:val="28"/>
          <w:szCs w:val="28"/>
        </w:rPr>
        <w:t xml:space="preserve"> проекту </w:t>
      </w:r>
      <w:r w:rsidR="007731DB" w:rsidRPr="007731DB">
        <w:rPr>
          <w:sz w:val="28"/>
          <w:szCs w:val="28"/>
        </w:rPr>
        <w:t>«</w:t>
      </w:r>
      <w:r w:rsidR="001F3796" w:rsidRPr="001F3796">
        <w:rPr>
          <w:sz w:val="28"/>
          <w:szCs w:val="28"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16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1F3796" w:rsidRPr="001F3796">
        <w:rPr>
          <w:sz w:val="28"/>
          <w:szCs w:val="28"/>
          <w:bdr w:val="none" w:sz="0" w:space="0" w:color="auto" w:frame="1"/>
        </w:rPr>
        <w:t>,</w:t>
      </w:r>
      <w:r w:rsidR="001F3796" w:rsidRPr="001F3796">
        <w:rPr>
          <w:sz w:val="28"/>
          <w:szCs w:val="28"/>
        </w:rPr>
        <w:t xml:space="preserve"> с внесенными изменениями и утвержденные </w:t>
      </w:r>
      <w:hyperlink r:id="rId17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18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hyperlink r:id="rId19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7731DB" w:rsidRPr="007731DB">
        <w:rPr>
          <w:sz w:val="28"/>
          <w:szCs w:val="28"/>
        </w:rPr>
        <w:t>»</w:t>
      </w:r>
      <w:r w:rsidR="00BD1F2B">
        <w:rPr>
          <w:sz w:val="28"/>
          <w:szCs w:val="28"/>
        </w:rPr>
        <w:t>,</w:t>
      </w:r>
      <w:r w:rsidR="007731DB">
        <w:rPr>
          <w:sz w:val="28"/>
          <w:szCs w:val="28"/>
        </w:rPr>
        <w:t xml:space="preserve"> </w:t>
      </w:r>
      <w:r w:rsidR="001F3796">
        <w:rPr>
          <w:sz w:val="28"/>
          <w:szCs w:val="28"/>
        </w:rPr>
        <w:t>11</w:t>
      </w:r>
      <w:r w:rsidR="00BD1F2B">
        <w:rPr>
          <w:sz w:val="28"/>
          <w:szCs w:val="28"/>
        </w:rPr>
        <w:t xml:space="preserve"> </w:t>
      </w:r>
      <w:r w:rsidR="001F3796">
        <w:rPr>
          <w:sz w:val="28"/>
          <w:szCs w:val="28"/>
        </w:rPr>
        <w:t>февраля 2019</w:t>
      </w:r>
      <w:r w:rsidR="00BD1F2B">
        <w:rPr>
          <w:sz w:val="28"/>
          <w:szCs w:val="28"/>
        </w:rPr>
        <w:t xml:space="preserve"> года в 18.00 в здании Администрации рабочего поселка Красные Баки.</w:t>
      </w:r>
      <w:r w:rsidR="007731DB">
        <w:rPr>
          <w:sz w:val="28"/>
          <w:szCs w:val="28"/>
        </w:rPr>
        <w:t xml:space="preserve"> </w:t>
      </w:r>
    </w:p>
    <w:p w:rsidR="00BD1F2B" w:rsidRDefault="00183FAB" w:rsidP="001F3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Оповестить население муниципального образования</w:t>
      </w:r>
      <w:r w:rsidR="00FE54A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рабочий поселок Красные Баки </w:t>
      </w:r>
      <w:r w:rsidR="008775D8">
        <w:rPr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</w:t>
      </w:r>
      <w:r w:rsidR="00F608C5">
        <w:rPr>
          <w:sz w:val="28"/>
          <w:szCs w:val="28"/>
        </w:rPr>
        <w:t>по вопросу,</w:t>
      </w:r>
      <w:r>
        <w:rPr>
          <w:sz w:val="28"/>
          <w:szCs w:val="28"/>
        </w:rPr>
        <w:t xml:space="preserve"> ук</w:t>
      </w:r>
      <w:r w:rsidR="00BD1F2B">
        <w:rPr>
          <w:sz w:val="28"/>
          <w:szCs w:val="28"/>
        </w:rPr>
        <w:t>азанному в пункте 1 настоящего постановления</w:t>
      </w:r>
      <w:r>
        <w:rPr>
          <w:sz w:val="28"/>
          <w:szCs w:val="28"/>
        </w:rPr>
        <w:t xml:space="preserve"> путем размещения на </w:t>
      </w:r>
      <w:r w:rsidR="008775D8">
        <w:rPr>
          <w:sz w:val="28"/>
          <w:szCs w:val="28"/>
        </w:rPr>
        <w:t>стенде информации</w:t>
      </w:r>
      <w:r>
        <w:rPr>
          <w:sz w:val="28"/>
          <w:szCs w:val="28"/>
        </w:rPr>
        <w:t xml:space="preserve"> </w:t>
      </w:r>
      <w:r w:rsidR="00A54A9E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</w:t>
      </w:r>
      <w:r w:rsidR="00227ADB">
        <w:rPr>
          <w:sz w:val="28"/>
          <w:szCs w:val="28"/>
        </w:rPr>
        <w:t xml:space="preserve"> </w:t>
      </w:r>
      <w:r w:rsidR="006C76DF">
        <w:rPr>
          <w:sz w:val="28"/>
          <w:szCs w:val="28"/>
        </w:rPr>
        <w:t xml:space="preserve">рабочего поселка </w:t>
      </w:r>
      <w:r w:rsidR="00227ADB">
        <w:rPr>
          <w:sz w:val="28"/>
          <w:szCs w:val="28"/>
        </w:rPr>
        <w:t>Красные Баки</w:t>
      </w:r>
      <w:r w:rsidR="006C76DF">
        <w:rPr>
          <w:sz w:val="28"/>
          <w:szCs w:val="28"/>
        </w:rPr>
        <w:t xml:space="preserve"> Краснобаковского района Нижегородской области</w:t>
      </w:r>
      <w:r w:rsidR="00BD1F2B">
        <w:rPr>
          <w:sz w:val="28"/>
          <w:szCs w:val="28"/>
        </w:rPr>
        <w:t>, на официальном сайте Администрации рабочего поселка Красные Баки в сети Интернет.</w:t>
      </w:r>
      <w:r w:rsidR="00BD1F2B" w:rsidRPr="007550CF">
        <w:rPr>
          <w:sz w:val="28"/>
          <w:szCs w:val="28"/>
        </w:rPr>
        <w:t> </w:t>
      </w:r>
    </w:p>
    <w:p w:rsidR="006C76DF" w:rsidRDefault="00183FAB" w:rsidP="006C7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Подготовку и проведение</w:t>
      </w:r>
      <w:r w:rsidR="00023F99">
        <w:rPr>
          <w:sz w:val="28"/>
          <w:szCs w:val="28"/>
        </w:rPr>
        <w:t xml:space="preserve"> публичных слушаний по проект</w:t>
      </w:r>
      <w:r w:rsidR="00BD1F2B">
        <w:rPr>
          <w:sz w:val="28"/>
          <w:szCs w:val="28"/>
        </w:rPr>
        <w:t>у</w:t>
      </w:r>
      <w:r w:rsidR="00F608C5">
        <w:rPr>
          <w:sz w:val="28"/>
          <w:szCs w:val="28"/>
        </w:rPr>
        <w:t xml:space="preserve">  </w:t>
      </w:r>
      <w:r w:rsidR="00BD1F2B" w:rsidRPr="00BD1F2B">
        <w:rPr>
          <w:sz w:val="28"/>
          <w:szCs w:val="28"/>
        </w:rPr>
        <w:t>«</w:t>
      </w:r>
      <w:r w:rsidR="001F3796" w:rsidRPr="001F3796">
        <w:rPr>
          <w:sz w:val="28"/>
          <w:szCs w:val="28"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20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1F3796" w:rsidRPr="001F3796">
        <w:rPr>
          <w:sz w:val="28"/>
          <w:szCs w:val="28"/>
          <w:bdr w:val="none" w:sz="0" w:space="0" w:color="auto" w:frame="1"/>
        </w:rPr>
        <w:t>,</w:t>
      </w:r>
      <w:r w:rsidR="001F3796" w:rsidRPr="001F3796">
        <w:rPr>
          <w:sz w:val="28"/>
          <w:szCs w:val="28"/>
        </w:rPr>
        <w:t xml:space="preserve"> с внесенными изменениями и утвержденные </w:t>
      </w:r>
      <w:hyperlink r:id="rId21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30.06.2017г. № 26, </w:t>
        </w:r>
      </w:hyperlink>
      <w:hyperlink r:id="rId22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01.03.2018г. № 12, </w:t>
        </w:r>
      </w:hyperlink>
      <w:r w:rsidR="00BB05C8">
        <w:rPr>
          <w:rStyle w:val="a9"/>
          <w:color w:val="auto"/>
          <w:sz w:val="28"/>
          <w:szCs w:val="28"/>
          <w:u w:val="none"/>
          <w:bdr w:val="none" w:sz="0" w:space="0" w:color="auto" w:frame="1"/>
        </w:rPr>
        <w:t xml:space="preserve">                                     </w:t>
      </w:r>
      <w:hyperlink r:id="rId23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20.07.2018г. № 34</w:t>
        </w:r>
      </w:hyperlink>
      <w:r w:rsidR="00BD1F2B" w:rsidRPr="00BD1F2B">
        <w:rPr>
          <w:sz w:val="28"/>
          <w:szCs w:val="28"/>
        </w:rPr>
        <w:t>»</w:t>
      </w:r>
      <w:r w:rsidR="00BD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специалиста </w:t>
      </w:r>
      <w:r w:rsidR="00090E7B">
        <w:rPr>
          <w:sz w:val="28"/>
          <w:szCs w:val="28"/>
        </w:rPr>
        <w:t>А</w:t>
      </w:r>
      <w:r w:rsidR="00433C65">
        <w:rPr>
          <w:sz w:val="28"/>
          <w:szCs w:val="28"/>
        </w:rPr>
        <w:t xml:space="preserve">дминистрации </w:t>
      </w:r>
      <w:r w:rsidR="002469C0">
        <w:rPr>
          <w:sz w:val="28"/>
          <w:szCs w:val="28"/>
        </w:rPr>
        <w:t>Е.О. Арт</w:t>
      </w:r>
      <w:r w:rsidR="00F608C5">
        <w:rPr>
          <w:sz w:val="28"/>
          <w:szCs w:val="28"/>
        </w:rPr>
        <w:t>емьеву</w:t>
      </w:r>
      <w:r w:rsidR="00090E7B">
        <w:rPr>
          <w:sz w:val="28"/>
          <w:szCs w:val="28"/>
        </w:rPr>
        <w:t>.</w:t>
      </w:r>
    </w:p>
    <w:p w:rsidR="006C76DF" w:rsidRDefault="006C76DF" w:rsidP="006C76DF">
      <w:pPr>
        <w:ind w:firstLine="708"/>
        <w:jc w:val="both"/>
        <w:rPr>
          <w:sz w:val="28"/>
          <w:szCs w:val="28"/>
        </w:rPr>
      </w:pPr>
    </w:p>
    <w:p w:rsidR="006C76DF" w:rsidRDefault="006C76DF" w:rsidP="006C76DF">
      <w:pPr>
        <w:ind w:firstLine="708"/>
        <w:jc w:val="both"/>
        <w:rPr>
          <w:sz w:val="28"/>
          <w:szCs w:val="28"/>
        </w:rPr>
      </w:pPr>
    </w:p>
    <w:p w:rsidR="00376DE2" w:rsidRDefault="00376DE2" w:rsidP="006C76DF">
      <w:pPr>
        <w:ind w:firstLine="708"/>
        <w:jc w:val="both"/>
        <w:rPr>
          <w:sz w:val="28"/>
          <w:szCs w:val="28"/>
        </w:rPr>
      </w:pPr>
    </w:p>
    <w:p w:rsidR="00376DE2" w:rsidRDefault="00376DE2" w:rsidP="006C76DF">
      <w:pPr>
        <w:ind w:firstLine="708"/>
        <w:jc w:val="both"/>
        <w:rPr>
          <w:sz w:val="28"/>
          <w:szCs w:val="28"/>
        </w:rPr>
      </w:pPr>
    </w:p>
    <w:p w:rsidR="00376DE2" w:rsidRDefault="00376DE2" w:rsidP="006C76DF">
      <w:pPr>
        <w:ind w:firstLine="708"/>
        <w:jc w:val="both"/>
        <w:rPr>
          <w:sz w:val="28"/>
          <w:szCs w:val="28"/>
        </w:rPr>
      </w:pPr>
    </w:p>
    <w:p w:rsidR="00376DE2" w:rsidRDefault="00376DE2" w:rsidP="006C76DF">
      <w:pPr>
        <w:ind w:firstLine="708"/>
        <w:jc w:val="both"/>
        <w:rPr>
          <w:sz w:val="28"/>
          <w:szCs w:val="28"/>
        </w:rPr>
      </w:pPr>
    </w:p>
    <w:p w:rsidR="006C76DF" w:rsidRDefault="006C76DF" w:rsidP="006C76DF">
      <w:pPr>
        <w:ind w:firstLine="708"/>
        <w:jc w:val="both"/>
        <w:rPr>
          <w:sz w:val="28"/>
          <w:szCs w:val="28"/>
        </w:rPr>
      </w:pPr>
    </w:p>
    <w:p w:rsidR="00E97AA0" w:rsidRDefault="002C3988" w:rsidP="006C7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р.п. Красные Баки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F37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Е.В. Шмелева</w:t>
      </w:r>
    </w:p>
    <w:sectPr w:rsidR="00E97AA0" w:rsidSect="0077681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15" w:rsidRDefault="00BA1615" w:rsidP="001B4985">
      <w:r>
        <w:separator/>
      </w:r>
    </w:p>
  </w:endnote>
  <w:endnote w:type="continuationSeparator" w:id="0">
    <w:p w:rsidR="00BA1615" w:rsidRDefault="00BA1615" w:rsidP="001B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15" w:rsidRDefault="00BA1615" w:rsidP="001B4985">
      <w:r>
        <w:separator/>
      </w:r>
    </w:p>
  </w:footnote>
  <w:footnote w:type="continuationSeparator" w:id="0">
    <w:p w:rsidR="00BA1615" w:rsidRDefault="00BA1615" w:rsidP="001B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376"/>
    <w:multiLevelType w:val="hybridMultilevel"/>
    <w:tmpl w:val="C7DCC4A6"/>
    <w:lvl w:ilvl="0" w:tplc="B8BED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0D"/>
    <w:rsid w:val="00023F99"/>
    <w:rsid w:val="000406B0"/>
    <w:rsid w:val="00055064"/>
    <w:rsid w:val="0006270A"/>
    <w:rsid w:val="00090E7B"/>
    <w:rsid w:val="000D143B"/>
    <w:rsid w:val="000D663C"/>
    <w:rsid w:val="00120459"/>
    <w:rsid w:val="00170AE2"/>
    <w:rsid w:val="00175896"/>
    <w:rsid w:val="00180039"/>
    <w:rsid w:val="00183FAB"/>
    <w:rsid w:val="001B4985"/>
    <w:rsid w:val="001E185B"/>
    <w:rsid w:val="001E7860"/>
    <w:rsid w:val="001F3796"/>
    <w:rsid w:val="002155EB"/>
    <w:rsid w:val="0022125F"/>
    <w:rsid w:val="002265B2"/>
    <w:rsid w:val="00227ADB"/>
    <w:rsid w:val="002469C0"/>
    <w:rsid w:val="0025511C"/>
    <w:rsid w:val="00276E82"/>
    <w:rsid w:val="002B183D"/>
    <w:rsid w:val="002C3988"/>
    <w:rsid w:val="002F020C"/>
    <w:rsid w:val="002F4E60"/>
    <w:rsid w:val="00376DE2"/>
    <w:rsid w:val="0038104D"/>
    <w:rsid w:val="003975CE"/>
    <w:rsid w:val="003B756C"/>
    <w:rsid w:val="003F771A"/>
    <w:rsid w:val="00401F2F"/>
    <w:rsid w:val="00406C0E"/>
    <w:rsid w:val="00433C65"/>
    <w:rsid w:val="00434250"/>
    <w:rsid w:val="004B38CB"/>
    <w:rsid w:val="00513209"/>
    <w:rsid w:val="0059512D"/>
    <w:rsid w:val="005A26DD"/>
    <w:rsid w:val="005F5DD9"/>
    <w:rsid w:val="0065411E"/>
    <w:rsid w:val="0066639C"/>
    <w:rsid w:val="00674FAA"/>
    <w:rsid w:val="00681232"/>
    <w:rsid w:val="006C76DF"/>
    <w:rsid w:val="006E3EAB"/>
    <w:rsid w:val="006F358F"/>
    <w:rsid w:val="00723C4E"/>
    <w:rsid w:val="00725D21"/>
    <w:rsid w:val="007731DB"/>
    <w:rsid w:val="0077681D"/>
    <w:rsid w:val="00795FF5"/>
    <w:rsid w:val="007D7D7E"/>
    <w:rsid w:val="0082662F"/>
    <w:rsid w:val="0083454F"/>
    <w:rsid w:val="0083724E"/>
    <w:rsid w:val="00850487"/>
    <w:rsid w:val="008746EC"/>
    <w:rsid w:val="008775D8"/>
    <w:rsid w:val="008C3D75"/>
    <w:rsid w:val="00915F5C"/>
    <w:rsid w:val="00920062"/>
    <w:rsid w:val="00941B0F"/>
    <w:rsid w:val="0094725A"/>
    <w:rsid w:val="00951352"/>
    <w:rsid w:val="00953C71"/>
    <w:rsid w:val="00973B29"/>
    <w:rsid w:val="00983C25"/>
    <w:rsid w:val="00A12447"/>
    <w:rsid w:val="00A54A9E"/>
    <w:rsid w:val="00A54F03"/>
    <w:rsid w:val="00A761D8"/>
    <w:rsid w:val="00A96251"/>
    <w:rsid w:val="00AB36DB"/>
    <w:rsid w:val="00AE5FA1"/>
    <w:rsid w:val="00AE7A20"/>
    <w:rsid w:val="00AF57A2"/>
    <w:rsid w:val="00B101C2"/>
    <w:rsid w:val="00B22E25"/>
    <w:rsid w:val="00B3552D"/>
    <w:rsid w:val="00B633B9"/>
    <w:rsid w:val="00B67F37"/>
    <w:rsid w:val="00B8401A"/>
    <w:rsid w:val="00BA1615"/>
    <w:rsid w:val="00BA454D"/>
    <w:rsid w:val="00BB05C8"/>
    <w:rsid w:val="00BD1F2B"/>
    <w:rsid w:val="00BF311F"/>
    <w:rsid w:val="00C1148F"/>
    <w:rsid w:val="00C83E2F"/>
    <w:rsid w:val="00C943CA"/>
    <w:rsid w:val="00C96BBF"/>
    <w:rsid w:val="00CA5847"/>
    <w:rsid w:val="00CC7A52"/>
    <w:rsid w:val="00CD098C"/>
    <w:rsid w:val="00CD6CA9"/>
    <w:rsid w:val="00D372F5"/>
    <w:rsid w:val="00D7731E"/>
    <w:rsid w:val="00D82636"/>
    <w:rsid w:val="00DE0392"/>
    <w:rsid w:val="00E86FFF"/>
    <w:rsid w:val="00E96225"/>
    <w:rsid w:val="00E97AA0"/>
    <w:rsid w:val="00F01E9D"/>
    <w:rsid w:val="00F2681B"/>
    <w:rsid w:val="00F514B6"/>
    <w:rsid w:val="00F608C5"/>
    <w:rsid w:val="00F6225D"/>
    <w:rsid w:val="00F73781"/>
    <w:rsid w:val="00F77FF6"/>
    <w:rsid w:val="00F84726"/>
    <w:rsid w:val="00F9457B"/>
    <w:rsid w:val="00FA2A0D"/>
    <w:rsid w:val="00FB0D47"/>
    <w:rsid w:val="00FD1B7E"/>
    <w:rsid w:val="00FE54A2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5E9F8"/>
  <w15:docId w15:val="{11FEB0DC-C7AF-402F-83AB-3245BB10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B4985"/>
    <w:rPr>
      <w:sz w:val="24"/>
      <w:szCs w:val="24"/>
    </w:rPr>
  </w:style>
  <w:style w:type="paragraph" w:styleId="a5">
    <w:name w:val="footer"/>
    <w:basedOn w:val="a"/>
    <w:link w:val="a6"/>
    <w:rsid w:val="001B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4985"/>
    <w:rPr>
      <w:sz w:val="24"/>
      <w:szCs w:val="24"/>
    </w:rPr>
  </w:style>
  <w:style w:type="paragraph" w:styleId="a7">
    <w:name w:val="Balloon Text"/>
    <w:basedOn w:val="a"/>
    <w:link w:val="a8"/>
    <w:rsid w:val="001B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B498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6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wixstatic.com/ugd/7f2094_247ba13b84e548268d59be77f443f4ee.doc?dn=%D0%9F%D1%80%D0%B0%D0%B2%D0%B8%D0%BB%D0%B0.doc" TargetMode="External"/><Relationship Id="rId13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8" Type="http://schemas.openxmlformats.org/officeDocument/2006/relationships/hyperlink" Target="http://docs.wixstatic.com/ugd/7f2094_3cabc560688749eda518018289b7e130.doc?dn=12_01.03.2018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wixstatic.com/ugd/7f2094_247ba13b84e548268d59be77f443f4ee.doc?dn=%D0%9F%D1%80%D0%B0%D0%B2%D0%B8%D0%BB%D0%B0.doc" TargetMode="External"/><Relationship Id="rId17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wixstatic.com/ugd/7f2094_247ba13b84e548268d59be77f443f4ee.doc?dn=%D0%9F%D1%80%D0%B0%D0%B2%D0%B8%D0%BB%D0%B0.doc" TargetMode="External"/><Relationship Id="rId20" Type="http://schemas.openxmlformats.org/officeDocument/2006/relationships/hyperlink" Target="http://docs.wixstatic.com/ugd/7f2094_247ba13b84e548268d59be77f443f4ee.doc?dn=%D0%9F%D1%80%D0%B0%D0%B2%D0%B8%D0%BB%D0%B0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wixstatic.com/ugd/7f2094_5fc717491ad8426e9ac9475d1306b6ee.docx?dn=34_20.07.2018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wixstatic.com/ugd/7f2094_5fc717491ad8426e9ac9475d1306b6ee.docx?dn=34_20.07.2018.docx" TargetMode="External"/><Relationship Id="rId23" Type="http://schemas.openxmlformats.org/officeDocument/2006/relationships/hyperlink" Target="http://docs.wixstatic.com/ugd/7f2094_5fc717491ad8426e9ac9475d1306b6ee.docx?dn=34_20.07.2018.docx" TargetMode="External"/><Relationship Id="rId10" Type="http://schemas.openxmlformats.org/officeDocument/2006/relationships/hyperlink" Target="http://docs.wixstatic.com/ugd/7f2094_3cabc560688749eda518018289b7e130.doc?dn=12_01.03.2018.doc" TargetMode="External"/><Relationship Id="rId19" Type="http://schemas.openxmlformats.org/officeDocument/2006/relationships/hyperlink" Target="http://docs.wixstatic.com/ugd/7f2094_5fc717491ad8426e9ac9475d1306b6ee.docx?dn=34_20.07.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4" Type="http://schemas.openxmlformats.org/officeDocument/2006/relationships/hyperlink" Target="http://docs.wixstatic.com/ugd/7f2094_3cabc560688749eda518018289b7e130.doc?dn=12_01.03.2018.doc" TargetMode="External"/><Relationship Id="rId22" Type="http://schemas.openxmlformats.org/officeDocument/2006/relationships/hyperlink" Target="http://docs.wixstatic.com/ugd/7f2094_3cabc560688749eda518018289b7e130.doc?dn=12_01.03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2018-12-12T05:19:00Z</cp:lastPrinted>
  <dcterms:created xsi:type="dcterms:W3CDTF">2018-12-12T05:19:00Z</dcterms:created>
  <dcterms:modified xsi:type="dcterms:W3CDTF">2018-12-13T05:19:00Z</dcterms:modified>
</cp:coreProperties>
</file>