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B" w:rsidRDefault="00FD1EDE" w:rsidP="00FD1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DE">
        <w:rPr>
          <w:rFonts w:ascii="Times New Roman" w:hAnsi="Times New Roman" w:cs="Times New Roman"/>
          <w:b/>
          <w:sz w:val="28"/>
          <w:szCs w:val="28"/>
        </w:rPr>
        <w:t>Прокуратурой Краснобаковского района выявлены нарушения законодательства при организации трудовой занятости несовершеннолетних в летний период</w:t>
      </w:r>
    </w:p>
    <w:p w:rsidR="00FD1EDE" w:rsidRDefault="00FD1EDE" w:rsidP="00FD1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DE" w:rsidRDefault="00FD1EDE" w:rsidP="00FD1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Краснобаковского района в сентябре 2017 года проведена проверка соблюдения законодательства при организации трудовой занятости несовершеннолетних в летний период.</w:t>
      </w:r>
    </w:p>
    <w:p w:rsidR="00E35B47" w:rsidRDefault="00FD1EDE" w:rsidP="00FD1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выявлены нарушения трудового законодательства в части отсутствия трудовых книжек несовершеннолетних, отсутствии в них записей о заключении трудового договора, </w:t>
      </w:r>
      <w:proofErr w:type="spellStart"/>
      <w:r w:rsidR="00E35B47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="00E35B47">
        <w:rPr>
          <w:rFonts w:ascii="Times New Roman" w:hAnsi="Times New Roman" w:cs="Times New Roman"/>
          <w:sz w:val="28"/>
          <w:szCs w:val="28"/>
        </w:rPr>
        <w:t xml:space="preserve"> несовершеннолетними перед заключением трудовых договоров обязательных медицинских осмотров.</w:t>
      </w:r>
    </w:p>
    <w:p w:rsidR="00E35B47" w:rsidRDefault="00E35B47" w:rsidP="00FD1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допущенных нарушений, прокуратурой района внесено </w:t>
      </w:r>
      <w:r w:rsidR="001352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в образовательные организации и органы местного самоуправления, которые рассмотрены и удовлетворены, виновные должностные лица привлечены к дисциплинарной ответственности.</w:t>
      </w:r>
    </w:p>
    <w:p w:rsidR="00E35B47" w:rsidRDefault="00E35B47" w:rsidP="00E35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B47" w:rsidRDefault="00E35B47" w:rsidP="00E35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05.09.2017</w:t>
      </w:r>
    </w:p>
    <w:p w:rsidR="00FD1EDE" w:rsidRPr="00FD1EDE" w:rsidRDefault="00FD1EDE" w:rsidP="00FD1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1EDE" w:rsidRPr="00FD1EDE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1EDE"/>
    <w:rsid w:val="00106C8B"/>
    <w:rsid w:val="0013528D"/>
    <w:rsid w:val="002478AD"/>
    <w:rsid w:val="00511A25"/>
    <w:rsid w:val="008B337B"/>
    <w:rsid w:val="00D93BBB"/>
    <w:rsid w:val="00E35B47"/>
    <w:rsid w:val="00EA3C3B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2017-12-21T09:44:00Z</dcterms:created>
  <dcterms:modified xsi:type="dcterms:W3CDTF">2017-12-21T09:59:00Z</dcterms:modified>
</cp:coreProperties>
</file>