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6E5" w:rsidRDefault="006F26E5" w:rsidP="006F26E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DE532E6" wp14:editId="2CDE6391">
            <wp:extent cx="581025" cy="714375"/>
            <wp:effectExtent l="0" t="0" r="9525" b="9525"/>
            <wp:docPr id="2" name="Рисунок 2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6E5" w:rsidRDefault="006F26E5" w:rsidP="006F26E5">
      <w:pPr>
        <w:ind w:lef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рабочего поселка Красные Баки</w:t>
      </w:r>
    </w:p>
    <w:p w:rsidR="006F26E5" w:rsidRDefault="006F26E5" w:rsidP="006F26E5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6F26E5" w:rsidRDefault="006F26E5" w:rsidP="006F26E5">
      <w:pPr>
        <w:ind w:left="-360"/>
        <w:rPr>
          <w:b/>
          <w:sz w:val="28"/>
          <w:szCs w:val="28"/>
        </w:rPr>
      </w:pPr>
    </w:p>
    <w:p w:rsidR="006F26E5" w:rsidRPr="00B758D5" w:rsidRDefault="006F26E5" w:rsidP="006F26E5">
      <w:pPr>
        <w:ind w:left="-360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                     </w:t>
      </w:r>
      <w:r w:rsidRPr="00B758D5">
        <w:rPr>
          <w:b/>
          <w:sz w:val="36"/>
          <w:szCs w:val="36"/>
        </w:rPr>
        <w:t>ПОСТАНОВЛЕНИЕ</w:t>
      </w:r>
    </w:p>
    <w:p w:rsidR="006F26E5" w:rsidRDefault="006F26E5" w:rsidP="006F26E5">
      <w:pPr>
        <w:ind w:left="-360"/>
        <w:rPr>
          <w:b/>
          <w:sz w:val="32"/>
          <w:szCs w:val="32"/>
        </w:rPr>
      </w:pPr>
    </w:p>
    <w:p w:rsidR="006F26E5" w:rsidRPr="005B1A5F" w:rsidRDefault="006F26E5" w:rsidP="006F26E5">
      <w:pPr>
        <w:ind w:left="-360"/>
        <w:rPr>
          <w:sz w:val="28"/>
          <w:szCs w:val="28"/>
          <w:u w:val="single"/>
        </w:rPr>
      </w:pPr>
      <w:r w:rsidRPr="005B1A5F">
        <w:rPr>
          <w:b/>
          <w:sz w:val="28"/>
          <w:szCs w:val="28"/>
          <w:u w:val="single"/>
        </w:rPr>
        <w:t xml:space="preserve"> </w:t>
      </w:r>
      <w:r w:rsidRPr="005B1A5F">
        <w:rPr>
          <w:sz w:val="28"/>
          <w:szCs w:val="28"/>
          <w:u w:val="single"/>
        </w:rPr>
        <w:t xml:space="preserve">От </w:t>
      </w:r>
      <w:r w:rsidR="00AF2E53"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 xml:space="preserve"> </w:t>
      </w:r>
      <w:r w:rsidR="00AF2E53">
        <w:rPr>
          <w:sz w:val="28"/>
          <w:szCs w:val="28"/>
          <w:u w:val="single"/>
        </w:rPr>
        <w:t>декабря</w:t>
      </w:r>
      <w:r w:rsidRPr="005B1A5F">
        <w:rPr>
          <w:b/>
          <w:sz w:val="28"/>
          <w:szCs w:val="28"/>
          <w:u w:val="single"/>
        </w:rPr>
        <w:t xml:space="preserve"> </w:t>
      </w:r>
      <w:r w:rsidR="00AF2E53">
        <w:rPr>
          <w:sz w:val="28"/>
          <w:szCs w:val="28"/>
          <w:u w:val="single"/>
        </w:rPr>
        <w:t>2019</w:t>
      </w:r>
      <w:r w:rsidRPr="005B1A5F">
        <w:rPr>
          <w:sz w:val="28"/>
          <w:szCs w:val="28"/>
          <w:u w:val="single"/>
        </w:rPr>
        <w:t xml:space="preserve"> г</w:t>
      </w:r>
      <w:r w:rsidRPr="005B1A5F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</w:rPr>
        <w:t xml:space="preserve">                                                        </w:t>
      </w:r>
      <w:r w:rsidRPr="006F26E5">
        <w:rPr>
          <w:b/>
          <w:sz w:val="28"/>
          <w:szCs w:val="28"/>
        </w:rPr>
        <w:t xml:space="preserve">    </w:t>
      </w:r>
      <w:r w:rsidR="00AF2E53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</w:t>
      </w:r>
      <w:r w:rsidRPr="005B1A5F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187</w:t>
      </w:r>
    </w:p>
    <w:p w:rsidR="00C61EAC" w:rsidRDefault="00C61EAC" w:rsidP="007C5F46">
      <w:pPr>
        <w:ind w:left="-360"/>
        <w:rPr>
          <w:sz w:val="28"/>
          <w:szCs w:val="28"/>
        </w:rPr>
      </w:pPr>
    </w:p>
    <w:p w:rsidR="006F26E5" w:rsidRDefault="006F26E5" w:rsidP="006F26E5">
      <w:pPr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Об утверждении Плана мероприятий по профилактике</w:t>
      </w:r>
    </w:p>
    <w:p w:rsidR="006F26E5" w:rsidRDefault="006F26E5" w:rsidP="006F26E5">
      <w:pPr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коррупционных правонарушений в муниципальном образовании –</w:t>
      </w:r>
    </w:p>
    <w:p w:rsidR="006F26E5" w:rsidRDefault="006F26E5" w:rsidP="006F26E5">
      <w:pPr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рабочий поселок Красные Баки Краснобаковского района</w:t>
      </w:r>
    </w:p>
    <w:p w:rsidR="006F26E5" w:rsidRDefault="00AF2E53" w:rsidP="006F26E5">
      <w:pPr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Нижегородской области на 2020 – 2021</w:t>
      </w:r>
      <w:r w:rsidR="006F26E5">
        <w:rPr>
          <w:b/>
          <w:bCs/>
          <w:spacing w:val="-8"/>
          <w:sz w:val="28"/>
          <w:szCs w:val="28"/>
        </w:rPr>
        <w:t xml:space="preserve"> года</w:t>
      </w:r>
    </w:p>
    <w:p w:rsidR="006F26E5" w:rsidRDefault="006F26E5" w:rsidP="007C5F46">
      <w:pPr>
        <w:ind w:left="-360"/>
        <w:jc w:val="center"/>
        <w:rPr>
          <w:b/>
          <w:sz w:val="28"/>
          <w:szCs w:val="28"/>
        </w:rPr>
      </w:pPr>
    </w:p>
    <w:p w:rsidR="006F26E5" w:rsidRDefault="006F26E5" w:rsidP="006F26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требований Федерального закона от 25 декабря 2008 года № 273-ФЗ «О противодействии коррупции», в соответствии с Законом Нижегородской области от 7 марта 2008 года № 20-З «О противодействии коррупции в Нижегородской области», Администрация рабочего поселка Красные Баки </w:t>
      </w:r>
      <w:r>
        <w:rPr>
          <w:b/>
          <w:sz w:val="28"/>
          <w:szCs w:val="28"/>
        </w:rPr>
        <w:t>постановляет:</w:t>
      </w:r>
    </w:p>
    <w:p w:rsidR="006F26E5" w:rsidRDefault="006F26E5" w:rsidP="006F26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План мероприятий по профилактике коррупционных правонарушений в муниципальном образовании – рабочий поселок Красные Баки Краснобаковского райо</w:t>
      </w:r>
      <w:r w:rsidR="00AF2E53">
        <w:rPr>
          <w:sz w:val="28"/>
          <w:szCs w:val="28"/>
        </w:rPr>
        <w:t>на Нижегородской области на 2020 – 2021</w:t>
      </w:r>
      <w:r>
        <w:rPr>
          <w:sz w:val="28"/>
          <w:szCs w:val="28"/>
        </w:rPr>
        <w:t xml:space="preserve"> года.</w:t>
      </w:r>
    </w:p>
    <w:p w:rsidR="006F26E5" w:rsidRDefault="006F26E5" w:rsidP="006F26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Плана возложить на председателя комиссии по соблюдению требований к служебному поведению муниципальных служащих и урегулированию конфликта интересов на территории муниципального образования - рабочий поселок Красные Баки Краснобаковского района Нижегородской области. </w:t>
      </w:r>
    </w:p>
    <w:p w:rsidR="006F26E5" w:rsidRDefault="006F26E5" w:rsidP="006F26E5">
      <w:pPr>
        <w:spacing w:line="360" w:lineRule="auto"/>
        <w:ind w:left="-284"/>
        <w:jc w:val="both"/>
        <w:rPr>
          <w:sz w:val="28"/>
          <w:szCs w:val="28"/>
        </w:rPr>
      </w:pPr>
    </w:p>
    <w:p w:rsidR="006F26E5" w:rsidRDefault="006F26E5" w:rsidP="006F26E5">
      <w:pPr>
        <w:spacing w:line="360" w:lineRule="auto"/>
        <w:ind w:left="-284"/>
        <w:jc w:val="both"/>
        <w:rPr>
          <w:sz w:val="28"/>
          <w:szCs w:val="28"/>
        </w:rPr>
      </w:pPr>
    </w:p>
    <w:p w:rsidR="006F26E5" w:rsidRDefault="006F26E5" w:rsidP="006F26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Е.В. Шмелева</w:t>
      </w:r>
    </w:p>
    <w:p w:rsidR="007C5F46" w:rsidRPr="007C5F46" w:rsidRDefault="007C5F46" w:rsidP="007C5F46">
      <w:pPr>
        <w:jc w:val="both"/>
        <w:rPr>
          <w:sz w:val="28"/>
          <w:szCs w:val="28"/>
        </w:rPr>
      </w:pPr>
    </w:p>
    <w:p w:rsidR="00C61EAC" w:rsidRDefault="00C61EAC" w:rsidP="007C5F46">
      <w:pPr>
        <w:ind w:left="-284"/>
        <w:jc w:val="both"/>
        <w:rPr>
          <w:sz w:val="28"/>
          <w:szCs w:val="28"/>
        </w:rPr>
      </w:pPr>
    </w:p>
    <w:p w:rsidR="00C61EAC" w:rsidRDefault="00C61EAC" w:rsidP="007C5F46">
      <w:pPr>
        <w:ind w:left="-284"/>
        <w:jc w:val="both"/>
        <w:rPr>
          <w:sz w:val="28"/>
          <w:szCs w:val="28"/>
        </w:rPr>
      </w:pPr>
    </w:p>
    <w:p w:rsidR="00C61EAC" w:rsidRDefault="00C61EAC" w:rsidP="007C5F46">
      <w:pPr>
        <w:ind w:left="-284"/>
        <w:rPr>
          <w:sz w:val="28"/>
          <w:szCs w:val="28"/>
        </w:rPr>
      </w:pPr>
    </w:p>
    <w:p w:rsidR="00C61EAC" w:rsidRDefault="00C61EAC" w:rsidP="007C5F46">
      <w:pPr>
        <w:rPr>
          <w:sz w:val="28"/>
          <w:szCs w:val="28"/>
        </w:rPr>
        <w:sectPr w:rsidR="00C61EAC" w:rsidSect="00CB2A96">
          <w:pgSz w:w="11906" w:h="16838" w:code="9"/>
          <w:pgMar w:top="1134" w:right="851" w:bottom="851" w:left="1418" w:header="709" w:footer="709" w:gutter="0"/>
          <w:cols w:space="720"/>
        </w:sectPr>
      </w:pPr>
    </w:p>
    <w:p w:rsidR="00C61EAC" w:rsidRDefault="00C61EAC" w:rsidP="007C5F4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C61EAC" w:rsidRDefault="00C61EAC" w:rsidP="007C5F46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61EAC" w:rsidRDefault="00C61EAC" w:rsidP="007C5F46">
      <w:pPr>
        <w:jc w:val="right"/>
        <w:rPr>
          <w:sz w:val="28"/>
          <w:szCs w:val="28"/>
        </w:rPr>
      </w:pPr>
      <w:r>
        <w:rPr>
          <w:sz w:val="28"/>
          <w:szCs w:val="28"/>
        </w:rPr>
        <w:t>рабочего поселка Красные Баки</w:t>
      </w:r>
    </w:p>
    <w:p w:rsidR="00C61EAC" w:rsidRDefault="00C61EAC" w:rsidP="007C5F46">
      <w:pPr>
        <w:jc w:val="right"/>
        <w:rPr>
          <w:sz w:val="28"/>
          <w:szCs w:val="28"/>
        </w:rPr>
      </w:pPr>
      <w:r>
        <w:rPr>
          <w:sz w:val="28"/>
          <w:szCs w:val="28"/>
        </w:rPr>
        <w:t>Краснобаковского района</w:t>
      </w:r>
    </w:p>
    <w:p w:rsidR="00C61EAC" w:rsidRDefault="00C61EAC" w:rsidP="007C5F46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C61EAC" w:rsidRDefault="00C61EAC" w:rsidP="007C5F4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AF2E53">
        <w:rPr>
          <w:sz w:val="28"/>
          <w:szCs w:val="28"/>
          <w:u w:val="single"/>
        </w:rPr>
        <w:t>16</w:t>
      </w:r>
      <w:r w:rsidR="006F26E5">
        <w:rPr>
          <w:sz w:val="28"/>
          <w:szCs w:val="28"/>
          <w:u w:val="single"/>
        </w:rPr>
        <w:t xml:space="preserve"> </w:t>
      </w:r>
      <w:r w:rsidR="00AF2E53">
        <w:rPr>
          <w:sz w:val="28"/>
          <w:szCs w:val="28"/>
          <w:u w:val="single"/>
        </w:rPr>
        <w:t xml:space="preserve">декабря </w:t>
      </w:r>
      <w:r w:rsidR="00AF2E53">
        <w:rPr>
          <w:sz w:val="28"/>
          <w:szCs w:val="28"/>
        </w:rPr>
        <w:t>2019</w:t>
      </w:r>
      <w:r w:rsidR="006F26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</w:t>
      </w:r>
      <w:r w:rsidR="006F26E5">
        <w:rPr>
          <w:sz w:val="28"/>
          <w:szCs w:val="28"/>
        </w:rPr>
        <w:t>1</w:t>
      </w:r>
      <w:r w:rsidR="006F26E5">
        <w:rPr>
          <w:sz w:val="28"/>
          <w:szCs w:val="28"/>
          <w:u w:val="single"/>
        </w:rPr>
        <w:t>87</w:t>
      </w:r>
    </w:p>
    <w:p w:rsidR="00C61EAC" w:rsidRDefault="00C61EAC" w:rsidP="007C5F46">
      <w:pPr>
        <w:jc w:val="center"/>
        <w:rPr>
          <w:b/>
          <w:sz w:val="28"/>
          <w:szCs w:val="28"/>
        </w:rPr>
      </w:pPr>
    </w:p>
    <w:p w:rsidR="00C61EAC" w:rsidRDefault="00C61EAC" w:rsidP="007C5F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по профилактике коррупционных правонарушений</w:t>
      </w:r>
    </w:p>
    <w:p w:rsidR="00C61EAC" w:rsidRDefault="00C61EAC" w:rsidP="007C5F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муниципальном образовании – рабочий поселок Красные Баки</w:t>
      </w:r>
    </w:p>
    <w:p w:rsidR="00C61EAC" w:rsidRDefault="00C61EAC" w:rsidP="007C5F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</w:t>
      </w:r>
      <w:r w:rsidR="00AF2E53">
        <w:rPr>
          <w:b/>
          <w:sz w:val="28"/>
          <w:szCs w:val="28"/>
        </w:rPr>
        <w:t>на Нижегородской области на 2020 - 2021</w:t>
      </w:r>
      <w:r>
        <w:rPr>
          <w:b/>
          <w:sz w:val="28"/>
          <w:szCs w:val="28"/>
        </w:rPr>
        <w:t xml:space="preserve"> года</w:t>
      </w:r>
    </w:p>
    <w:p w:rsidR="00C61EAC" w:rsidRDefault="00C61EAC" w:rsidP="007C5F46">
      <w:pPr>
        <w:rPr>
          <w:b/>
          <w:sz w:val="28"/>
          <w:szCs w:val="28"/>
        </w:rPr>
      </w:pPr>
      <w:r>
        <w:t xml:space="preserve">                                                                                   </w:t>
      </w:r>
    </w:p>
    <w:tbl>
      <w:tblPr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2155"/>
        <w:gridCol w:w="2410"/>
        <w:gridCol w:w="4225"/>
      </w:tblGrid>
      <w:tr w:rsidR="00C61EAC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AC" w:rsidRPr="00CA1CBC" w:rsidRDefault="00C61EAC" w:rsidP="00730088">
            <w:pPr>
              <w:jc w:val="center"/>
              <w:rPr>
                <w:b/>
              </w:rPr>
            </w:pPr>
            <w:r w:rsidRPr="00CA1CBC">
              <w:rPr>
                <w:b/>
              </w:rPr>
              <w:t>№</w:t>
            </w:r>
          </w:p>
          <w:p w:rsidR="00C61EAC" w:rsidRPr="00CA1CBC" w:rsidRDefault="00C61EAC" w:rsidP="00730088">
            <w:pPr>
              <w:jc w:val="center"/>
              <w:rPr>
                <w:b/>
              </w:rPr>
            </w:pPr>
            <w:r w:rsidRPr="00CA1CBC">
              <w:rPr>
                <w:b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AC" w:rsidRPr="00CA1CBC" w:rsidRDefault="00C61EAC" w:rsidP="00730088">
            <w:pPr>
              <w:jc w:val="center"/>
              <w:rPr>
                <w:b/>
              </w:rPr>
            </w:pPr>
            <w:r w:rsidRPr="00CA1CBC">
              <w:rPr>
                <w:b/>
              </w:rPr>
              <w:t>Наименование мероприятия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AC" w:rsidRPr="00CA1CBC" w:rsidRDefault="00C61EAC" w:rsidP="00730088">
            <w:pPr>
              <w:jc w:val="center"/>
              <w:rPr>
                <w:b/>
              </w:rPr>
            </w:pPr>
            <w:r w:rsidRPr="00CA1CBC">
              <w:rPr>
                <w:b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AC" w:rsidRPr="00CA1CBC" w:rsidRDefault="00C61EAC" w:rsidP="00730088">
            <w:pPr>
              <w:jc w:val="center"/>
              <w:rPr>
                <w:b/>
              </w:rPr>
            </w:pPr>
            <w:r w:rsidRPr="00CA1CBC">
              <w:rPr>
                <w:b/>
              </w:rPr>
              <w:t>Ответственные</w:t>
            </w:r>
          </w:p>
          <w:p w:rsidR="00C61EAC" w:rsidRPr="00CA1CBC" w:rsidRDefault="00C61EAC" w:rsidP="00730088">
            <w:pPr>
              <w:jc w:val="center"/>
              <w:rPr>
                <w:b/>
              </w:rPr>
            </w:pPr>
            <w:r w:rsidRPr="00CA1CBC">
              <w:rPr>
                <w:b/>
              </w:rPr>
              <w:t>исполнители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AC" w:rsidRPr="00CA1CBC" w:rsidRDefault="00C61EAC" w:rsidP="00730088">
            <w:pPr>
              <w:jc w:val="center"/>
              <w:rPr>
                <w:b/>
              </w:rPr>
            </w:pPr>
            <w:r w:rsidRPr="00CA1CBC">
              <w:rPr>
                <w:b/>
              </w:rPr>
              <w:t>Ожидаемый</w:t>
            </w:r>
          </w:p>
          <w:p w:rsidR="00C61EAC" w:rsidRPr="00CA1CBC" w:rsidRDefault="00C61EAC" w:rsidP="00730088">
            <w:pPr>
              <w:jc w:val="center"/>
              <w:rPr>
                <w:b/>
              </w:rPr>
            </w:pPr>
            <w:r w:rsidRPr="00CA1CBC">
              <w:rPr>
                <w:b/>
              </w:rPr>
              <w:t>результат</w:t>
            </w:r>
          </w:p>
        </w:tc>
      </w:tr>
      <w:tr w:rsidR="00C61EAC" w:rsidRPr="00CA1CBC" w:rsidTr="00730088">
        <w:tc>
          <w:tcPr>
            <w:tcW w:w="15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AC" w:rsidRPr="00CA1CBC" w:rsidRDefault="00C61EAC" w:rsidP="00730088">
            <w:pPr>
              <w:pStyle w:val="a5"/>
              <w:jc w:val="center"/>
              <w:rPr>
                <w:b/>
              </w:rPr>
            </w:pPr>
            <w:r w:rsidRPr="00CA1CBC">
              <w:rPr>
                <w:b/>
              </w:rPr>
              <w:t>1. Совершенствование нормативной базы в сфере противодействия коррупции</w:t>
            </w:r>
          </w:p>
        </w:tc>
      </w:tr>
      <w:tr w:rsidR="00730088" w:rsidRPr="00CA1CBC" w:rsidTr="00CD4BFB">
        <w:trPr>
          <w:trHeight w:val="8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Разработка и утверждение правовых актов в сфере противодействия коррупции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 w:rsidRPr="007B7BC6">
              <w:t xml:space="preserve">глава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Формирование нормативной базы по вопросам противодействия коррупции</w:t>
            </w:r>
          </w:p>
        </w:tc>
      </w:tr>
      <w:tr w:rsidR="00730088" w:rsidRPr="00CA1CBC" w:rsidTr="00CD4BFB">
        <w:trPr>
          <w:trHeight w:val="9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 w:rsidRPr="007B7BC6"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 w:rsidRPr="007B7BC6">
              <w:t>Привлечение муниципальных служащих к участию в обсуждении и разработке нормативных правовых актов по вопросам противодействия коррупции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 w:rsidRPr="007B7BC6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>
              <w:t>з</w:t>
            </w:r>
            <w:r w:rsidRPr="007B7BC6">
              <w:t xml:space="preserve">аместитель главы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 w:rsidRPr="007B7BC6">
              <w:t>Формирование нормативной базы по вопросам противодействия коррупции</w:t>
            </w:r>
          </w:p>
        </w:tc>
      </w:tr>
      <w:tr w:rsidR="00730088" w:rsidRPr="00CA1CBC" w:rsidTr="00CD4BFB">
        <w:trPr>
          <w:trHeight w:val="19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>
              <w:t>3</w:t>
            </w:r>
            <w:r w:rsidRPr="00CA1CBC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Актуализация нормативных правовых актов</w:t>
            </w:r>
            <w:r w:rsidRPr="00CA1CBC">
              <w:rPr>
                <w:i/>
              </w:rPr>
              <w:t xml:space="preserve"> </w:t>
            </w:r>
            <w:r w:rsidRPr="00CA1CBC">
              <w:t>муниципального образования – рабочий поселок Красные Баки Краснобаковского района Нижегородской области в целях приведения их в соответствие с изменениями в действующем законодательстве Российской Федерации и Нижегородской области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 w:rsidRPr="007B7BC6">
              <w:t xml:space="preserve">глава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Приведение нормативных правовых актов в соответствие с действующим законодательством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>
              <w:t>4</w:t>
            </w:r>
            <w:r w:rsidRPr="00CA1CBC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Проведение антикоррупционной экспертизы проектов нормативных правовых актов муниципального образования – рабочий поселок Красные Баки Краснобаковского района Нижегородской области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 w:rsidRPr="007B7BC6">
              <w:t xml:space="preserve">глава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 xml:space="preserve">Исключение </w:t>
            </w:r>
            <w:proofErr w:type="spellStart"/>
            <w:r w:rsidRPr="00CA1CBC">
              <w:t>коррупциогенных</w:t>
            </w:r>
            <w:proofErr w:type="spellEnd"/>
            <w:r w:rsidRPr="00CA1CBC">
              <w:t xml:space="preserve"> факторов в нормативных правовых актах</w:t>
            </w:r>
          </w:p>
        </w:tc>
      </w:tr>
      <w:tr w:rsidR="00730088" w:rsidRPr="00CA1CBC" w:rsidTr="00CD4BFB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>
              <w:lastRenderedPageBreak/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 w:rsidRPr="007B7BC6">
              <w:t>Привлечение независимых экспертов для проведения независимой антикоррупционной экспертизы нормативных правовых актов органов местного самоуправления и их проектов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 w:rsidRPr="007B7BC6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>
              <w:t>глава Администрации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 w:rsidRPr="007B7BC6">
              <w:t xml:space="preserve">Исключение </w:t>
            </w:r>
            <w:proofErr w:type="spellStart"/>
            <w:r w:rsidRPr="007B7BC6">
              <w:t>коррупциогенных</w:t>
            </w:r>
            <w:proofErr w:type="spellEnd"/>
            <w:r w:rsidRPr="007B7BC6">
              <w:t xml:space="preserve"> факторов в нормативных правовых актах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>
              <w:t>6</w:t>
            </w:r>
            <w:r w:rsidRPr="00CA1CBC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Направление в органы прокуратуры муниципальных нормативных правовых актов по вопросам противодействия коррупции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При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 w:rsidRPr="00D86F2D">
              <w:t>глава Администрации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Проверка нормативных правовых актов на соответствие действующему законодательству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>
              <w:t>7</w:t>
            </w:r>
            <w:r w:rsidRPr="00CA1CBC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BC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муниципальных правовых актов, направленных на совершенствование организационных основ противодействия коррупции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 w:rsidRPr="00D86F2D">
              <w:t>глава Администрации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Реализация норм антикоррупционного законодательства</w:t>
            </w:r>
          </w:p>
        </w:tc>
      </w:tr>
      <w:tr w:rsidR="00C61EAC" w:rsidRPr="00CA1CBC" w:rsidTr="00730088">
        <w:tc>
          <w:tcPr>
            <w:tcW w:w="15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AC" w:rsidRPr="00CA1CBC" w:rsidRDefault="00C61EAC" w:rsidP="00730088">
            <w:pPr>
              <w:jc w:val="center"/>
              <w:rPr>
                <w:b/>
              </w:rPr>
            </w:pPr>
            <w:r w:rsidRPr="00CA1CBC">
              <w:rPr>
                <w:b/>
              </w:rPr>
              <w:t>2. Организация и проведение работы по представлению сведений о доходах,</w:t>
            </w:r>
          </w:p>
          <w:p w:rsidR="00C61EAC" w:rsidRPr="00CA1CBC" w:rsidRDefault="00C61EAC" w:rsidP="006F26E5">
            <w:pPr>
              <w:jc w:val="center"/>
              <w:rPr>
                <w:b/>
              </w:rPr>
            </w:pPr>
            <w:r w:rsidRPr="00CA1CBC">
              <w:rPr>
                <w:b/>
              </w:rPr>
              <w:t>о расходах, об имуществе и обязательствах имущественного характера,</w:t>
            </w:r>
            <w:r w:rsidR="006F26E5">
              <w:rPr>
                <w:b/>
              </w:rPr>
              <w:t xml:space="preserve"> </w:t>
            </w:r>
            <w:r w:rsidRPr="00CA1CBC">
              <w:rPr>
                <w:b/>
              </w:rPr>
              <w:t>а также по проверке и опубликованию данных сведений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8" w:rsidRPr="00CA1CBC" w:rsidRDefault="00730088" w:rsidP="001040C4">
            <w:pPr>
              <w:jc w:val="center"/>
            </w:pPr>
            <w:r w:rsidRPr="00CA1CBC">
              <w:t>Организация и проведение работы по своевременному представлению муниципальными служащими полных и достоверных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С 1 января по</w:t>
            </w:r>
          </w:p>
          <w:p w:rsidR="00730088" w:rsidRPr="00CA1CBC" w:rsidRDefault="00730088" w:rsidP="00730088">
            <w:pPr>
              <w:jc w:val="center"/>
            </w:pPr>
            <w:r w:rsidRPr="00CA1CBC">
              <w:t>30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>
              <w:t>з</w:t>
            </w:r>
            <w:r w:rsidRPr="007B7BC6">
              <w:t xml:space="preserve">аместитель главы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Реализация норм антикоррупционного законодательства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Оказание консультационной помощи при заполнении справок о доходах, расходах, об имуществе и обязательствах имущественного характера (проведение персональных консультаций, семинаров, круглых столов)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С 1 января по</w:t>
            </w:r>
          </w:p>
          <w:p w:rsidR="00730088" w:rsidRPr="00CA1CBC" w:rsidRDefault="00730088" w:rsidP="00730088">
            <w:pPr>
              <w:jc w:val="center"/>
            </w:pPr>
            <w:r w:rsidRPr="00CA1CBC">
              <w:t>30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  <w:rPr>
                <w:highlight w:val="yellow"/>
              </w:rPr>
            </w:pPr>
            <w:r>
              <w:t>з</w:t>
            </w:r>
            <w:r w:rsidRPr="007B7BC6">
              <w:t xml:space="preserve">аместитель главы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Представление муниципальными служащими полных и достоверных сведений о доходах, расходах, об имуществе и обязательствах имущественного характера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Проведение анализа сведений о доходах, расходах, об имуществе и обязательствах имущественного характера муниципальных служащих, а также членов их семей в целях выявления возможных нарушений действующего законодательства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С 1 января по</w:t>
            </w:r>
          </w:p>
          <w:p w:rsidR="00730088" w:rsidRPr="00CA1CBC" w:rsidRDefault="00730088" w:rsidP="00730088">
            <w:pPr>
              <w:jc w:val="center"/>
            </w:pPr>
            <w:r w:rsidRPr="00CA1CBC">
              <w:t>31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  <w:rPr>
                <w:highlight w:val="yellow"/>
              </w:rPr>
            </w:pPr>
            <w:r>
              <w:t>з</w:t>
            </w:r>
            <w:r w:rsidRPr="007B7BC6">
              <w:t xml:space="preserve">аместитель главы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Выявление информации, являющейся основанием для проведения проверок в связи с несоблюдением запретов и ограничений, требований к служебному поведению, мер по предотвращению и урегулированию конфликта интересов, предоставлением недостоверных и (или) неполных сведений о доходах, а также в целях осуществление контроля за превышением расходов над доходами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lastRenderedPageBreak/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Организация работы по опубликованию сведений о доходах, расходах, об имуществе и обязательствах имущественного характера муниципальных служащих, а также членов их семей на официальном сайте муниципального образования – рабочий поселок Красные Баки Краснобаковского района Нижегородской области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14 рабочих дней со дня истечения срока установленного для подачи сведений о доходах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>
              <w:t>з</w:t>
            </w:r>
            <w:r w:rsidRPr="007B7BC6">
              <w:t xml:space="preserve">аместитель главы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pStyle w:val="1"/>
              <w:jc w:val="center"/>
              <w:rPr>
                <w:sz w:val="24"/>
                <w:szCs w:val="24"/>
              </w:rPr>
            </w:pPr>
            <w:r w:rsidRPr="00CA1CBC">
              <w:rPr>
                <w:sz w:val="24"/>
                <w:szCs w:val="24"/>
              </w:rPr>
              <w:t>Исполнение Указа Президента РФ от 08.07.2013г. № 613,</w:t>
            </w:r>
          </w:p>
          <w:p w:rsidR="00730088" w:rsidRPr="00CA1CBC" w:rsidRDefault="00730088" w:rsidP="00730088">
            <w:pPr>
              <w:pStyle w:val="1"/>
              <w:jc w:val="center"/>
              <w:rPr>
                <w:sz w:val="24"/>
                <w:szCs w:val="24"/>
              </w:rPr>
            </w:pPr>
            <w:r w:rsidRPr="00CA1CBC">
              <w:rPr>
                <w:sz w:val="24"/>
                <w:szCs w:val="24"/>
              </w:rPr>
              <w:t>Исполнение Указа Губернатора Нижегородской области от 11.05.2010г. № 19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Проведение работы по приему уточненных сведений (при наличии таких сведений) о доходах, расходах, об имуществе и обязательствах имущественного характера муниципальных служащих, а также членов их семей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С 1 по 31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>
              <w:t>з</w:t>
            </w:r>
            <w:r w:rsidRPr="007B7BC6">
              <w:t xml:space="preserve">аместитель главы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pStyle w:val="1"/>
              <w:jc w:val="center"/>
              <w:rPr>
                <w:sz w:val="24"/>
                <w:szCs w:val="24"/>
              </w:rPr>
            </w:pPr>
            <w:r w:rsidRPr="00CA1CBC">
              <w:rPr>
                <w:sz w:val="24"/>
                <w:szCs w:val="24"/>
              </w:rPr>
              <w:t>Реализация норм антикоррупционного законодательства,</w:t>
            </w:r>
          </w:p>
          <w:p w:rsidR="00730088" w:rsidRPr="00CA1CBC" w:rsidRDefault="00730088" w:rsidP="00730088">
            <w:pPr>
              <w:pStyle w:val="1"/>
              <w:jc w:val="center"/>
              <w:rPr>
                <w:sz w:val="24"/>
                <w:szCs w:val="24"/>
              </w:rPr>
            </w:pPr>
            <w:r w:rsidRPr="00CA1CBC">
              <w:rPr>
                <w:sz w:val="24"/>
                <w:szCs w:val="24"/>
              </w:rPr>
              <w:t>устранение ошибок и неточностей в представленных сведениях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Проведение работы по приему и анализу сведений о доходах, об имуществе и обязательствах имущественного характера лиц, претендующих на замещение должностей муниципальной службы, а также членов их семей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>
              <w:t>з</w:t>
            </w:r>
            <w:r w:rsidRPr="007B7BC6">
              <w:t xml:space="preserve">аместитель главы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Реализация норм антикоррупционного законодательства, выявление информации, являющейся основанием для проведения проверок в связи с несоблюдением запретов и ограничений, требований к служебному поведению, мер по предотвращению и урегулированию конфликта интересов, предоставлением недостоверных и (или) неполных сведений о доходах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Проведение работы по приему уточненных сведений (при наличии таких сведений) о доходах, об имуществе и обязательствах имущественного характера лиц, претендующих на замещение должностей муниципальной службы, а также членов их семей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1 месяца со дня представления сведений о доходах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>
              <w:t>з</w:t>
            </w:r>
            <w:r w:rsidRPr="007B7BC6">
              <w:t xml:space="preserve">аместитель главы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Реализация норм антикоррупционного законодательства. устранение ошибок и неточностей в представленных сведениях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Организация проверки достоверности и полноты сведений о доходах, об имуществе и обязательствах имущественного характера в отношении лиц, обязанных предоставлять данные сведения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При наличии оснований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 w:rsidRPr="007B7BC6">
              <w:t xml:space="preserve">глава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 xml:space="preserve">Установление фактов представления неполных и недостоверных сведений о доходах, об имуществе и </w:t>
            </w:r>
            <w:r w:rsidRPr="00CA1CBC">
              <w:lastRenderedPageBreak/>
              <w:t>обязательствах имущественного характера</w:t>
            </w:r>
          </w:p>
        </w:tc>
      </w:tr>
      <w:tr w:rsidR="00C61EAC" w:rsidRPr="00CA1CBC" w:rsidTr="00730088">
        <w:tc>
          <w:tcPr>
            <w:tcW w:w="15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AC" w:rsidRPr="00CA1CBC" w:rsidRDefault="00C61EAC" w:rsidP="00730088">
            <w:pPr>
              <w:jc w:val="center"/>
              <w:rPr>
                <w:b/>
              </w:rPr>
            </w:pPr>
            <w:r w:rsidRPr="00CA1CBC">
              <w:rPr>
                <w:b/>
              </w:rPr>
              <w:lastRenderedPageBreak/>
              <w:t>3. Совершенствование взаимодействия с населением по вопросам противодействия коррупции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shd w:val="clear" w:color="auto" w:fill="FFFFFF"/>
              <w:jc w:val="center"/>
            </w:pPr>
            <w:r w:rsidRPr="00CA1CBC">
              <w:t>Организация учета обращений граждан и юридических лиц о фактах коррупции и иных неправомерных действиях муниципальных служащих муниципального образования – рабочий поселок Красные Баки Краснобаковского района Нижегородской области, поступающих посредством:</w:t>
            </w:r>
          </w:p>
          <w:p w:rsidR="00730088" w:rsidRPr="00CA1CBC" w:rsidRDefault="00730088" w:rsidP="00730088">
            <w:pPr>
              <w:shd w:val="clear" w:color="auto" w:fill="FFFFFF"/>
              <w:jc w:val="center"/>
            </w:pPr>
            <w:r w:rsidRPr="00CA1CBC">
              <w:t>- личного приёма главой Администрации рабочего поселка Красные Баки Краснобаковского района Нижегородской области (заместителем главы Администрации рабочего поселка Красные Баки Краснобаковского района Нижегородской области);</w:t>
            </w:r>
          </w:p>
          <w:p w:rsidR="00730088" w:rsidRPr="00CA1CBC" w:rsidRDefault="00730088" w:rsidP="00730088">
            <w:pPr>
              <w:shd w:val="clear" w:color="auto" w:fill="FFFFFF"/>
              <w:jc w:val="center"/>
            </w:pPr>
            <w:r w:rsidRPr="00CA1CBC">
              <w:t>- письменных обращений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 w:rsidRPr="007B7BC6">
              <w:t xml:space="preserve">глава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Обеспечение возможности для граждан и юридических лиц сообщать о фактах коррупции, организация информационной открытости в сфере противодействия коррупции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shd w:val="clear" w:color="auto" w:fill="FFFFFF"/>
              <w:jc w:val="center"/>
            </w:pPr>
            <w:r w:rsidRPr="00CA1CBC">
              <w:t>Организация проведения анализа результатов работы с обращениями граждан и юридических лиц, содержащими сведения о фактах коррупции и иных неправомерных действиях муниципальных служащих муниципального образования – рабочий поселок Красные Баки Краснобаковского района Нижегородской области, а также причин и условий, способствующих возникновению данных обращений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 w:rsidRPr="007B7BC6">
              <w:t xml:space="preserve">глава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Повышение эффективности работы с обращениями граждан и юридических лиц, содержащими сведения о фактах коррупции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00A3F" w:rsidRDefault="00730088" w:rsidP="00730088">
            <w:pPr>
              <w:jc w:val="center"/>
            </w:pPr>
            <w:r w:rsidRPr="00DA2095">
              <w:rPr>
                <w:spacing w:val="-4"/>
              </w:rPr>
              <w:t>Участие в</w:t>
            </w:r>
            <w:r>
              <w:rPr>
                <w:spacing w:val="-4"/>
              </w:rPr>
              <w:t xml:space="preserve"> проведении</w:t>
            </w:r>
            <w:r w:rsidRPr="00700A3F">
              <w:rPr>
                <w:spacing w:val="-4"/>
              </w:rPr>
              <w:t xml:space="preserve"> социологических исследований отношения</w:t>
            </w:r>
            <w:r w:rsidRPr="00700A3F">
              <w:t xml:space="preserve"> к коррупции </w:t>
            </w:r>
            <w:r>
              <w:t xml:space="preserve">среди </w:t>
            </w:r>
            <w:r w:rsidRPr="00700A3F">
              <w:t>различных категорий населения, муниципальных служащих, представителей малого и крупного предпринимательства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196260" w:rsidRDefault="00730088" w:rsidP="00730088">
            <w:pPr>
              <w:jc w:val="center"/>
              <w:rPr>
                <w:i/>
              </w:rPr>
            </w:pPr>
            <w:r w:rsidRPr="00F41B77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 w:rsidRPr="007B7BC6">
              <w:t xml:space="preserve">глава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153963" w:rsidRDefault="00730088" w:rsidP="00730088">
            <w:pPr>
              <w:jc w:val="center"/>
            </w:pPr>
            <w:r w:rsidRPr="00153963">
              <w:t xml:space="preserve">Выявление наиболее </w:t>
            </w:r>
            <w:proofErr w:type="spellStart"/>
            <w:r w:rsidRPr="00153963">
              <w:t>коррупциогенных</w:t>
            </w:r>
            <w:proofErr w:type="spellEnd"/>
            <w:r w:rsidRPr="00153963">
              <w:t xml:space="preserve"> сфер, оценка эффективности антикоррупционной работы и принятие необходимых мер по совершенствованию работы по противодействию коррупции на основании данных </w:t>
            </w:r>
            <w:r w:rsidRPr="00153963">
              <w:rPr>
                <w:spacing w:val="-4"/>
              </w:rPr>
              <w:t>социологических исследований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>
              <w:t>4</w:t>
            </w:r>
            <w:r w:rsidRPr="00CA1CBC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Взаимодействие с институтами гражданского общества по вопросам противодействия коррупции:</w:t>
            </w:r>
          </w:p>
          <w:p w:rsidR="00730088" w:rsidRPr="00CA1CBC" w:rsidRDefault="00730088" w:rsidP="00730088">
            <w:pPr>
              <w:jc w:val="center"/>
            </w:pPr>
            <w:r w:rsidRPr="00CA1CBC">
              <w:lastRenderedPageBreak/>
              <w:t>- включение независимых экспертов в составы комиссий;</w:t>
            </w:r>
          </w:p>
          <w:p w:rsidR="00730088" w:rsidRPr="00CA1CBC" w:rsidRDefault="00730088" w:rsidP="00730088">
            <w:pPr>
              <w:jc w:val="center"/>
            </w:pPr>
            <w:r w:rsidRPr="00CA1CBC">
              <w:t>- проведение совещаний, круглых столов с представителями общественных организаций;</w:t>
            </w:r>
          </w:p>
          <w:p w:rsidR="00730088" w:rsidRPr="00CA1CBC" w:rsidRDefault="00730088" w:rsidP="00730088">
            <w:pPr>
              <w:jc w:val="center"/>
            </w:pPr>
            <w:r w:rsidRPr="00CA1CBC">
              <w:t>- вынесение на общественное обсуждение проектов нормативных правовых актов муниципального образования – рабочий поселок Красные Баки Краснобаковского района Нижегородской области.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lastRenderedPageBreak/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глава Администрации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Общественная оценка деятельности администрации.</w:t>
            </w:r>
          </w:p>
          <w:p w:rsidR="00730088" w:rsidRPr="00CA1CBC" w:rsidRDefault="00730088" w:rsidP="00730088">
            <w:pPr>
              <w:jc w:val="center"/>
            </w:pPr>
            <w:r w:rsidRPr="00CA1CBC">
              <w:lastRenderedPageBreak/>
              <w:t xml:space="preserve">Совершенствование правотворчества и </w:t>
            </w:r>
            <w:proofErr w:type="spellStart"/>
            <w:r w:rsidRPr="00CA1CBC">
              <w:t>правопременения</w:t>
            </w:r>
            <w:proofErr w:type="spellEnd"/>
          </w:p>
        </w:tc>
      </w:tr>
      <w:tr w:rsidR="00C61EAC" w:rsidRPr="00CA1CBC" w:rsidTr="00730088">
        <w:tc>
          <w:tcPr>
            <w:tcW w:w="15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AC" w:rsidRPr="00CA1CBC" w:rsidRDefault="00C61EAC" w:rsidP="00730088">
            <w:pPr>
              <w:jc w:val="center"/>
              <w:rPr>
                <w:b/>
              </w:rPr>
            </w:pPr>
            <w:r w:rsidRPr="00CA1CBC">
              <w:rPr>
                <w:b/>
              </w:rPr>
              <w:lastRenderedPageBreak/>
              <w:t>4. Совершенствование кадрового аспекта работы по противодействию коррупции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  <w:rPr>
                <w:bCs/>
              </w:rPr>
            </w:pPr>
            <w:r w:rsidRPr="00CA1CBC">
              <w:t>Организация обучения муниципальных служащих</w:t>
            </w:r>
            <w:r w:rsidRPr="00CA1CBC">
              <w:rPr>
                <w:bCs/>
              </w:rPr>
              <w:t xml:space="preserve"> по вопросам противодействия коррупции: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 w:rsidRPr="007B7BC6">
              <w:t xml:space="preserve">глава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Антикоррупционное просвещение муниципальных служащих.</w:t>
            </w:r>
          </w:p>
          <w:p w:rsidR="00730088" w:rsidRPr="00CA1CBC" w:rsidRDefault="00730088" w:rsidP="00730088">
            <w:pPr>
              <w:jc w:val="center"/>
            </w:pPr>
            <w:r w:rsidRPr="00CA1CBC">
              <w:t>Обеспечение соблюдения муниципальными служащими установленных законодательством требований к служебному поведению, обязанностей, запретов и ограничений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  <w:rPr>
                <w:i/>
              </w:rPr>
            </w:pPr>
            <w:r w:rsidRPr="00CA1CBC">
              <w:rPr>
                <w:bCs/>
              </w:rPr>
              <w:t xml:space="preserve">Обеспечение повышения квалификации </w:t>
            </w:r>
            <w:r w:rsidRPr="00CA1CBC">
              <w:t>муниципальных служащих, ответственных за реализацию антикоррупционной политики в муниципальном образовании – рабочий поселок Красные Баки Краснобаковского района Нижегородской области.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 w:rsidRPr="007B7BC6">
              <w:t xml:space="preserve">глава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rPr>
                <w:bCs/>
              </w:rPr>
              <w:t xml:space="preserve">Обеспечение повышения квалификации </w:t>
            </w:r>
            <w:r w:rsidRPr="00CA1CBC">
              <w:t>муниципальных служащих муниципального образования – рабочий поселок Красные Баки Краснобаковского района Нижегородской области по антикоррупционной тематике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 w:rsidRPr="007B7BC6">
              <w:t xml:space="preserve">глава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1.3.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Проведение разъяснительных мероприятий (вводные тренинги для поступающих на муниципальную службу; ознакомление с изменениями в действующем законодательстве; разъяснение ограничений, налагаемых на граждан после увольнения с муниципальной службы)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</w:p>
          <w:p w:rsidR="00730088" w:rsidRPr="007B7BC6" w:rsidRDefault="00730088" w:rsidP="00730088">
            <w:pPr>
              <w:jc w:val="center"/>
            </w:pPr>
            <w:r w:rsidRPr="007B7BC6">
              <w:t xml:space="preserve">глава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1.4.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Организация и проведение практических семинаров, совещаний, «круглых столов» по антикоррупционной тематике для муниципальных служащих, в том числе:</w:t>
            </w:r>
          </w:p>
          <w:p w:rsidR="00730088" w:rsidRPr="00CA1CBC" w:rsidRDefault="00730088" w:rsidP="00730088">
            <w:pPr>
              <w:jc w:val="center"/>
              <w:rPr>
                <w:color w:val="000000"/>
              </w:rPr>
            </w:pPr>
            <w:r w:rsidRPr="00CA1CBC">
              <w:t xml:space="preserve">- по </w:t>
            </w:r>
            <w:r w:rsidRPr="00CA1CBC">
              <w:rPr>
                <w:color w:val="000000"/>
              </w:rPr>
              <w:t>формированию негативного отношения к получению подарков;</w:t>
            </w:r>
          </w:p>
          <w:p w:rsidR="00730088" w:rsidRPr="00CA1CBC" w:rsidRDefault="00730088" w:rsidP="00730088">
            <w:pPr>
              <w:jc w:val="center"/>
            </w:pPr>
            <w:r w:rsidRPr="00CA1CBC">
              <w:rPr>
                <w:color w:val="000000"/>
              </w:rPr>
              <w:lastRenderedPageBreak/>
              <w:t xml:space="preserve">- по </w:t>
            </w:r>
            <w:r w:rsidRPr="00CA1CBC">
              <w:t>порядку уведомления о получении подарка и его передачи;</w:t>
            </w:r>
          </w:p>
          <w:p w:rsidR="00730088" w:rsidRPr="00CA1CBC" w:rsidRDefault="00730088" w:rsidP="00730088">
            <w:pPr>
              <w:jc w:val="center"/>
              <w:rPr>
                <w:color w:val="000000"/>
              </w:rPr>
            </w:pPr>
            <w:r w:rsidRPr="00CA1CBC">
              <w:t xml:space="preserve">- </w:t>
            </w:r>
            <w:r w:rsidRPr="00CA1CBC">
              <w:rPr>
                <w:color w:val="000000"/>
              </w:rPr>
      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730088" w:rsidRPr="00CA1CBC" w:rsidRDefault="00730088" w:rsidP="00730088">
            <w:pPr>
              <w:jc w:val="center"/>
              <w:rPr>
                <w:color w:val="000000"/>
              </w:rPr>
            </w:pPr>
            <w:r w:rsidRPr="00CA1CBC">
              <w:rPr>
                <w:color w:val="000000"/>
              </w:rPr>
              <w:t>- об увольнении в связи с утратой доверия;</w:t>
            </w:r>
          </w:p>
          <w:p w:rsidR="00730088" w:rsidRPr="00CA1CBC" w:rsidRDefault="00730088" w:rsidP="00730088">
            <w:pPr>
              <w:jc w:val="center"/>
            </w:pPr>
            <w:r w:rsidRPr="00CA1CBC">
              <w:rPr>
                <w:color w:val="000000"/>
              </w:rPr>
              <w:t>-</w:t>
            </w:r>
            <w:r w:rsidRPr="00CA1CBC">
              <w:t xml:space="preserve"> по </w:t>
            </w:r>
            <w:r w:rsidRPr="00CA1CBC">
              <w:rPr>
                <w:color w:val="000000"/>
              </w:rPr>
              <w:t>формированию отрицательного отношения к коррупции и т.д.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</w:p>
          <w:p w:rsidR="00730088" w:rsidRDefault="00730088" w:rsidP="00730088">
            <w:pPr>
              <w:jc w:val="center"/>
            </w:pPr>
          </w:p>
          <w:p w:rsidR="00730088" w:rsidRDefault="00730088" w:rsidP="00730088">
            <w:pPr>
              <w:jc w:val="center"/>
            </w:pPr>
          </w:p>
          <w:p w:rsidR="00730088" w:rsidRDefault="00AF2E53" w:rsidP="00730088">
            <w:pPr>
              <w:jc w:val="center"/>
            </w:pPr>
            <w:r>
              <w:t>- первый квартал 2020/2021</w:t>
            </w:r>
          </w:p>
          <w:p w:rsidR="00730088" w:rsidRDefault="00AF2E53" w:rsidP="00730088">
            <w:pPr>
              <w:jc w:val="center"/>
            </w:pPr>
            <w:r>
              <w:lastRenderedPageBreak/>
              <w:t>второй квартал 2020/2021</w:t>
            </w:r>
          </w:p>
          <w:p w:rsidR="00730088" w:rsidRPr="00CA1CBC" w:rsidRDefault="00730088" w:rsidP="00730088">
            <w:pPr>
              <w:jc w:val="center"/>
            </w:pPr>
            <w:r w:rsidRPr="00CA1CBC">
              <w:t>- третий квартал 2</w:t>
            </w:r>
            <w:r w:rsidR="00AF2E53">
              <w:t>020/2021</w:t>
            </w:r>
          </w:p>
          <w:p w:rsidR="00730088" w:rsidRDefault="00730088" w:rsidP="00730088">
            <w:pPr>
              <w:jc w:val="center"/>
            </w:pPr>
          </w:p>
          <w:p w:rsidR="00730088" w:rsidRDefault="00730088" w:rsidP="00730088">
            <w:pPr>
              <w:jc w:val="center"/>
            </w:pPr>
          </w:p>
          <w:p w:rsidR="00730088" w:rsidRPr="00CA1CBC" w:rsidRDefault="00AF2E53" w:rsidP="00730088">
            <w:pPr>
              <w:jc w:val="center"/>
            </w:pPr>
            <w:r>
              <w:t>- четвертый квартал 2020/2021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>
              <w:lastRenderedPageBreak/>
              <w:t>з</w:t>
            </w:r>
            <w:r w:rsidRPr="007B7BC6">
              <w:t xml:space="preserve">аместитель главы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lastRenderedPageBreak/>
              <w:t>1.5.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CA1CBC">
              <w:t>Подготовка методических рекомендаций по вопросам противодействия коррупции для муниципальных служащих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>
              <w:t>з</w:t>
            </w:r>
            <w:r w:rsidRPr="007B7BC6">
              <w:t xml:space="preserve">аместитель главы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A44C31" w:rsidRDefault="00730088" w:rsidP="00730088">
            <w:pPr>
              <w:jc w:val="center"/>
            </w:pPr>
            <w:r w:rsidRPr="00A44C31">
              <w:t>1.</w:t>
            </w:r>
            <w:r>
              <w:t>6</w:t>
            </w:r>
            <w:r w:rsidRPr="00A44C31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A44C31" w:rsidRDefault="00730088" w:rsidP="00730088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44C31">
              <w:t>Внедрение в деятельность по профилактике коррупционных и иных правонарушений органов местного самоуправления компьютерных программ, разработанных на базе специального программного обеспечения, в целях за</w:t>
            </w:r>
            <w:r w:rsidR="006F26E5">
              <w:t>полнения и формирования в элект</w:t>
            </w:r>
            <w:r w:rsidRPr="00A44C31">
              <w:t>ронной форме справок о доходах, расходах, об имуществе и обязательствах имущественного характера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A44C31" w:rsidRDefault="00AF2E53" w:rsidP="00730088">
            <w:pPr>
              <w:jc w:val="center"/>
            </w:pPr>
            <w:r>
              <w:t>четвертый квартал 2021</w:t>
            </w:r>
            <w:r w:rsidR="00730088" w:rsidRPr="00A44C31"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A44C31" w:rsidRDefault="00730088" w:rsidP="00730088">
            <w:pPr>
              <w:jc w:val="center"/>
            </w:pPr>
            <w:r>
              <w:t>глава Администрации</w:t>
            </w:r>
          </w:p>
        </w:tc>
        <w:tc>
          <w:tcPr>
            <w:tcW w:w="4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CBC">
              <w:t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коррупции: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A44C31" w:rsidRDefault="00730088" w:rsidP="00730088">
            <w:pPr>
              <w:jc w:val="center"/>
            </w:pPr>
            <w:r w:rsidRPr="00A44C31">
              <w:t xml:space="preserve">глава </w:t>
            </w:r>
            <w:r>
              <w:t>А</w:t>
            </w:r>
            <w:r w:rsidRPr="00A44C31">
              <w:t>дминистрации</w:t>
            </w: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Выявление информации, являющейся основанием для проведения проверки по несоблюдению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CBC">
              <w:t>Проведение анализа анкетных и иных данных муниципальных служащих, а также лиц, претендующих на замещение должностей муниципальной службы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A44C31" w:rsidRDefault="00730088" w:rsidP="00730088">
            <w:pPr>
              <w:jc w:val="center"/>
            </w:pPr>
            <w:r>
              <w:t>з</w:t>
            </w:r>
            <w:r w:rsidRPr="007B7BC6">
              <w:t xml:space="preserve">аместитель главы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 xml:space="preserve">Проведение анализа обращений граждан и организаций на предмет наличия в них информации о фактах коррупции и иных неправомерных действиях муниципальных служащих муниципального </w:t>
            </w:r>
            <w:r w:rsidRPr="00CA1CBC">
              <w:lastRenderedPageBreak/>
              <w:t>образования – рабочий поселок Красные Баки Краснобаковского района Нижегородской области.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lastRenderedPageBreak/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A44C31" w:rsidRDefault="00730088" w:rsidP="00730088">
            <w:pPr>
              <w:jc w:val="center"/>
            </w:pPr>
            <w:r w:rsidRPr="00A44C31">
              <w:t xml:space="preserve">глава </w:t>
            </w:r>
            <w:r>
              <w:t>А</w:t>
            </w:r>
            <w:r w:rsidRPr="00A44C31">
              <w:t>дминистрации</w:t>
            </w:r>
          </w:p>
        </w:tc>
        <w:tc>
          <w:tcPr>
            <w:tcW w:w="4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lastRenderedPageBreak/>
              <w:t>2.3.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CBC">
              <w:t>Проведение анализа сведений о доходах, расходах, об имуществе и обязательствах имущественного характера муниципальных служащих, лиц, претендующих на замещение должностей муниципальной службы, а также членов их семей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A44C31" w:rsidRDefault="00730088" w:rsidP="00730088">
            <w:pPr>
              <w:jc w:val="center"/>
            </w:pPr>
            <w:r w:rsidRPr="00A44C31">
              <w:t xml:space="preserve">глава </w:t>
            </w:r>
            <w:r>
              <w:t>А</w:t>
            </w:r>
            <w:r w:rsidRPr="00A44C31">
              <w:t>дминистрации</w:t>
            </w:r>
          </w:p>
        </w:tc>
        <w:tc>
          <w:tcPr>
            <w:tcW w:w="4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2.4.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8" w:rsidRPr="00CA1CBC" w:rsidRDefault="00730088" w:rsidP="00730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CBC">
              <w:t>Проведение мониторинга СМИ на наличие информации о фактах коррупции и иных неправомерных действиях муниципальных служащих</w:t>
            </w:r>
          </w:p>
          <w:p w:rsidR="00730088" w:rsidRPr="00CA1CBC" w:rsidRDefault="00730088" w:rsidP="00730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A44C31" w:rsidRDefault="00730088" w:rsidP="00730088">
            <w:pPr>
              <w:jc w:val="center"/>
            </w:pPr>
            <w:r w:rsidRPr="00A44C31">
              <w:t xml:space="preserve">глава </w:t>
            </w:r>
            <w:r>
              <w:t>А</w:t>
            </w:r>
            <w:r w:rsidRPr="00A44C31">
              <w:t>дминистрации</w:t>
            </w:r>
          </w:p>
        </w:tc>
        <w:tc>
          <w:tcPr>
            <w:tcW w:w="4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8" w:rsidRPr="00CA1CBC" w:rsidRDefault="00730088" w:rsidP="00730088">
            <w:pPr>
              <w:autoSpaceDE w:val="0"/>
              <w:autoSpaceDN w:val="0"/>
              <w:adjustRightInd w:val="0"/>
              <w:ind w:firstLine="34"/>
              <w:jc w:val="center"/>
            </w:pPr>
            <w:r w:rsidRPr="00CA1CBC"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A44C31" w:rsidRDefault="00730088" w:rsidP="00730088">
            <w:pPr>
              <w:jc w:val="center"/>
            </w:pPr>
            <w:r w:rsidRPr="00A44C31">
              <w:t xml:space="preserve">глава </w:t>
            </w:r>
            <w:r>
              <w:t>А</w:t>
            </w:r>
            <w:r w:rsidRPr="00A44C31">
              <w:t>дминистрации</w:t>
            </w:r>
          </w:p>
        </w:tc>
        <w:tc>
          <w:tcPr>
            <w:tcW w:w="4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A44C31" w:rsidRDefault="00730088" w:rsidP="00730088">
            <w:pPr>
              <w:jc w:val="center"/>
            </w:pPr>
            <w:r w:rsidRPr="00A44C31">
              <w:t>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8" w:rsidRPr="00A44C31" w:rsidRDefault="00730088" w:rsidP="00730088">
            <w:pPr>
              <w:autoSpaceDE w:val="0"/>
              <w:autoSpaceDN w:val="0"/>
              <w:adjustRightInd w:val="0"/>
              <w:ind w:firstLine="34"/>
              <w:jc w:val="center"/>
            </w:pPr>
            <w:r w:rsidRPr="00A44C31">
              <w:t>Стимулирование муниципальных служащих к предоставлению информации об известных им случаях коррупционных правонарушений, нарушений требований к служебному поведению, ситуациях конфликта интересов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A44C31" w:rsidRDefault="00730088" w:rsidP="00730088">
            <w:pPr>
              <w:jc w:val="center"/>
            </w:pPr>
            <w:r w:rsidRPr="00A44C31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A44C31" w:rsidRDefault="00730088" w:rsidP="00730088">
            <w:pPr>
              <w:jc w:val="center"/>
            </w:pPr>
            <w:r>
              <w:t>глава Администрации</w:t>
            </w:r>
          </w:p>
        </w:tc>
        <w:tc>
          <w:tcPr>
            <w:tcW w:w="4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CBC">
              <w:t>Организация проверок по каждому случаю несоблюдения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 муниципальными служащими муниципального образования – рабочий поселок Красные Баки Краснобаковского района Нижегородской области.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A44C31" w:rsidRDefault="00730088" w:rsidP="00730088">
            <w:pPr>
              <w:jc w:val="center"/>
            </w:pPr>
            <w:r w:rsidRPr="00A44C31">
              <w:t xml:space="preserve">глава </w:t>
            </w:r>
            <w:r>
              <w:t>А</w:t>
            </w:r>
            <w:r w:rsidRPr="00A44C31">
              <w:t>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Установление фактов нарушения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5A6B21" w:rsidRDefault="00730088" w:rsidP="007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Организация проверок соблюдения гражданином, замещавшим должность муниципальной службы, ограничений при заключении с ним </w:t>
            </w:r>
            <w:r>
              <w:rPr>
                <w:color w:val="000000"/>
                <w:spacing w:val="-2"/>
              </w:rPr>
              <w:t>гражданско-</w:t>
            </w:r>
            <w:r>
              <w:rPr>
                <w:color w:val="000000"/>
                <w:spacing w:val="-2"/>
              </w:rPr>
              <w:lastRenderedPageBreak/>
              <w:t xml:space="preserve">правового </w:t>
            </w:r>
            <w:r>
              <w:rPr>
                <w:color w:val="000000"/>
                <w:spacing w:val="-6"/>
              </w:rPr>
              <w:t xml:space="preserve">или трудового договора, если отдельные функции муниципального </w:t>
            </w:r>
            <w:r>
              <w:rPr>
                <w:color w:val="000000"/>
              </w:rPr>
              <w:t xml:space="preserve">управления данной организацией входили в должностные </w:t>
            </w:r>
            <w:r>
              <w:rPr>
                <w:color w:val="000000"/>
                <w:spacing w:val="-6"/>
              </w:rPr>
              <w:t xml:space="preserve">(служебные) обязанности муниципального </w:t>
            </w:r>
            <w:r>
              <w:rPr>
                <w:color w:val="000000"/>
              </w:rPr>
              <w:t>служащего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 w:rsidRPr="00F41B77">
              <w:lastRenderedPageBreak/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A44C31" w:rsidRDefault="00730088" w:rsidP="00730088">
            <w:pPr>
              <w:jc w:val="center"/>
            </w:pPr>
            <w:r w:rsidRPr="00A44C31">
              <w:t xml:space="preserve">глава </w:t>
            </w:r>
            <w:r>
              <w:t>А</w:t>
            </w:r>
            <w:r w:rsidRPr="00A44C31">
              <w:t>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6C31C2" w:rsidRDefault="00730088" w:rsidP="00730088">
            <w:pPr>
              <w:jc w:val="center"/>
            </w:pPr>
            <w:r w:rsidRPr="006C31C2">
              <w:t xml:space="preserve">Установление фактов нарушения запретов и ограничений, несоблюдения требований к </w:t>
            </w:r>
            <w:r w:rsidRPr="006C31C2">
              <w:lastRenderedPageBreak/>
              <w:t>служебному поведению, неисполнения обязанностей, установленных в целях противодействия коррупции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>
              <w:lastRenderedPageBreak/>
              <w:t>5</w:t>
            </w:r>
            <w:r w:rsidRPr="00CA1CBC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highlight w:val="yellow"/>
              </w:rPr>
            </w:pPr>
            <w:r w:rsidRPr="00CA1CBC">
              <w:rPr>
                <w:color w:val="000000"/>
                <w:spacing w:val="-1"/>
              </w:rPr>
              <w:t>Организация проверок соблюдения работодателем условий заключения трудового или гражданско-правового договора с гражданином, замещавшим должность муниципальной службы, включенную в соответствующий перечень должностей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A44C31" w:rsidRDefault="00730088" w:rsidP="00730088">
            <w:pPr>
              <w:jc w:val="center"/>
            </w:pPr>
            <w:r w:rsidRPr="00A44C31">
              <w:t xml:space="preserve">глава </w:t>
            </w:r>
            <w:r>
              <w:t>А</w:t>
            </w:r>
            <w:r w:rsidRPr="00A44C31">
              <w:t>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 xml:space="preserve">Установление фактов несоблюдения </w:t>
            </w:r>
            <w:r w:rsidRPr="00CA1CBC">
              <w:rPr>
                <w:color w:val="000000"/>
                <w:spacing w:val="-1"/>
              </w:rPr>
              <w:t>работодателем</w:t>
            </w:r>
            <w:r w:rsidRPr="00CA1CBC">
              <w:t xml:space="preserve"> обязанности по уведомлению о трудоустройстве бывшего муниципального служащего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>
              <w:t>6</w:t>
            </w:r>
            <w:r w:rsidRPr="00CA1CBC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BC">
              <w:rPr>
                <w:rFonts w:ascii="Times New Roman" w:hAnsi="Times New Roman" w:cs="Times New Roman"/>
                <w:sz w:val="24"/>
                <w:szCs w:val="24"/>
              </w:rPr>
              <w:t>Обеспечение применения предусмотренных законодательством мер юридической ответственности в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A44C31" w:rsidRDefault="00730088" w:rsidP="00730088">
            <w:pPr>
              <w:jc w:val="center"/>
            </w:pPr>
            <w:r>
              <w:t>глава Администрации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 xml:space="preserve">Применение мер юридической ответственности по </w:t>
            </w:r>
            <w:r w:rsidRPr="00CA1CBC">
              <w:rPr>
                <w:b/>
                <w:u w:val="single"/>
              </w:rPr>
              <w:t>каждому случаю</w:t>
            </w:r>
            <w:r w:rsidRPr="00CA1CBC">
              <w:t xml:space="preserve">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F87AD6" w:rsidRDefault="00730088" w:rsidP="00730088">
            <w:pPr>
              <w:jc w:val="center"/>
            </w:pPr>
            <w:r w:rsidRPr="00F87AD6"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F87AD6" w:rsidRDefault="00730088" w:rsidP="001040C4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D6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Объективное применение мер дисциплинарной ответственности к муниципальным служащим в каждом случае несоблюдения ими запретов, ограничений и требований, установленных в целях </w:t>
            </w:r>
            <w:proofErr w:type="spellStart"/>
            <w:r w:rsidRPr="00F87AD6">
              <w:rPr>
                <w:rFonts w:ascii="Times New Roman" w:hAnsi="Times New Roman" w:cs="Times New Roman"/>
                <w:sz w:val="24"/>
                <w:szCs w:val="24"/>
              </w:rPr>
              <w:t>апротиводействия</w:t>
            </w:r>
            <w:proofErr w:type="spellEnd"/>
            <w:r w:rsidRPr="00F87AD6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F87AD6" w:rsidRDefault="00730088" w:rsidP="00730088">
            <w:pPr>
              <w:jc w:val="center"/>
            </w:pPr>
            <w:r w:rsidRPr="00F87AD6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623F89" w:rsidRDefault="00730088" w:rsidP="00730088">
            <w:pPr>
              <w:jc w:val="center"/>
            </w:pPr>
            <w:r w:rsidRPr="00623F89">
              <w:t xml:space="preserve">глава </w:t>
            </w:r>
            <w:r>
              <w:t>А</w:t>
            </w:r>
            <w:r w:rsidRPr="00623F89">
              <w:t>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F87AD6" w:rsidRDefault="00730088" w:rsidP="00730088">
            <w:pPr>
              <w:jc w:val="center"/>
            </w:pPr>
            <w:r w:rsidRPr="00F87AD6">
              <w:t>Применение мер юридической ответственности по каждому случаю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F87AD6" w:rsidRDefault="00730088" w:rsidP="00730088">
            <w:pPr>
              <w:jc w:val="center"/>
            </w:pPr>
            <w:r w:rsidRPr="00F87AD6"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F87AD6" w:rsidRDefault="00730088" w:rsidP="006B44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AD6">
              <w:t xml:space="preserve">Проведение систематического анализа коррупционных рисков в деятельности Администрации </w:t>
            </w:r>
            <w:r w:rsidR="006B4436">
              <w:t>рабочего поселка Красные Баки</w:t>
            </w:r>
            <w:r w:rsidRPr="00F87AD6">
              <w:t xml:space="preserve"> Краснобаковского района</w:t>
            </w:r>
            <w:r w:rsidR="006B4436">
              <w:t xml:space="preserve"> Нижегородской области</w:t>
            </w:r>
            <w:r w:rsidRPr="00F87AD6">
              <w:t>. Внесение предложений по оптимизации Перечня должностей с коррупционными рисками, замещение которых предполагает представление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F87AD6" w:rsidRDefault="00730088" w:rsidP="00730088">
            <w:pPr>
              <w:jc w:val="center"/>
            </w:pPr>
            <w:r w:rsidRPr="00F87AD6">
              <w:t>Не реже 1 раза</w:t>
            </w:r>
          </w:p>
          <w:p w:rsidR="00730088" w:rsidRPr="00F87AD6" w:rsidRDefault="00730088" w:rsidP="00730088">
            <w:pPr>
              <w:jc w:val="center"/>
            </w:pPr>
            <w:r w:rsidRPr="00F87AD6">
              <w:t>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623F89" w:rsidRDefault="00730088" w:rsidP="00730088">
            <w:pPr>
              <w:jc w:val="center"/>
            </w:pPr>
            <w:r w:rsidRPr="00623F89">
              <w:t xml:space="preserve">глава </w:t>
            </w:r>
            <w:r>
              <w:t>А</w:t>
            </w:r>
            <w:r w:rsidRPr="00623F89">
              <w:t>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F87AD6" w:rsidRDefault="00730088" w:rsidP="00730088">
            <w:pPr>
              <w:jc w:val="center"/>
            </w:pPr>
            <w:r w:rsidRPr="00F87AD6">
              <w:t xml:space="preserve">Применение мер юридической ответственности по </w:t>
            </w:r>
            <w:r w:rsidRPr="00F87AD6">
              <w:rPr>
                <w:b/>
                <w:u w:val="single"/>
              </w:rPr>
              <w:t>каждому случаю</w:t>
            </w:r>
            <w:r w:rsidRPr="00F87AD6">
              <w:t xml:space="preserve">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>
              <w:t>9</w:t>
            </w:r>
            <w:r w:rsidRPr="00CA1CBC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  <w:rPr>
                <w:highlight w:val="yellow"/>
              </w:rPr>
            </w:pPr>
            <w:r w:rsidRPr="00CA1CBC">
              <w:t xml:space="preserve">Оказание содействия управлению государственной гражданской и муниципальной службы </w:t>
            </w:r>
            <w:r w:rsidRPr="00CA1CBC">
              <w:lastRenderedPageBreak/>
              <w:t>Нижегородской области по вопросам противодействия коррупции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lastRenderedPageBreak/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 w:rsidRPr="007B7BC6">
              <w:t xml:space="preserve">глава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 xml:space="preserve">Оперативное взаимодействие с управлением государственной </w:t>
            </w:r>
            <w:r w:rsidRPr="00CA1CBC">
              <w:lastRenderedPageBreak/>
              <w:t>гражданской и муниципальной службы Нижегородской области по вопросам противодействия коррупции. Эффективный обмен информацией</w:t>
            </w:r>
          </w:p>
        </w:tc>
      </w:tr>
      <w:tr w:rsidR="00F612D1" w:rsidRPr="00CA1CBC" w:rsidTr="00730088">
        <w:tc>
          <w:tcPr>
            <w:tcW w:w="15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2D1" w:rsidRPr="00CA1CBC" w:rsidRDefault="00F612D1" w:rsidP="00730088">
            <w:pPr>
              <w:jc w:val="center"/>
              <w:rPr>
                <w:b/>
              </w:rPr>
            </w:pPr>
            <w:r w:rsidRPr="00CA1CBC">
              <w:rPr>
                <w:b/>
              </w:rPr>
              <w:lastRenderedPageBreak/>
              <w:t>5. Обеспечение мер по предупреждению коррупции в муниципальных учреждениях,</w:t>
            </w:r>
          </w:p>
          <w:p w:rsidR="00F612D1" w:rsidRPr="00CA1CBC" w:rsidRDefault="00F612D1" w:rsidP="00730088">
            <w:pPr>
              <w:jc w:val="center"/>
              <w:rPr>
                <w:b/>
              </w:rPr>
            </w:pPr>
            <w:r w:rsidRPr="00CA1CBC">
              <w:rPr>
                <w:b/>
              </w:rPr>
              <w:t>учредителем которых является Администрация рабочего поселка Красные Баки Краснобаковского района Нижегородской области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Организация и проведение работы по своевременному представлению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С 1 января по</w:t>
            </w:r>
          </w:p>
          <w:p w:rsidR="00730088" w:rsidRPr="00CA1CBC" w:rsidRDefault="00730088" w:rsidP="00730088">
            <w:pPr>
              <w:jc w:val="center"/>
            </w:pPr>
            <w:r w:rsidRPr="00CA1CBC">
              <w:t>30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з</w:t>
            </w:r>
            <w:r w:rsidRPr="007B7BC6">
              <w:t xml:space="preserve">аместитель главы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  <w:rPr>
                <w:color w:val="FF0000"/>
              </w:rPr>
            </w:pPr>
            <w:r w:rsidRPr="00CA1CBC">
              <w:t>Реализация норм антикоррупционного законодательства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з</w:t>
            </w:r>
            <w:r w:rsidRPr="007B7BC6">
              <w:t xml:space="preserve">аместитель главы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  <w:rPr>
                <w:color w:val="FF0000"/>
              </w:rPr>
            </w:pP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Оказание консультационной помощи при заполнении справок о доходах, об имуществе и обязательствах имущественного характера гражданам, претендующим на замещение должностей руководителей муниципальных учреждений, и лицам, замещающим данные должности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з</w:t>
            </w:r>
            <w:r w:rsidRPr="007B7BC6">
              <w:t xml:space="preserve">аместитель главы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  <w:rPr>
                <w:highlight w:val="yellow"/>
              </w:rPr>
            </w:pPr>
            <w:r w:rsidRPr="00CA1CBC">
              <w:t>Представление гражданами, претендующими на замещение должностей руководителей муниципальных учреждений, и лицами, замещающими данные должности, полных и достоверных сведений о доходах, об имуществе и обязательствах имущественного характера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8" w:rsidRPr="00CA1CBC" w:rsidRDefault="00730088" w:rsidP="00730088">
            <w:pPr>
              <w:jc w:val="center"/>
            </w:pPr>
            <w:r w:rsidRPr="00CA1CBC">
              <w:t xml:space="preserve">Проведение анализа сведений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лиц, замещающих данные должности, а </w:t>
            </w:r>
            <w:r w:rsidRPr="00CA1CBC">
              <w:lastRenderedPageBreak/>
              <w:t>также членов их семей в целях выявления возможных нарушений действующего законодательства</w:t>
            </w:r>
          </w:p>
          <w:p w:rsidR="00730088" w:rsidRPr="00CA1CBC" w:rsidRDefault="00730088" w:rsidP="00730088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lastRenderedPageBreak/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глава Администрации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Выявление информации, являющейся основанием для проведения проверки по предоставлению недостоверных и (или) неполных сведений о доходах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lastRenderedPageBreak/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сайте муниципального образования – рабочий поселок Красные Баки Краснобаковского района Нижегородской области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  <w:rPr>
                <w:highlight w:val="yellow"/>
              </w:rPr>
            </w:pPr>
            <w:r w:rsidRPr="00CA1CBC">
              <w:t>В течение 14 рабочих дней со дня истечения срока установленного для подачи сведений о доходах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з</w:t>
            </w:r>
            <w:r w:rsidRPr="007B7BC6">
              <w:t xml:space="preserve">аместитель главы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8" w:rsidRPr="00CA1CBC" w:rsidRDefault="00730088" w:rsidP="00730088">
            <w:pPr>
              <w:pStyle w:val="1"/>
              <w:jc w:val="center"/>
              <w:rPr>
                <w:sz w:val="24"/>
                <w:szCs w:val="24"/>
              </w:rPr>
            </w:pPr>
            <w:r w:rsidRPr="00CA1CBC">
              <w:rPr>
                <w:sz w:val="24"/>
                <w:szCs w:val="24"/>
              </w:rPr>
              <w:t>Исполнение Указа Президента РФ от 08.07.2013 № 613</w:t>
            </w:r>
          </w:p>
          <w:p w:rsidR="00730088" w:rsidRPr="00CA1CBC" w:rsidRDefault="00730088" w:rsidP="00730088">
            <w:pPr>
              <w:jc w:val="center"/>
            </w:pP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Проведение работы по приему уточненных сведений (при наличии таких сведений) о доходах, об имуществе и обязательствах имущественного характера руководителей муниципальных учреждений, а также членов их семей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С 1 по 31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з</w:t>
            </w:r>
            <w:r w:rsidRPr="007B7BC6">
              <w:t xml:space="preserve">аместитель главы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Реализация норм антикоррупционного законодательства.</w:t>
            </w:r>
          </w:p>
          <w:p w:rsidR="00730088" w:rsidRPr="00CA1CBC" w:rsidRDefault="00730088" w:rsidP="00730088">
            <w:pPr>
              <w:jc w:val="center"/>
            </w:pPr>
            <w:r w:rsidRPr="00CA1CBC">
              <w:t>Устранение ошибок и неточностей в представленных сведениях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Проведение работы по приему уточненных сведений (при наличии таких сведений)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а также членов их семей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1 месяца со дня представления сведений о доходах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з</w:t>
            </w:r>
            <w:r w:rsidRPr="007B7BC6">
              <w:t xml:space="preserve">аместитель главы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При наличии оснований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глава Администрации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Установление фактов представления неполных и недостоверных сведений о доходах, об имуществе и обязательствах имущественного характера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623F89" w:rsidRDefault="00730088" w:rsidP="00730088">
            <w:pPr>
              <w:jc w:val="center"/>
            </w:pPr>
            <w:r w:rsidRPr="00623F89"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623F89" w:rsidRDefault="00730088" w:rsidP="00730088">
            <w:pPr>
              <w:jc w:val="center"/>
            </w:pPr>
            <w:r w:rsidRPr="00623F89">
              <w:t xml:space="preserve">Содействие в принятии подведомственными организациями и учреждениями  в соответствии со статьей 13.3 ФЗ «О противодействии коррупции» мер по предупреждению коррупции и контроль за их </w:t>
            </w:r>
            <w:r w:rsidR="006F26E5" w:rsidRPr="00623F89">
              <w:t>реализацией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623F89" w:rsidRDefault="00730088" w:rsidP="00730088">
            <w:pPr>
              <w:jc w:val="center"/>
            </w:pPr>
            <w:r w:rsidRPr="00623F89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623F89" w:rsidRDefault="00730088" w:rsidP="00730088">
            <w:pPr>
              <w:jc w:val="center"/>
            </w:pPr>
            <w:r>
              <w:t>г</w:t>
            </w:r>
            <w:r w:rsidRPr="00623F89">
              <w:t xml:space="preserve">лава </w:t>
            </w:r>
            <w:r>
              <w:t>А</w:t>
            </w:r>
            <w:r w:rsidRPr="00623F89">
              <w:t>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623F89" w:rsidRDefault="00730088" w:rsidP="00730088">
            <w:pPr>
              <w:jc w:val="center"/>
            </w:pPr>
            <w:r w:rsidRPr="00623F89">
              <w:t>Реализация норм антикоррупционного законодательства муниципальными учреждения и организаций.</w:t>
            </w:r>
          </w:p>
          <w:p w:rsidR="00730088" w:rsidRPr="00623F89" w:rsidRDefault="00730088" w:rsidP="00730088">
            <w:pPr>
              <w:jc w:val="center"/>
            </w:pP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>
              <w:lastRenderedPageBreak/>
              <w:t>10</w:t>
            </w:r>
            <w:r w:rsidRPr="00CA1CBC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Оказание юридической, методической и консультационной помощи подведомственным муниципальным учреждениям, в том числе по реализации статьи 13.3 Федерального закона от 25.12.2008 № 273-ФЗ «О противодействии коррупции» и статьи 12.3 Закона Нижегородской области от 07.03.2008 № 20-З «О противодействии коррупции в Нижегородской области»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глава Администрации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Реализация антикоррупционного законодательства. Совершенствование работы по противодействию коррупции в подведомственных муниципальных учреждениях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О</w:t>
            </w:r>
            <w:r w:rsidRPr="007154C7">
              <w:t>рга</w:t>
            </w:r>
            <w:r>
              <w:t>низация и проведение обучающих,</w:t>
            </w:r>
            <w:r w:rsidRPr="007154C7">
              <w:t xml:space="preserve"> разъяснительных </w:t>
            </w:r>
            <w:r>
              <w:t xml:space="preserve">и иных </w:t>
            </w:r>
            <w:r w:rsidRPr="007154C7">
              <w:t xml:space="preserve">мероприятий по вопросам противодействия коррупции для сотрудников </w:t>
            </w:r>
            <w:r>
              <w:t xml:space="preserve">муниципальных </w:t>
            </w:r>
            <w:r w:rsidRPr="007154C7">
              <w:t>учреждений</w:t>
            </w:r>
            <w:r>
              <w:t>:</w:t>
            </w:r>
          </w:p>
          <w:p w:rsidR="00730088" w:rsidRPr="00895DE8" w:rsidRDefault="00730088" w:rsidP="00730088">
            <w:pPr>
              <w:jc w:val="center"/>
            </w:pPr>
            <w:r w:rsidRPr="00895DE8">
              <w:t>- о порядке предоставления сведений о доходах, расходах, об имуществе и обязательствах имущественного характера;</w:t>
            </w:r>
          </w:p>
          <w:p w:rsidR="00730088" w:rsidRDefault="00730088" w:rsidP="00730088">
            <w:pPr>
              <w:jc w:val="center"/>
            </w:pPr>
            <w:r w:rsidRPr="00895DE8">
              <w:t>- о соблюдении кодекса служебной этики;</w:t>
            </w:r>
          </w:p>
          <w:p w:rsidR="00730088" w:rsidRPr="00895DE8" w:rsidRDefault="00730088" w:rsidP="00730088">
            <w:pPr>
              <w:jc w:val="center"/>
            </w:pPr>
          </w:p>
          <w:p w:rsidR="00730088" w:rsidRDefault="00730088" w:rsidP="00730088">
            <w:pPr>
              <w:jc w:val="center"/>
            </w:pPr>
            <w:r w:rsidRPr="00895DE8">
              <w:t>- профилактика бытовой коррупции;</w:t>
            </w:r>
          </w:p>
          <w:p w:rsidR="00730088" w:rsidRPr="00895DE8" w:rsidRDefault="00730088" w:rsidP="00730088">
            <w:pPr>
              <w:jc w:val="center"/>
            </w:pPr>
          </w:p>
          <w:p w:rsidR="00730088" w:rsidRDefault="00730088" w:rsidP="00730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E8">
              <w:t>- ознакомление с изменениями законодательства в сфере противодействия коррупции.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476947" w:rsidRDefault="00730088" w:rsidP="00730088">
            <w:pPr>
              <w:jc w:val="center"/>
              <w:rPr>
                <w:sz w:val="36"/>
                <w:szCs w:val="36"/>
              </w:rPr>
            </w:pPr>
          </w:p>
          <w:p w:rsidR="00730088" w:rsidRPr="00F87AD6" w:rsidRDefault="00730088" w:rsidP="00730088">
            <w:pPr>
              <w:jc w:val="center"/>
            </w:pPr>
          </w:p>
          <w:p w:rsidR="00730088" w:rsidRPr="00F87AD6" w:rsidRDefault="00730088" w:rsidP="00730088">
            <w:pPr>
              <w:jc w:val="center"/>
            </w:pPr>
          </w:p>
          <w:p w:rsidR="00730088" w:rsidRDefault="00730088" w:rsidP="00730088">
            <w:pPr>
              <w:jc w:val="center"/>
            </w:pPr>
          </w:p>
          <w:p w:rsidR="00730088" w:rsidRDefault="00AF2E53" w:rsidP="00730088">
            <w:pPr>
              <w:jc w:val="center"/>
            </w:pPr>
            <w:r>
              <w:t>- первый квартал 2020/2021</w:t>
            </w:r>
          </w:p>
          <w:p w:rsidR="00730088" w:rsidRDefault="00730088" w:rsidP="00730088">
            <w:pPr>
              <w:jc w:val="center"/>
            </w:pPr>
          </w:p>
          <w:p w:rsidR="00730088" w:rsidRDefault="00AF2E53" w:rsidP="00730088">
            <w:pPr>
              <w:jc w:val="center"/>
            </w:pPr>
            <w:r>
              <w:t>- второй квартал 2020/2021</w:t>
            </w:r>
          </w:p>
          <w:p w:rsidR="00730088" w:rsidRDefault="00AF2E53" w:rsidP="00730088">
            <w:pPr>
              <w:jc w:val="center"/>
            </w:pPr>
            <w:r>
              <w:t>- тр</w:t>
            </w:r>
            <w:bookmarkStart w:id="0" w:name="_GoBack"/>
            <w:bookmarkEnd w:id="0"/>
            <w:r>
              <w:t>етий квартал 2020/2021</w:t>
            </w:r>
          </w:p>
          <w:p w:rsidR="00730088" w:rsidRPr="00476947" w:rsidRDefault="00AF2E53" w:rsidP="00730088">
            <w:pPr>
              <w:jc w:val="center"/>
            </w:pPr>
            <w:r>
              <w:t>- четвертый квартал 2020/2021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глава Администрации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0E428F" w:rsidRDefault="00730088" w:rsidP="00730088">
            <w:pPr>
              <w:jc w:val="center"/>
            </w:pPr>
            <w:r w:rsidRPr="000E428F">
              <w:t xml:space="preserve">Антикоррупционное просвещение сотрудников </w:t>
            </w:r>
            <w:r>
              <w:t>муниципальных</w:t>
            </w:r>
            <w:r w:rsidRPr="000E428F">
              <w:t xml:space="preserve"> учреждений</w:t>
            </w:r>
          </w:p>
        </w:tc>
      </w:tr>
      <w:tr w:rsidR="00F612D1" w:rsidRPr="00CA1CBC" w:rsidTr="00730088">
        <w:tc>
          <w:tcPr>
            <w:tcW w:w="15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2D1" w:rsidRPr="00CA1CBC" w:rsidRDefault="00F612D1" w:rsidP="00730088">
            <w:pPr>
              <w:jc w:val="center"/>
              <w:rPr>
                <w:b/>
              </w:rPr>
            </w:pPr>
            <w:r w:rsidRPr="00CA1CBC">
              <w:rPr>
                <w:b/>
              </w:rPr>
              <w:t>6. Использование информационных ресурсов в работе по противодействию коррупции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Обеспечение информационного наполнения специализированного раздела официального сайта</w:t>
            </w:r>
            <w:r w:rsidRPr="00CA1CBC">
              <w:rPr>
                <w:i/>
              </w:rPr>
              <w:t xml:space="preserve"> </w:t>
            </w:r>
            <w:r w:rsidRPr="00CA1CBC">
              <w:t>муниципального образования – рабочий поселок Красные Баки Краснобаковского района Нижегородской области «Противодействие коррупции» по вопросам реализации антикоррупционной политики и поддержание его в актуальном состоянии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з</w:t>
            </w:r>
            <w:r w:rsidRPr="007B7BC6">
              <w:t xml:space="preserve">аместитель главы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Обеспечение информационной открытости в сфере противодействия коррупции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 xml:space="preserve">Размещение в средствах массовой информации и на официальном сайте муниципального образования – рабочий поселок Красные Баки Краснобаковского </w:t>
            </w:r>
            <w:r w:rsidRPr="00CA1CBC">
              <w:lastRenderedPageBreak/>
              <w:t>района Нижегородской области результатов деятельности в сфере противодействия коррупции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lastRenderedPageBreak/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з</w:t>
            </w:r>
            <w:r w:rsidRPr="007B7BC6">
              <w:t xml:space="preserve">аместитель главы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>
              <w:lastRenderedPageBreak/>
              <w:t>3</w:t>
            </w:r>
            <w:r w:rsidRPr="00CA1CBC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BC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наиболее ярких фактов коррупционных проявлений и принятых мерах реагирования, в том числе предание гласности случаев несоблюдения требований о предотвращении или об урегулировании конфликта интересов</w:t>
            </w:r>
          </w:p>
          <w:p w:rsidR="00730088" w:rsidRPr="00CA1CBC" w:rsidRDefault="00730088" w:rsidP="00730088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глава Администрации</w:t>
            </w:r>
          </w:p>
        </w:tc>
        <w:tc>
          <w:tcPr>
            <w:tcW w:w="4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П</w:t>
            </w:r>
            <w:r w:rsidRPr="00EF7EAA">
              <w:t>одго</w:t>
            </w:r>
            <w:r>
              <w:t>товка и размещение</w:t>
            </w:r>
            <w:r w:rsidRPr="00EF7EAA">
              <w:t xml:space="preserve"> в средствах массовой инфор</w:t>
            </w:r>
            <w:r>
              <w:t>мации материалов</w:t>
            </w:r>
            <w:r w:rsidRPr="00EF7EAA">
              <w:t xml:space="preserve"> антикоррупционной направленности</w:t>
            </w:r>
            <w:r>
              <w:t xml:space="preserve"> (социальные видеоролики,</w:t>
            </w:r>
            <w:r w:rsidRPr="00EF7EAA">
              <w:t xml:space="preserve"> видеосюжет</w:t>
            </w:r>
            <w:r>
              <w:t>ы, публикации</w:t>
            </w:r>
            <w:r w:rsidRPr="00EF7EAA">
              <w:t xml:space="preserve"> в </w:t>
            </w:r>
            <w:r>
              <w:t xml:space="preserve">районных </w:t>
            </w:r>
            <w:r w:rsidRPr="00EF7EAA">
              <w:t>газетах</w:t>
            </w:r>
            <w:r>
              <w:t xml:space="preserve"> и т.д.)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 w:rsidRPr="00F41B77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глава Администрации</w:t>
            </w: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6F26E5" w:rsidP="00730088">
            <w:pPr>
              <w:jc w:val="center"/>
            </w:pPr>
            <w:r>
              <w:t>Обеспечение</w:t>
            </w:r>
            <w:r w:rsidR="00730088">
              <w:t xml:space="preserve"> информационной открытости в сфере противодействия коррупции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 w:rsidRPr="00040B04">
              <w:t xml:space="preserve">Регулярная актуализация информации по вопросу противодействия коррупции, размещаемой на стенде в здании </w:t>
            </w:r>
            <w:r w:rsidRPr="00045855">
              <w:t>Администрации Краснобаковского района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 w:rsidRPr="00F41B77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з</w:t>
            </w:r>
            <w:r w:rsidRPr="007B7BC6">
              <w:t xml:space="preserve">аместитель главы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4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</w:p>
        </w:tc>
      </w:tr>
      <w:tr w:rsidR="00F612D1" w:rsidRPr="00CA1CBC" w:rsidTr="00730088">
        <w:tc>
          <w:tcPr>
            <w:tcW w:w="15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2D1" w:rsidRPr="00CA1CBC" w:rsidRDefault="00F612D1" w:rsidP="00730088">
            <w:pPr>
              <w:jc w:val="center"/>
              <w:rPr>
                <w:b/>
              </w:rPr>
            </w:pPr>
            <w:r w:rsidRPr="00CA1CBC">
              <w:rPr>
                <w:b/>
              </w:rPr>
              <w:t>7. Иные мероприятия по вопросам противодействия коррупции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CBC">
              <w:rPr>
                <w:bCs/>
              </w:rPr>
              <w:t>Обеспечение деятельности комиссии по соблюдению требований к служебному поведению муниципальных служащих муниципального образования – рабочий поселок Красные Баки Краснобаковского района Нижегородской области и урегулированию конфликта интересов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глава Администрации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 xml:space="preserve">Реализация Указа </w:t>
            </w:r>
            <w:r>
              <w:t xml:space="preserve">Президента РФ от 01.07.2010г. </w:t>
            </w:r>
            <w:r w:rsidRPr="00CA1CBC">
              <w:t xml:space="preserve">№ 821 и соответствующих </w:t>
            </w:r>
            <w:r>
              <w:t xml:space="preserve">муниципальных </w:t>
            </w:r>
            <w:r w:rsidRPr="00CA1CBC">
              <w:t>нормативно – правовых актов</w:t>
            </w:r>
          </w:p>
        </w:tc>
      </w:tr>
      <w:tr w:rsidR="00730088" w:rsidRPr="00CA1CBC" w:rsidTr="00CD4B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 xml:space="preserve">Организация приема, хранения, оценки и реализации (выкупа) подарков, полученных </w:t>
            </w:r>
            <w:r w:rsidRPr="00CA1CBC">
              <w:rPr>
                <w:bCs/>
              </w:rPr>
              <w:t>муниципальными</w:t>
            </w:r>
            <w:r w:rsidRPr="00CA1CBC">
              <w:t xml:space="preserve"> служащими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глава Администрации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Обеспечение законодательно установленной обязанности для муниципальных служащих по сдаче подарков</w:t>
            </w:r>
          </w:p>
        </w:tc>
      </w:tr>
      <w:tr w:rsidR="00730088" w:rsidRPr="00CA1CBC" w:rsidTr="00CD4BFB">
        <w:trPr>
          <w:trHeight w:val="1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623F89" w:rsidRDefault="00730088" w:rsidP="00730088">
            <w:pPr>
              <w:jc w:val="center"/>
            </w:pPr>
            <w:r w:rsidRPr="00623F89">
              <w:t xml:space="preserve">Повышение эффективности противодействия коррупции при осуществлении закупок товаров, работ, услуг для обеспечения муниципальных нужд, в том числе осуществление работы по недопущению возникновения конфликта интересов в данной сфере деятельности (проведение анализа аффилированных </w:t>
            </w:r>
            <w:r w:rsidRPr="00623F89">
              <w:lastRenderedPageBreak/>
              <w:t>связей членов закупочных комиссий с участниками закупок)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623F89" w:rsidRDefault="00730088" w:rsidP="00730088">
            <w:pPr>
              <w:jc w:val="center"/>
            </w:pPr>
            <w:r w:rsidRPr="00623F89">
              <w:lastRenderedPageBreak/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623F89" w:rsidRDefault="00730088" w:rsidP="00730088">
            <w:pPr>
              <w:jc w:val="center"/>
            </w:pPr>
            <w:r>
              <w:t>г</w:t>
            </w:r>
            <w:r w:rsidRPr="00623F89">
              <w:t xml:space="preserve">лава </w:t>
            </w:r>
            <w:r>
              <w:t>А</w:t>
            </w:r>
            <w:r w:rsidRPr="00623F89">
              <w:t>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623F89" w:rsidRDefault="00730088" w:rsidP="00730088">
            <w:pPr>
              <w:jc w:val="center"/>
            </w:pPr>
            <w:r w:rsidRPr="00623F89">
              <w:t>Обеспечение открытости, объективности и добросовестной конкуренции при проведении закупок</w:t>
            </w:r>
          </w:p>
        </w:tc>
      </w:tr>
      <w:tr w:rsidR="00730088" w:rsidRPr="00CA1CBC" w:rsidTr="00CD4BFB">
        <w:trPr>
          <w:trHeight w:val="1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lastRenderedPageBreak/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623F89" w:rsidRDefault="00730088" w:rsidP="00730088">
            <w:pPr>
              <w:jc w:val="center"/>
            </w:pPr>
            <w:r w:rsidRPr="00623F89">
              <w:t>Повышение эффективности противодействия коррупции при учете и использовании муниципального имущества, в том числе осуществлении работы по недопущению возникновения конфликта интересов в данной сфере деятельности (проведение анализа аффилированных связей должностных лиц, участвующих в принятии решений о предоставлении муниципального имущества, с физическими и юридическими лицами – получателями имущества)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623F89" w:rsidRDefault="00730088" w:rsidP="00730088">
            <w:pPr>
              <w:jc w:val="center"/>
            </w:pPr>
            <w:r w:rsidRPr="00623F89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623F89" w:rsidRDefault="00730088" w:rsidP="00730088">
            <w:pPr>
              <w:jc w:val="center"/>
            </w:pPr>
            <w:r>
              <w:t>г</w:t>
            </w:r>
            <w:r w:rsidRPr="00623F89">
              <w:t xml:space="preserve">лава </w:t>
            </w:r>
            <w:r>
              <w:t>А</w:t>
            </w:r>
            <w:r w:rsidRPr="00623F89">
              <w:t>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623F89" w:rsidRDefault="00730088" w:rsidP="00730088">
            <w:pPr>
              <w:jc w:val="center"/>
            </w:pPr>
            <w:r w:rsidRPr="00623F89">
              <w:t>Предупреждение коррупции и ее проявлений в сфере имущественных отношений</w:t>
            </w:r>
          </w:p>
        </w:tc>
      </w:tr>
      <w:tr w:rsidR="00730088" w:rsidRPr="00CA1CBC" w:rsidTr="00CD4BFB">
        <w:trPr>
          <w:trHeight w:val="1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623F89" w:rsidRDefault="00730088" w:rsidP="00730088">
            <w:pPr>
              <w:jc w:val="center"/>
            </w:pPr>
            <w:r w:rsidRPr="00623F89">
              <w:t>Содействие общественным организациям в проведении просветительских мероприятий по антикоррупционной тематике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623F89" w:rsidRDefault="00730088" w:rsidP="00730088">
            <w:pPr>
              <w:jc w:val="center"/>
            </w:pPr>
            <w:r w:rsidRPr="00623F89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623F89" w:rsidRDefault="00730088" w:rsidP="00730088">
            <w:pPr>
              <w:jc w:val="center"/>
            </w:pPr>
            <w:r>
              <w:t>г</w:t>
            </w:r>
            <w:r w:rsidRPr="00623F89">
              <w:t xml:space="preserve">лава </w:t>
            </w:r>
            <w:r>
              <w:t>А</w:t>
            </w:r>
            <w:r w:rsidRPr="00623F89">
              <w:t>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623F89" w:rsidRDefault="00730088" w:rsidP="00730088">
            <w:pPr>
              <w:jc w:val="center"/>
            </w:pPr>
            <w:r w:rsidRPr="00623F89">
              <w:t>Обеспечение информационной открытости в сфере противодействия коррупции</w:t>
            </w:r>
          </w:p>
        </w:tc>
      </w:tr>
      <w:tr w:rsidR="00730088" w:rsidRPr="00CA1CBC" w:rsidTr="00CD4BFB">
        <w:trPr>
          <w:trHeight w:val="1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>
              <w:t>6</w:t>
            </w:r>
            <w:r w:rsidRPr="00CA1CBC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CBC">
              <w:t>Организация взаимодействия с государственными, муниципальными, правоохранительными и другими органами по вопросам борьбы с коррупцией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глава Администрации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Обеспечение эффективного обмена информацией по вопросам противодействия коррупции среди различных государственных органов</w:t>
            </w:r>
          </w:p>
        </w:tc>
      </w:tr>
      <w:tr w:rsidR="00730088" w:rsidRPr="00CA1CBC" w:rsidTr="00CD4BFB">
        <w:trPr>
          <w:trHeight w:val="1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Осуществление контроля за исполнением настоящего плана и представление руководителю </w:t>
            </w:r>
            <w:r w:rsidRPr="00045855">
              <w:t>Администрации Краснобаковского района</w:t>
            </w:r>
            <w:r>
              <w:rPr>
                <w:color w:val="000000"/>
              </w:rPr>
              <w:t xml:space="preserve"> сводного отчета о ходе его реализации и предложений, касающихся совершенствования деятельности по противодействию коррупции в </w:t>
            </w:r>
            <w:r w:rsidRPr="00045855">
              <w:t>Администрации Краснобаковского района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до 15 января</w:t>
            </w:r>
          </w:p>
          <w:p w:rsidR="00730088" w:rsidRDefault="00AF2E53" w:rsidP="00730088">
            <w:pPr>
              <w:jc w:val="center"/>
            </w:pPr>
            <w:r>
              <w:t>2022</w:t>
            </w:r>
            <w:r w:rsidR="00730088" w:rsidRPr="00AA113F">
              <w:t>г</w:t>
            </w:r>
            <w:r w:rsidR="00730088">
              <w:rPr>
                <w:i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глава Администрации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035027" w:rsidRDefault="00730088" w:rsidP="00730088">
            <w:pPr>
              <w:jc w:val="center"/>
            </w:pPr>
            <w:r w:rsidRPr="00035027">
              <w:t>Контроль за исполнением мероприятий, предусмотренных настоящим планом</w:t>
            </w:r>
          </w:p>
        </w:tc>
      </w:tr>
    </w:tbl>
    <w:p w:rsidR="00AF2E53" w:rsidRDefault="00AF2E53" w:rsidP="007C5F46">
      <w:pPr>
        <w:jc w:val="center"/>
        <w:rPr>
          <w:sz w:val="28"/>
          <w:szCs w:val="28"/>
        </w:rPr>
      </w:pPr>
    </w:p>
    <w:p w:rsidR="00C61EAC" w:rsidRDefault="00C61EAC" w:rsidP="007C5F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sectPr w:rsidR="00C61EAC" w:rsidSect="005C5D52">
      <w:pgSz w:w="16838" w:h="11906" w:orient="landscape"/>
      <w:pgMar w:top="851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307B"/>
    <w:multiLevelType w:val="hybridMultilevel"/>
    <w:tmpl w:val="05889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A7100"/>
    <w:multiLevelType w:val="hybridMultilevel"/>
    <w:tmpl w:val="B858B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D50AF"/>
    <w:multiLevelType w:val="hybridMultilevel"/>
    <w:tmpl w:val="AD3C8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B6535"/>
    <w:multiLevelType w:val="hybridMultilevel"/>
    <w:tmpl w:val="AC1E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12FBC"/>
    <w:multiLevelType w:val="hybridMultilevel"/>
    <w:tmpl w:val="83E09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6E"/>
    <w:rsid w:val="00022957"/>
    <w:rsid w:val="00086DBA"/>
    <w:rsid w:val="001040C4"/>
    <w:rsid w:val="00106BCB"/>
    <w:rsid w:val="00120ED9"/>
    <w:rsid w:val="001A1E11"/>
    <w:rsid w:val="001A549E"/>
    <w:rsid w:val="0021224E"/>
    <w:rsid w:val="00237981"/>
    <w:rsid w:val="00256D81"/>
    <w:rsid w:val="00271A23"/>
    <w:rsid w:val="00291824"/>
    <w:rsid w:val="00306784"/>
    <w:rsid w:val="003226DE"/>
    <w:rsid w:val="00363179"/>
    <w:rsid w:val="0036376E"/>
    <w:rsid w:val="00394F04"/>
    <w:rsid w:val="003B55A5"/>
    <w:rsid w:val="003D1ABE"/>
    <w:rsid w:val="003E7E24"/>
    <w:rsid w:val="00414EA0"/>
    <w:rsid w:val="00420DBD"/>
    <w:rsid w:val="004621A3"/>
    <w:rsid w:val="00463A6C"/>
    <w:rsid w:val="004D6121"/>
    <w:rsid w:val="004F05F3"/>
    <w:rsid w:val="005B7480"/>
    <w:rsid w:val="005C5CFD"/>
    <w:rsid w:val="005C5D52"/>
    <w:rsid w:val="005F77F2"/>
    <w:rsid w:val="00613B5E"/>
    <w:rsid w:val="00621B90"/>
    <w:rsid w:val="00644769"/>
    <w:rsid w:val="00671A58"/>
    <w:rsid w:val="006B4436"/>
    <w:rsid w:val="006F26E5"/>
    <w:rsid w:val="0070478E"/>
    <w:rsid w:val="00730088"/>
    <w:rsid w:val="0078715D"/>
    <w:rsid w:val="007C5DEE"/>
    <w:rsid w:val="007C5F46"/>
    <w:rsid w:val="00813138"/>
    <w:rsid w:val="00853987"/>
    <w:rsid w:val="00896577"/>
    <w:rsid w:val="008C2E12"/>
    <w:rsid w:val="008E3978"/>
    <w:rsid w:val="00952CE0"/>
    <w:rsid w:val="009B0673"/>
    <w:rsid w:val="00A24CF8"/>
    <w:rsid w:val="00A56DA7"/>
    <w:rsid w:val="00AA4611"/>
    <w:rsid w:val="00AE710B"/>
    <w:rsid w:val="00AF2E53"/>
    <w:rsid w:val="00AF6B74"/>
    <w:rsid w:val="00B109EE"/>
    <w:rsid w:val="00B35B19"/>
    <w:rsid w:val="00B97A30"/>
    <w:rsid w:val="00BC75E2"/>
    <w:rsid w:val="00BF1CB2"/>
    <w:rsid w:val="00BF3BF0"/>
    <w:rsid w:val="00C02329"/>
    <w:rsid w:val="00C61EAC"/>
    <w:rsid w:val="00CA1CBC"/>
    <w:rsid w:val="00CB2A96"/>
    <w:rsid w:val="00CD44DF"/>
    <w:rsid w:val="00CD4BFB"/>
    <w:rsid w:val="00CF23C8"/>
    <w:rsid w:val="00DB19B2"/>
    <w:rsid w:val="00DE23D4"/>
    <w:rsid w:val="00E0734F"/>
    <w:rsid w:val="00E0752C"/>
    <w:rsid w:val="00E42C8B"/>
    <w:rsid w:val="00F11C39"/>
    <w:rsid w:val="00F612D1"/>
    <w:rsid w:val="00F80E76"/>
    <w:rsid w:val="00F87AD6"/>
    <w:rsid w:val="00FA632F"/>
    <w:rsid w:val="00FF6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CCCE6"/>
  <w15:docId w15:val="{A501952F-2E1A-4FA3-B082-42C6A524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EA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7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56DA7"/>
    <w:pPr>
      <w:ind w:left="720"/>
      <w:contextualSpacing/>
    </w:pPr>
  </w:style>
  <w:style w:type="table" w:styleId="a6">
    <w:name w:val="Table Grid"/>
    <w:basedOn w:val="a1"/>
    <w:uiPriority w:val="59"/>
    <w:rsid w:val="008539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ветлая заливка1"/>
    <w:basedOn w:val="a1"/>
    <w:uiPriority w:val="60"/>
    <w:rsid w:val="008539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0">
    <w:name w:val="Заголовок 1 Знак"/>
    <w:basedOn w:val="a0"/>
    <w:link w:val="1"/>
    <w:rsid w:val="00C61E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C75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">
    <w:name w:val="Char Знак"/>
    <w:basedOn w:val="a"/>
    <w:rsid w:val="00FA632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4165</Words>
  <Characters>23743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cp:lastPrinted>2018-07-16T05:14:00Z</cp:lastPrinted>
  <dcterms:created xsi:type="dcterms:W3CDTF">2019-08-22T07:17:00Z</dcterms:created>
  <dcterms:modified xsi:type="dcterms:W3CDTF">2019-08-22T07:20:00Z</dcterms:modified>
</cp:coreProperties>
</file>