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7F3E5F" w:rsidP="007F3E5F">
      <w:pPr>
        <w:pStyle w:val="a5"/>
        <w:tabs>
          <w:tab w:val="left" w:pos="8400"/>
        </w:tabs>
      </w:pPr>
      <w:r w:rsidRPr="0074003E">
        <w:t xml:space="preserve">От  </w:t>
      </w:r>
      <w:r w:rsidR="0073443F">
        <w:rPr>
          <w:u w:val="single"/>
        </w:rPr>
        <w:t>11.09</w:t>
      </w:r>
      <w:r w:rsidR="000F25E7" w:rsidRPr="0074003E">
        <w:rPr>
          <w:u w:val="single"/>
        </w:rPr>
        <w:t>.2019</w:t>
      </w:r>
      <w:r w:rsidRPr="0074003E">
        <w:rPr>
          <w:u w:val="single"/>
        </w:rPr>
        <w:t xml:space="preserve"> г</w:t>
      </w:r>
      <w:r w:rsidRPr="00221A70">
        <w:rPr>
          <w:u w:val="single"/>
        </w:rPr>
        <w:t>.</w:t>
      </w:r>
      <w:r w:rsidRPr="00221A70">
        <w:t xml:space="preserve">                                                                                       № </w:t>
      </w:r>
      <w:r w:rsidR="0073443F">
        <w:rPr>
          <w:u w:val="single"/>
        </w:rPr>
        <w:t>4</w:t>
      </w:r>
      <w:r w:rsidR="00221A70" w:rsidRPr="00221A70">
        <w:rPr>
          <w:u w:val="single"/>
        </w:rPr>
        <w:t>1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646C2" w:rsidRDefault="004646C2" w:rsidP="000661CF">
            <w:pPr>
              <w:pStyle w:val="a5"/>
              <w:ind w:firstLine="432"/>
              <w:jc w:val="both"/>
              <w:rPr>
                <w:szCs w:val="28"/>
              </w:rPr>
            </w:pPr>
          </w:p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Решение поселкового Совета рабочего поселка Красные Баки Краснобаковского района Нижегородской облас</w:t>
            </w:r>
            <w:r w:rsidR="000F25E7">
              <w:rPr>
                <w:szCs w:val="28"/>
              </w:rPr>
              <w:t>ти от 19.12.2018</w:t>
            </w:r>
            <w:r w:rsidR="00BD6EAB">
              <w:rPr>
                <w:szCs w:val="28"/>
              </w:rPr>
              <w:t>г. № 63</w:t>
            </w:r>
            <w:r w:rsidRPr="00123FE6">
              <w:rPr>
                <w:szCs w:val="28"/>
              </w:rPr>
              <w:t xml:space="preserve"> «О бюджете рабочего поселка Красные Баки Краснобаковского района Нижего</w:t>
            </w:r>
            <w:r w:rsidR="000E47E2">
              <w:rPr>
                <w:szCs w:val="28"/>
              </w:rPr>
              <w:t>родской области на 2019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BF29FF">
        <w:rPr>
          <w:szCs w:val="28"/>
        </w:rPr>
        <w:t>егородской области от 19.12.2018 г. № 63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BF29FF">
        <w:rPr>
          <w:szCs w:val="28"/>
        </w:rPr>
        <w:t>на Нижегородской области на 2019</w:t>
      </w:r>
      <w:r>
        <w:rPr>
          <w:szCs w:val="28"/>
        </w:rPr>
        <w:t xml:space="preserve"> год»</w:t>
      </w:r>
      <w:r w:rsidR="00A067B4">
        <w:rPr>
          <w:szCs w:val="28"/>
        </w:rPr>
        <w:t xml:space="preserve"> (с и</w:t>
      </w:r>
      <w:r w:rsidR="0040705E">
        <w:rPr>
          <w:szCs w:val="28"/>
        </w:rPr>
        <w:t>зменениями, внесенными решениями</w:t>
      </w:r>
      <w:r w:rsidR="00A067B4">
        <w:rPr>
          <w:szCs w:val="28"/>
        </w:rPr>
        <w:t xml:space="preserve"> поселкового Совета рабочего поселка Красные Баки от 01.02.2019 г. №</w:t>
      </w:r>
      <w:r w:rsidR="004646C2">
        <w:rPr>
          <w:szCs w:val="28"/>
        </w:rPr>
        <w:t xml:space="preserve"> </w:t>
      </w:r>
      <w:r w:rsidR="00A067B4">
        <w:rPr>
          <w:szCs w:val="28"/>
        </w:rPr>
        <w:t>1</w:t>
      </w:r>
      <w:r w:rsidR="00B9514A">
        <w:rPr>
          <w:szCs w:val="28"/>
        </w:rPr>
        <w:t>, от 21.02.2019 г. № 6</w:t>
      </w:r>
      <w:r w:rsidR="00DB69A4">
        <w:rPr>
          <w:szCs w:val="28"/>
        </w:rPr>
        <w:t>, от 21.03.2019 г. №</w:t>
      </w:r>
      <w:r w:rsidR="00AE7207">
        <w:rPr>
          <w:szCs w:val="28"/>
        </w:rPr>
        <w:t xml:space="preserve"> </w:t>
      </w:r>
      <w:r w:rsidR="00DB69A4">
        <w:rPr>
          <w:szCs w:val="28"/>
        </w:rPr>
        <w:t>10</w:t>
      </w:r>
      <w:r w:rsidR="00622EE1">
        <w:rPr>
          <w:szCs w:val="28"/>
        </w:rPr>
        <w:t>, от 25.04.2019 г. №</w:t>
      </w:r>
      <w:r w:rsidR="00AE7207">
        <w:rPr>
          <w:szCs w:val="28"/>
        </w:rPr>
        <w:t xml:space="preserve"> </w:t>
      </w:r>
      <w:r w:rsidR="00622EE1">
        <w:rPr>
          <w:szCs w:val="28"/>
        </w:rPr>
        <w:t>15</w:t>
      </w:r>
      <w:r w:rsidR="00D47CFB">
        <w:rPr>
          <w:szCs w:val="28"/>
        </w:rPr>
        <w:t>, от 30.05.2019 г. №</w:t>
      </w:r>
      <w:r w:rsidR="008A4DAB">
        <w:rPr>
          <w:szCs w:val="28"/>
        </w:rPr>
        <w:t xml:space="preserve"> </w:t>
      </w:r>
      <w:r w:rsidR="00D47CFB">
        <w:rPr>
          <w:szCs w:val="28"/>
        </w:rPr>
        <w:t>21</w:t>
      </w:r>
      <w:r w:rsidR="0073443F">
        <w:rPr>
          <w:szCs w:val="28"/>
        </w:rPr>
        <w:t>, от 08.08.2019 г. №31</w:t>
      </w:r>
      <w:r w:rsidR="00A067B4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AE7207" w:rsidRDefault="00AE7207" w:rsidP="000661CF">
      <w:pPr>
        <w:pStyle w:val="a5"/>
        <w:suppressAutoHyphens/>
        <w:ind w:firstLine="709"/>
        <w:jc w:val="both"/>
        <w:rPr>
          <w:szCs w:val="28"/>
        </w:rPr>
      </w:pPr>
    </w:p>
    <w:p w:rsidR="00AE7207" w:rsidRDefault="00AE7207" w:rsidP="00AE7207">
      <w:pPr>
        <w:pStyle w:val="a5"/>
        <w:jc w:val="both"/>
      </w:pPr>
      <w:r>
        <w:t xml:space="preserve">        1)  статью 1 изложить в новой редакции:</w:t>
      </w:r>
    </w:p>
    <w:p w:rsidR="00AE7207" w:rsidRDefault="00AE7207" w:rsidP="00AE7207">
      <w:pPr>
        <w:pStyle w:val="a5"/>
        <w:jc w:val="both"/>
        <w:rPr>
          <w:b/>
        </w:rPr>
      </w:pPr>
    </w:p>
    <w:p w:rsidR="00AE7207" w:rsidRDefault="00AE7207" w:rsidP="00AE7207">
      <w:pPr>
        <w:pStyle w:val="a5"/>
        <w:jc w:val="both"/>
      </w:pPr>
      <w:r>
        <w:rPr>
          <w:b/>
        </w:rPr>
        <w:t xml:space="preserve">        Статья 1</w:t>
      </w:r>
      <w:r>
        <w:t>.</w:t>
      </w:r>
    </w:p>
    <w:p w:rsidR="00AE7207" w:rsidRDefault="00AE7207" w:rsidP="00AE7207">
      <w:pPr>
        <w:pStyle w:val="a5"/>
        <w:jc w:val="both"/>
      </w:pPr>
      <w:r>
        <w:t xml:space="preserve">        Утвердить основные характеристики бюджета рабочего поселка Красные Баки на 2019 год:</w:t>
      </w:r>
    </w:p>
    <w:p w:rsidR="00AE7207" w:rsidRDefault="00AE7207" w:rsidP="00AE7207">
      <w:pPr>
        <w:pStyle w:val="a5"/>
        <w:ind w:firstLine="540"/>
        <w:jc w:val="both"/>
      </w:pPr>
      <w:r>
        <w:t xml:space="preserve"> 1) общий объем доходов в сумме </w:t>
      </w:r>
      <w:r w:rsidR="00EF4415">
        <w:t>40</w:t>
      </w:r>
      <w:r w:rsidR="00270F45">
        <w:t> </w:t>
      </w:r>
      <w:r w:rsidR="00EF4415">
        <w:t>382</w:t>
      </w:r>
      <w:r w:rsidR="004309CF">
        <w:t>,</w:t>
      </w:r>
      <w:r w:rsidR="00EF4415">
        <w:t>3</w:t>
      </w:r>
      <w:r>
        <w:t xml:space="preserve"> тыс. рублей;</w:t>
      </w:r>
    </w:p>
    <w:p w:rsidR="00AE7207" w:rsidRDefault="00AE7207" w:rsidP="00AE7207">
      <w:pPr>
        <w:pStyle w:val="a5"/>
        <w:ind w:firstLine="540"/>
        <w:jc w:val="both"/>
      </w:pPr>
      <w:r>
        <w:t xml:space="preserve"> 2) общий объем расходов в сумме </w:t>
      </w:r>
      <w:r w:rsidR="00F87F7A">
        <w:t>4</w:t>
      </w:r>
      <w:r w:rsidR="00EF4415">
        <w:t>2</w:t>
      </w:r>
      <w:r w:rsidR="00E6447C">
        <w:t> </w:t>
      </w:r>
      <w:r w:rsidR="00EF4415">
        <w:t>0</w:t>
      </w:r>
      <w:r w:rsidR="00270F45">
        <w:t>7</w:t>
      </w:r>
      <w:r w:rsidR="00EF4415">
        <w:t>0</w:t>
      </w:r>
      <w:r w:rsidR="00E6447C">
        <w:t>,</w:t>
      </w:r>
      <w:r w:rsidR="00EF4415">
        <w:t>0</w:t>
      </w:r>
      <w:r>
        <w:t xml:space="preserve"> тыс. рублей;</w:t>
      </w:r>
    </w:p>
    <w:p w:rsidR="00AE7207" w:rsidRDefault="00AE7207" w:rsidP="00AE7207">
      <w:pPr>
        <w:pStyle w:val="a7"/>
        <w:rPr>
          <w:bCs/>
        </w:rPr>
      </w:pPr>
      <w:r>
        <w:rPr>
          <w:bCs/>
        </w:rPr>
        <w:t xml:space="preserve"> 3) общий объем дефицита в сумме 1 687,7 тыс. рублей.</w:t>
      </w:r>
    </w:p>
    <w:p w:rsidR="00AE7207" w:rsidRDefault="00AE7207" w:rsidP="00AE7207">
      <w:pPr>
        <w:pStyle w:val="a7"/>
        <w:ind w:firstLine="0"/>
        <w:rPr>
          <w:bCs/>
        </w:rPr>
      </w:pPr>
      <w:r>
        <w:rPr>
          <w:bCs/>
        </w:rPr>
        <w:t xml:space="preserve">        </w:t>
      </w:r>
    </w:p>
    <w:p w:rsidR="00AE7207" w:rsidRDefault="00AE7207" w:rsidP="00AE7207">
      <w:pPr>
        <w:pStyle w:val="a7"/>
        <w:ind w:firstLine="0"/>
      </w:pPr>
      <w:r>
        <w:rPr>
          <w:bCs/>
        </w:rPr>
        <w:t xml:space="preserve">       2) </w:t>
      </w:r>
      <w:r>
        <w:t>приложение 3 изложить в новой редакции:</w:t>
      </w:r>
    </w:p>
    <w:p w:rsidR="00AE7207" w:rsidRDefault="00AE7207" w:rsidP="00AE7207"/>
    <w:p w:rsidR="00AA2067" w:rsidRDefault="00AA2067" w:rsidP="00AE7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7F3" w:rsidRDefault="009857F3" w:rsidP="00AE7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7F3" w:rsidRDefault="009857F3" w:rsidP="00AE7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7F3" w:rsidRDefault="009857F3" w:rsidP="00AE7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207" w:rsidRDefault="00AE7207" w:rsidP="00AE7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доходов по группам, подгруппам и статьям </w:t>
      </w:r>
    </w:p>
    <w:p w:rsidR="00AE7207" w:rsidRDefault="00AE7207" w:rsidP="00AE7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AE7207" w:rsidRDefault="00AE7207" w:rsidP="00AE7207">
      <w:pPr>
        <w:pStyle w:val="2"/>
        <w:ind w:right="-2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(тыс. рублей)</w:t>
      </w:r>
    </w:p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6092"/>
        <w:gridCol w:w="1129"/>
      </w:tblGrid>
      <w:tr w:rsidR="00AE7207" w:rsidTr="00E6447C">
        <w:trPr>
          <w:trHeight w:val="5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Pr="004646C2" w:rsidRDefault="00AE7207" w:rsidP="00E6447C">
            <w:pPr>
              <w:jc w:val="center"/>
              <w:rPr>
                <w:sz w:val="24"/>
                <w:szCs w:val="24"/>
              </w:rPr>
            </w:pPr>
            <w:r w:rsidRPr="004646C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Pr="004646C2" w:rsidRDefault="00AE7207" w:rsidP="00E6447C">
            <w:pPr>
              <w:pStyle w:val="1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4646C2">
              <w:rPr>
                <w:rFonts w:eastAsiaTheme="minorEastAsia"/>
                <w:b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Pr="004646C2" w:rsidRDefault="00AE7207" w:rsidP="00E6447C">
            <w:pPr>
              <w:pStyle w:val="1"/>
              <w:jc w:val="right"/>
              <w:rPr>
                <w:rFonts w:eastAsiaTheme="minorEastAsia"/>
                <w:b w:val="0"/>
                <w:sz w:val="24"/>
                <w:szCs w:val="24"/>
              </w:rPr>
            </w:pPr>
            <w:r w:rsidRPr="004646C2">
              <w:rPr>
                <w:rFonts w:eastAsiaTheme="minorEastAsia"/>
                <w:b w:val="0"/>
                <w:sz w:val="24"/>
                <w:szCs w:val="24"/>
              </w:rPr>
              <w:t>Сумма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1A67C3" w:rsidP="001A67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E7207">
              <w:rPr>
                <w:b/>
                <w:sz w:val="24"/>
                <w:szCs w:val="24"/>
              </w:rPr>
              <w:t> </w:t>
            </w:r>
            <w:r w:rsidR="004309CF">
              <w:rPr>
                <w:b/>
                <w:sz w:val="24"/>
                <w:szCs w:val="24"/>
              </w:rPr>
              <w:t>4</w:t>
            </w:r>
            <w:r w:rsidR="00AE7207">
              <w:rPr>
                <w:b/>
                <w:sz w:val="24"/>
                <w:szCs w:val="24"/>
              </w:rPr>
              <w:t>30,3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6447C">
              <w:rPr>
                <w:b/>
                <w:sz w:val="24"/>
                <w:szCs w:val="24"/>
              </w:rPr>
              <w:t> 68</w:t>
            </w:r>
            <w:r>
              <w:rPr>
                <w:b/>
                <w:sz w:val="24"/>
                <w:szCs w:val="24"/>
              </w:rPr>
              <w:t>3,9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6447C">
              <w:rPr>
                <w:b/>
                <w:sz w:val="24"/>
                <w:szCs w:val="24"/>
              </w:rPr>
              <w:t> 68</w:t>
            </w:r>
            <w:r>
              <w:rPr>
                <w:b/>
                <w:sz w:val="24"/>
                <w:szCs w:val="24"/>
              </w:rPr>
              <w:t>3,9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447C">
              <w:rPr>
                <w:sz w:val="24"/>
                <w:szCs w:val="24"/>
              </w:rPr>
              <w:t> 62</w:t>
            </w:r>
            <w:r>
              <w:rPr>
                <w:sz w:val="24"/>
                <w:szCs w:val="24"/>
              </w:rPr>
              <w:t>0,6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1.1.1.3. </w:t>
            </w:r>
            <w:r>
              <w:rPr>
                <w:rStyle w:val="blk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Style w:val="u"/>
                <w:sz w:val="24"/>
                <w:szCs w:val="24"/>
              </w:rPr>
              <w:t>статьей 228</w:t>
            </w:r>
            <w:r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rStyle w:val="blk"/>
                <w:b/>
                <w:sz w:val="24"/>
                <w:szCs w:val="24"/>
              </w:rPr>
            </w:pPr>
            <w:r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1.2. </w:t>
            </w:r>
            <w:r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1 973,2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1.2.1. </w:t>
            </w:r>
            <w:r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1 973,2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1 03 02231 01 0000 110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1.2.1.1. </w:t>
            </w: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715,5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1 03 02241 01 0000 110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1 03 02251 01 0000 110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</w:t>
            </w:r>
            <w:r>
              <w:rPr>
                <w:sz w:val="24"/>
                <w:szCs w:val="24"/>
              </w:rPr>
              <w:lastRenderedPageBreak/>
              <w:t>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1 385,7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1.2.1.4.</w:t>
            </w:r>
            <w:r>
              <w:rPr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-133,1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5 263,3</w:t>
            </w:r>
          </w:p>
        </w:tc>
      </w:tr>
      <w:tr w:rsidR="00AE7207" w:rsidTr="00E6447C">
        <w:trPr>
          <w:trHeight w:val="3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1 915,0</w:t>
            </w:r>
          </w:p>
        </w:tc>
      </w:tr>
      <w:tr w:rsidR="00AE7207" w:rsidTr="00E6447C">
        <w:trPr>
          <w:trHeight w:val="3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1 915,0</w:t>
            </w:r>
          </w:p>
        </w:tc>
      </w:tr>
      <w:tr w:rsidR="00AE7207" w:rsidTr="00E6447C">
        <w:trPr>
          <w:trHeight w:val="3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3 348,3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1.3.2.1. Земельный налог с организаций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1 417,7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1.3.2.1.1.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1 417,7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1 930,6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1.3.2.2.1. Земельный налог 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1 930,6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4309CF" w:rsidP="00E644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AE7207">
              <w:rPr>
                <w:b/>
                <w:sz w:val="24"/>
                <w:szCs w:val="24"/>
              </w:rPr>
              <w:t>9,9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r>
              <w:rPr>
                <w:sz w:val="24"/>
                <w:szCs w:val="24"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4309CF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AE7207">
              <w:rPr>
                <w:sz w:val="24"/>
                <w:szCs w:val="24"/>
              </w:rPr>
              <w:t>9,9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1 11 09040 00 0000 120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4309CF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E7207">
              <w:rPr>
                <w:sz w:val="24"/>
                <w:szCs w:val="24"/>
              </w:rPr>
              <w:t>9,9</w:t>
            </w:r>
          </w:p>
        </w:tc>
      </w:tr>
      <w:tr w:rsidR="00AE7207" w:rsidTr="00E6447C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4309CF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AE7207">
              <w:rPr>
                <w:sz w:val="24"/>
                <w:szCs w:val="24"/>
              </w:rPr>
              <w:t>9,9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 ДОХОДЫ ОТ ПРОДАЖИ МАТЕРИАЛЬНЫХ И НЕМАТЕРИАЛЬНЫХ АКТИВОВ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4309CF" w:rsidP="00E644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AE7207">
              <w:rPr>
                <w:b/>
                <w:sz w:val="24"/>
                <w:szCs w:val="24"/>
              </w:rPr>
              <w:t>0,0</w:t>
            </w:r>
          </w:p>
        </w:tc>
      </w:tr>
      <w:tr w:rsidR="001A67C3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C3" w:rsidRPr="001A67C3" w:rsidRDefault="001A67C3" w:rsidP="001A67C3">
            <w:pPr>
              <w:jc w:val="center"/>
              <w:rPr>
                <w:bCs/>
                <w:sz w:val="24"/>
                <w:szCs w:val="24"/>
              </w:rPr>
            </w:pPr>
            <w:r w:rsidRPr="001A67C3">
              <w:rPr>
                <w:sz w:val="24"/>
                <w:szCs w:val="24"/>
              </w:rPr>
              <w:t>1 14 02000 00 0000 000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C3" w:rsidRPr="001A67C3" w:rsidRDefault="001A67C3" w:rsidP="001A67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.1. Доходы от реализации  имущества, находящегося в государственной  и муниципальной  собственности  (за исключением   имущества   бюджетных и автономных учреждений, а также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государственных и  муниципальных унитарных  предприятий,  в том 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C3" w:rsidRPr="001A67C3" w:rsidRDefault="001A67C3" w:rsidP="00E6447C">
            <w:pPr>
              <w:jc w:val="right"/>
              <w:rPr>
                <w:sz w:val="24"/>
                <w:szCs w:val="24"/>
              </w:rPr>
            </w:pPr>
            <w:r w:rsidRPr="001A67C3">
              <w:rPr>
                <w:sz w:val="24"/>
                <w:szCs w:val="24"/>
              </w:rPr>
              <w:t>28,1</w:t>
            </w:r>
          </w:p>
        </w:tc>
      </w:tr>
      <w:tr w:rsidR="001A67C3" w:rsidTr="001A67C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C3" w:rsidRPr="001A67C3" w:rsidRDefault="001A67C3" w:rsidP="001A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1 14 02050 13</w:t>
            </w:r>
            <w:r w:rsidRPr="001A67C3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C3" w:rsidRPr="001A67C3" w:rsidRDefault="001A67C3" w:rsidP="001A67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.1.1. Доходы от реализации  имущества, находящегося  в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городских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 xml:space="preserve"> (за  исключением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муниципальных бюджетных 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учреждений, а также имущества муниципальных унитарных  предприятий,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казенных), в части 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реализации основных средств по указанному имуществу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C3" w:rsidRPr="001A67C3" w:rsidRDefault="001A67C3" w:rsidP="00E6447C">
            <w:pPr>
              <w:jc w:val="right"/>
              <w:rPr>
                <w:sz w:val="24"/>
                <w:szCs w:val="24"/>
              </w:rPr>
            </w:pPr>
            <w:r w:rsidRPr="001A67C3">
              <w:rPr>
                <w:sz w:val="24"/>
                <w:szCs w:val="24"/>
              </w:rPr>
              <w:t>28,1</w:t>
            </w:r>
          </w:p>
        </w:tc>
      </w:tr>
      <w:tr w:rsidR="001A67C3" w:rsidTr="001A67C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C3" w:rsidRPr="001A67C3" w:rsidRDefault="001A67C3" w:rsidP="001A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1 14 02053 13</w:t>
            </w:r>
            <w:r w:rsidRPr="001A67C3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C3" w:rsidRPr="001A67C3" w:rsidRDefault="001A67C3" w:rsidP="001A6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1A67C3">
              <w:rPr>
                <w:sz w:val="24"/>
                <w:szCs w:val="24"/>
              </w:rPr>
              <w:t xml:space="preserve">.1.1.1. Доходы от реализации иного имущества, находящегося в собственности </w:t>
            </w:r>
            <w:r>
              <w:rPr>
                <w:sz w:val="24"/>
                <w:szCs w:val="24"/>
              </w:rPr>
              <w:t>городских поселений</w:t>
            </w:r>
            <w:r w:rsidRPr="001A67C3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C3" w:rsidRPr="001A67C3" w:rsidRDefault="001A67C3" w:rsidP="00E6447C">
            <w:pPr>
              <w:jc w:val="right"/>
              <w:rPr>
                <w:sz w:val="24"/>
                <w:szCs w:val="24"/>
              </w:rPr>
            </w:pPr>
            <w:r w:rsidRPr="001A67C3">
              <w:rPr>
                <w:sz w:val="24"/>
                <w:szCs w:val="24"/>
              </w:rPr>
              <w:t>28,1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1A67C3" w:rsidP="00E644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1.5.2</w:t>
            </w:r>
            <w:r w:rsidR="00AE7207">
              <w:rPr>
                <w:bCs/>
                <w:sz w:val="24"/>
                <w:szCs w:val="24"/>
              </w:rPr>
              <w:t>. Доходы от продажи земельных участков, находящихся в государственной и муниципальной  собственности (за исключением земельных участков бюджетных и автономных учреждений)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4309CF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1A67C3">
              <w:rPr>
                <w:sz w:val="24"/>
                <w:szCs w:val="24"/>
              </w:rPr>
              <w:t>1,9</w:t>
            </w:r>
          </w:p>
        </w:tc>
      </w:tr>
      <w:tr w:rsidR="00AE7207" w:rsidTr="004309CF">
        <w:trPr>
          <w:trHeight w:val="87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1A67C3" w:rsidP="00E644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1.5.2</w:t>
            </w:r>
            <w:r w:rsidR="00AE7207">
              <w:rPr>
                <w:bCs/>
                <w:sz w:val="24"/>
                <w:szCs w:val="24"/>
              </w:rPr>
              <w:t xml:space="preserve">.1. 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4309CF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1A67C3">
              <w:rPr>
                <w:sz w:val="24"/>
                <w:szCs w:val="24"/>
              </w:rPr>
              <w:t>1,9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1A67C3" w:rsidP="00E644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1.5.2</w:t>
            </w:r>
            <w:r w:rsidR="00AE7207">
              <w:rPr>
                <w:bCs/>
                <w:sz w:val="24"/>
                <w:szCs w:val="24"/>
              </w:rPr>
              <w:t>.1.1.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4309CF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1A67C3">
              <w:rPr>
                <w:sz w:val="24"/>
                <w:szCs w:val="24"/>
              </w:rPr>
              <w:t>1,9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270F45" w:rsidP="009D26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</w:t>
            </w:r>
            <w:r w:rsidR="009D263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</w:t>
            </w:r>
            <w:r w:rsidR="009D26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9D2634">
              <w:rPr>
                <w:b/>
                <w:sz w:val="24"/>
                <w:szCs w:val="24"/>
              </w:rPr>
              <w:t>0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8A4DAB" w:rsidP="009D26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26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="009D263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</w:t>
            </w:r>
            <w:r w:rsidR="009D26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9D2634">
              <w:rPr>
                <w:b/>
                <w:sz w:val="24"/>
                <w:szCs w:val="24"/>
              </w:rPr>
              <w:t>0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6 419,3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207" w:rsidRDefault="00AE7207" w:rsidP="00E64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2.1.1.1. Дотации на выравнивание бюджетной обеспеченности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6 419,3</w:t>
            </w:r>
          </w:p>
        </w:tc>
      </w:tr>
      <w:tr w:rsidR="00AE7207" w:rsidTr="00E6447C">
        <w:trPr>
          <w:trHeight w:val="53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2 02 15001 13 0000 150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207" w:rsidRDefault="00AE7207" w:rsidP="00E64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6 419,3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8A4DAB" w:rsidP="009D26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263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="009D26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="009D26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9D2634">
              <w:rPr>
                <w:b/>
                <w:sz w:val="24"/>
                <w:szCs w:val="24"/>
              </w:rPr>
              <w:t>7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Pr="000E614B" w:rsidRDefault="00AE7207" w:rsidP="00E6447C">
            <w:pPr>
              <w:jc w:val="center"/>
              <w:rPr>
                <w:sz w:val="24"/>
                <w:szCs w:val="24"/>
              </w:rPr>
            </w:pPr>
            <w:r w:rsidRPr="000E614B">
              <w:rPr>
                <w:sz w:val="24"/>
                <w:szCs w:val="24"/>
              </w:rPr>
              <w:t>2 02 45160 00 0000 150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Pr="000E614B" w:rsidRDefault="00AE7207" w:rsidP="00E644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Pr="000E614B" w:rsidRDefault="001A67C3" w:rsidP="009D26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9D2634">
              <w:rPr>
                <w:sz w:val="24"/>
                <w:szCs w:val="24"/>
              </w:rPr>
              <w:t>858</w:t>
            </w:r>
            <w:r>
              <w:rPr>
                <w:sz w:val="24"/>
                <w:szCs w:val="24"/>
              </w:rPr>
              <w:t>,</w:t>
            </w:r>
            <w:r w:rsidR="009D2634">
              <w:rPr>
                <w:sz w:val="24"/>
                <w:szCs w:val="24"/>
              </w:rPr>
              <w:t>5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sz w:val="24"/>
                <w:szCs w:val="24"/>
              </w:rPr>
            </w:pPr>
          </w:p>
          <w:p w:rsidR="00AE7207" w:rsidRPr="000E614B" w:rsidRDefault="00AE7207" w:rsidP="00E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2.1.2.1.1.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094B23" w:rsidP="009D26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EF4415">
              <w:rPr>
                <w:sz w:val="24"/>
                <w:szCs w:val="24"/>
              </w:rPr>
              <w:t>858</w:t>
            </w:r>
            <w:r w:rsidR="001A67C3">
              <w:rPr>
                <w:sz w:val="24"/>
                <w:szCs w:val="24"/>
              </w:rPr>
              <w:t>,</w:t>
            </w:r>
            <w:r w:rsidR="009D2634">
              <w:rPr>
                <w:sz w:val="24"/>
                <w:szCs w:val="24"/>
              </w:rPr>
              <w:t>5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2 02 49999 00 0000 150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 Прочие межбюджетные трансферты, передаваемые бюджетам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094B23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9 414,2</w:t>
            </w:r>
          </w:p>
        </w:tc>
      </w:tr>
      <w:tr w:rsidR="00AE7207" w:rsidTr="00E6447C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2 02 49999 13 0000 150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2.1.2.2.1. Прочие межбюджетные трансферты, передаваемые бюджетам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094B23" w:rsidP="00E644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9 414,2</w:t>
            </w:r>
          </w:p>
        </w:tc>
      </w:tr>
      <w:tr w:rsidR="00270F45" w:rsidTr="00E6447C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FF6380" w:rsidRDefault="00270F45" w:rsidP="00270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Default="00270F45" w:rsidP="00270F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 Безвозмездные поступления от негосударственных организаций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FF6380" w:rsidRDefault="00270F45" w:rsidP="00270F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270F45" w:rsidTr="00E6447C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59740C" w:rsidRDefault="00270F45" w:rsidP="0027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2 04 05000 13 0000 150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59740C" w:rsidRDefault="00270F45" w:rsidP="00270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 </w:t>
            </w:r>
            <w:r w:rsidRPr="00E62741"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  <w:r>
              <w:rPr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59740C" w:rsidRDefault="00270F45" w:rsidP="00270F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270F45" w:rsidTr="00E6447C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59740C" w:rsidRDefault="00270F45" w:rsidP="0027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Default="00270F45" w:rsidP="00270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 Прочие б</w:t>
            </w:r>
            <w:r w:rsidRPr="00E62741">
              <w:rPr>
                <w:sz w:val="24"/>
                <w:szCs w:val="24"/>
              </w:rPr>
              <w:t>езвозмездные поступления от негосударственных организаций</w:t>
            </w:r>
            <w:r>
              <w:rPr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59740C" w:rsidRDefault="00270F45" w:rsidP="00270F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270F45" w:rsidTr="00E6447C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FF6380" w:rsidRDefault="00270F45" w:rsidP="00270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Default="00270F45" w:rsidP="00270F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 Прочие безвозмездные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9C70A0" w:rsidRDefault="00270F45" w:rsidP="00270F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270F45" w:rsidTr="00E6447C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59740C" w:rsidRDefault="00270F45" w:rsidP="0027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Default="00270F45" w:rsidP="00270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2.3.1. </w:t>
            </w:r>
            <w:r w:rsidRPr="00D47480">
              <w:rPr>
                <w:sz w:val="24"/>
                <w:szCs w:val="24"/>
              </w:rPr>
              <w:t>Прочие безвозмездные поступления</w:t>
            </w:r>
            <w:r>
              <w:rPr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59740C" w:rsidRDefault="00270F45" w:rsidP="00270F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270F45" w:rsidTr="00E6447C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59740C" w:rsidRDefault="00270F45" w:rsidP="0027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Default="00270F45" w:rsidP="00270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2.3.1.1. </w:t>
            </w:r>
            <w:r w:rsidRPr="00D47480">
              <w:rPr>
                <w:sz w:val="24"/>
                <w:szCs w:val="24"/>
              </w:rPr>
              <w:t>Прочие безвозмездные поступления</w:t>
            </w:r>
            <w:r>
              <w:rPr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45" w:rsidRPr="0059740C" w:rsidRDefault="00270F45" w:rsidP="00270F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AE7207" w:rsidTr="00E6447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07" w:rsidRDefault="00AE7207" w:rsidP="00E64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9D2634" w:rsidP="009D26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270F4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</w:t>
            </w:r>
            <w:r w:rsidR="00270F4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2</w:t>
            </w:r>
            <w:r w:rsidR="00270F4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E7207" w:rsidRPr="00C10231" w:rsidRDefault="00AE7207" w:rsidP="00AE7207">
      <w:pPr>
        <w:pStyle w:val="a5"/>
        <w:rPr>
          <w:sz w:val="32"/>
          <w:szCs w:val="32"/>
        </w:rPr>
      </w:pPr>
    </w:p>
    <w:p w:rsidR="00AE7207" w:rsidRDefault="00AE7207" w:rsidP="00AE7207">
      <w:pPr>
        <w:pStyle w:val="a7"/>
        <w:ind w:firstLine="0"/>
      </w:pPr>
      <w:r>
        <w:t xml:space="preserve">         3)  приложение 4 изложить в новой редакции:</w:t>
      </w:r>
    </w:p>
    <w:p w:rsidR="00AE7207" w:rsidRPr="00833B52" w:rsidRDefault="00AE7207" w:rsidP="00AE7207">
      <w:pPr>
        <w:pStyle w:val="a7"/>
        <w:ind w:firstLine="0"/>
        <w:rPr>
          <w:sz w:val="16"/>
          <w:szCs w:val="16"/>
        </w:rPr>
      </w:pPr>
    </w:p>
    <w:p w:rsidR="00AE7207" w:rsidRDefault="00AE7207" w:rsidP="00AE7207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AE7207" w:rsidRDefault="00AE7207" w:rsidP="00AE7207">
      <w:pPr>
        <w:pStyle w:val="a7"/>
        <w:ind w:firstLine="0"/>
        <w:jc w:val="center"/>
        <w:rPr>
          <w:b/>
        </w:rPr>
      </w:pPr>
      <w:r>
        <w:rPr>
          <w:b/>
          <w:bCs/>
          <w:color w:val="000000"/>
        </w:rPr>
        <w:t xml:space="preserve">бюджета </w:t>
      </w:r>
      <w:r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2019 год</w:t>
      </w:r>
    </w:p>
    <w:p w:rsidR="00AE7207" w:rsidRDefault="00AE7207" w:rsidP="00AE7207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220"/>
        <w:gridCol w:w="1620"/>
      </w:tblGrid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AE7207" w:rsidRDefault="00AE7207" w:rsidP="00E6447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1 687,7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AE7207" w:rsidP="00E6447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1 687,7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8A4DAB" w:rsidP="009D263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9D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270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D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</w:t>
            </w:r>
            <w:r w:rsidR="00270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D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8A4DAB" w:rsidP="009D2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D2634">
              <w:rPr>
                <w:color w:val="000000"/>
                <w:sz w:val="24"/>
                <w:szCs w:val="24"/>
              </w:rPr>
              <w:t>40</w:t>
            </w:r>
            <w:r w:rsidR="00270F45">
              <w:rPr>
                <w:color w:val="000000"/>
                <w:sz w:val="24"/>
                <w:szCs w:val="24"/>
              </w:rPr>
              <w:t> </w:t>
            </w:r>
            <w:r w:rsidR="009D2634">
              <w:rPr>
                <w:color w:val="000000"/>
                <w:sz w:val="24"/>
                <w:szCs w:val="24"/>
              </w:rPr>
              <w:t>3</w:t>
            </w:r>
            <w:r w:rsidR="00270F45">
              <w:rPr>
                <w:color w:val="000000"/>
                <w:sz w:val="24"/>
                <w:szCs w:val="24"/>
              </w:rPr>
              <w:t>8</w:t>
            </w:r>
            <w:r w:rsidR="009D2634">
              <w:rPr>
                <w:color w:val="000000"/>
                <w:sz w:val="24"/>
                <w:szCs w:val="24"/>
              </w:rPr>
              <w:t>2</w:t>
            </w:r>
            <w:r w:rsidR="00270F45">
              <w:rPr>
                <w:color w:val="000000"/>
                <w:sz w:val="24"/>
                <w:szCs w:val="24"/>
              </w:rPr>
              <w:t>,</w:t>
            </w:r>
            <w:r w:rsidR="009D263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8A4DAB" w:rsidP="009D2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D2634">
              <w:rPr>
                <w:color w:val="000000"/>
                <w:sz w:val="24"/>
                <w:szCs w:val="24"/>
              </w:rPr>
              <w:t>40</w:t>
            </w:r>
            <w:r w:rsidR="00270F45">
              <w:rPr>
                <w:color w:val="000000"/>
                <w:sz w:val="24"/>
                <w:szCs w:val="24"/>
              </w:rPr>
              <w:t> </w:t>
            </w:r>
            <w:r w:rsidR="009D2634">
              <w:rPr>
                <w:color w:val="000000"/>
                <w:sz w:val="24"/>
                <w:szCs w:val="24"/>
              </w:rPr>
              <w:t>3</w:t>
            </w:r>
            <w:r w:rsidR="00270F45">
              <w:rPr>
                <w:color w:val="000000"/>
                <w:sz w:val="24"/>
                <w:szCs w:val="24"/>
              </w:rPr>
              <w:t>8</w:t>
            </w:r>
            <w:r w:rsidR="009D2634">
              <w:rPr>
                <w:color w:val="000000"/>
                <w:sz w:val="24"/>
                <w:szCs w:val="24"/>
              </w:rPr>
              <w:t>2</w:t>
            </w:r>
            <w:r w:rsidR="00270F45">
              <w:rPr>
                <w:color w:val="000000"/>
                <w:sz w:val="24"/>
                <w:szCs w:val="24"/>
              </w:rPr>
              <w:t>,</w:t>
            </w:r>
            <w:r w:rsidR="009D263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8A4DAB" w:rsidP="009D2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D2634">
              <w:rPr>
                <w:color w:val="000000"/>
                <w:sz w:val="24"/>
                <w:szCs w:val="24"/>
              </w:rPr>
              <w:t>40</w:t>
            </w:r>
            <w:r w:rsidR="00270F45">
              <w:rPr>
                <w:color w:val="000000"/>
                <w:sz w:val="24"/>
                <w:szCs w:val="24"/>
              </w:rPr>
              <w:t> </w:t>
            </w:r>
            <w:r w:rsidR="009D2634">
              <w:rPr>
                <w:color w:val="000000"/>
                <w:sz w:val="24"/>
                <w:szCs w:val="24"/>
              </w:rPr>
              <w:t>3</w:t>
            </w:r>
            <w:r w:rsidR="00270F45">
              <w:rPr>
                <w:color w:val="000000"/>
                <w:sz w:val="24"/>
                <w:szCs w:val="24"/>
              </w:rPr>
              <w:t>8</w:t>
            </w:r>
            <w:r w:rsidR="009D2634">
              <w:rPr>
                <w:color w:val="000000"/>
                <w:sz w:val="24"/>
                <w:szCs w:val="24"/>
              </w:rPr>
              <w:t>2</w:t>
            </w:r>
            <w:r w:rsidR="00270F45">
              <w:rPr>
                <w:color w:val="000000"/>
                <w:sz w:val="24"/>
                <w:szCs w:val="24"/>
              </w:rPr>
              <w:t>,</w:t>
            </w:r>
            <w:r w:rsidR="009D263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F87F7A" w:rsidP="00270F4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  <w:r w:rsidR="001A6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70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1A6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F87F7A" w:rsidP="00F8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1A67C3">
              <w:rPr>
                <w:color w:val="000000"/>
                <w:sz w:val="24"/>
                <w:szCs w:val="24"/>
              </w:rPr>
              <w:t> </w:t>
            </w:r>
            <w:r w:rsidR="00270F45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5</w:t>
            </w:r>
            <w:r w:rsidR="001A67C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F87F7A" w:rsidP="00F8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1A67C3">
              <w:rPr>
                <w:color w:val="000000"/>
                <w:sz w:val="24"/>
                <w:szCs w:val="24"/>
              </w:rPr>
              <w:t> </w:t>
            </w:r>
            <w:r w:rsidR="00270F45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5</w:t>
            </w:r>
            <w:r w:rsidR="001A67C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E7207" w:rsidTr="00E644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7" w:rsidRDefault="00AE7207" w:rsidP="00E644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7" w:rsidRDefault="00F87F7A" w:rsidP="00F87F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1A67C3">
              <w:rPr>
                <w:color w:val="000000"/>
                <w:sz w:val="24"/>
                <w:szCs w:val="24"/>
              </w:rPr>
              <w:t> </w:t>
            </w:r>
            <w:r w:rsidR="00270F45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5</w:t>
            </w:r>
            <w:r w:rsidR="001A67C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AE7207" w:rsidRPr="00C10231" w:rsidRDefault="00AE7207" w:rsidP="00AE7207">
      <w:pPr>
        <w:pStyle w:val="a5"/>
        <w:jc w:val="both"/>
        <w:rPr>
          <w:sz w:val="32"/>
          <w:szCs w:val="32"/>
        </w:rPr>
      </w:pPr>
    </w:p>
    <w:p w:rsidR="00CF360D" w:rsidRDefault="001A67C3" w:rsidP="00BB7864">
      <w:pPr>
        <w:pStyle w:val="a5"/>
        <w:jc w:val="both"/>
      </w:pPr>
      <w:r>
        <w:t xml:space="preserve">  </w:t>
      </w:r>
      <w:r w:rsidR="00EE0954">
        <w:t xml:space="preserve">     </w:t>
      </w:r>
      <w:r w:rsidR="0079577C">
        <w:t xml:space="preserve"> </w:t>
      </w:r>
      <w:r>
        <w:t>4</w:t>
      </w:r>
      <w:r w:rsidR="006A5832">
        <w:t xml:space="preserve">) приложение 5 изложить в новой редакции:        </w:t>
      </w:r>
    </w:p>
    <w:p w:rsidR="001367CF" w:rsidRPr="00833B52" w:rsidRDefault="001367CF" w:rsidP="00DD7043">
      <w:pPr>
        <w:pStyle w:val="3"/>
        <w:jc w:val="right"/>
        <w:rPr>
          <w:color w:val="000000"/>
          <w:sz w:val="16"/>
          <w:szCs w:val="16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709"/>
        <w:gridCol w:w="850"/>
        <w:gridCol w:w="1701"/>
        <w:gridCol w:w="896"/>
        <w:gridCol w:w="1417"/>
      </w:tblGrid>
      <w:tr w:rsidR="00537290" w:rsidRPr="00E35FD0" w:rsidTr="00EB17AF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56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EB17AF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17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EB17AF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126939" w:rsidP="00A74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3 684,3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12693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26939">
              <w:rPr>
                <w:b/>
                <w:bCs/>
                <w:sz w:val="24"/>
                <w:szCs w:val="24"/>
              </w:rPr>
              <w:t> 681,8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166E05" w:rsidP="0012693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26939">
              <w:rPr>
                <w:bCs/>
                <w:sz w:val="24"/>
                <w:szCs w:val="24"/>
              </w:rPr>
              <w:t> 681,8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166E05" w:rsidP="0012693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26939">
              <w:rPr>
                <w:bCs/>
                <w:sz w:val="24"/>
                <w:szCs w:val="24"/>
              </w:rPr>
              <w:t> 681,8</w:t>
            </w:r>
          </w:p>
        </w:tc>
      </w:tr>
      <w:tr w:rsidR="00537290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49175D" w:rsidP="0012693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26939">
              <w:rPr>
                <w:bCs/>
                <w:sz w:val="24"/>
                <w:szCs w:val="24"/>
              </w:rPr>
              <w:t> 681,8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7B029E" w:rsidRDefault="00DC39FE" w:rsidP="0012693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6939">
              <w:rPr>
                <w:bCs/>
                <w:sz w:val="24"/>
                <w:szCs w:val="24"/>
              </w:rPr>
              <w:t> 925,2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75073A" w:rsidRDefault="004232D9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4BE6">
              <w:rPr>
                <w:bCs/>
                <w:sz w:val="24"/>
                <w:szCs w:val="24"/>
              </w:rPr>
              <w:t> 395,6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7B029E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529,2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12693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DC3FB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DC3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126939" w:rsidP="00275F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126939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126939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126939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126939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C860C6" w:rsidRPr="0075073A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126939" w:rsidP="009812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5 157,</w:t>
            </w:r>
            <w:r w:rsidR="0098127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B6FF2" w:rsidRPr="009C4CDC" w:rsidTr="00EB17AF">
        <w:tc>
          <w:tcPr>
            <w:tcW w:w="4433" w:type="dxa"/>
          </w:tcPr>
          <w:p w:rsidR="002B6FF2" w:rsidRPr="009C4CDC" w:rsidRDefault="00E3305B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00 0 00 </w:t>
            </w:r>
            <w:r w:rsidR="00506B0A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2B6FF2" w:rsidRDefault="00126939" w:rsidP="009812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</w:t>
            </w:r>
            <w:r w:rsidR="0098127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3305B" w:rsidRPr="009C4CDC" w:rsidTr="00EB17AF">
        <w:tc>
          <w:tcPr>
            <w:tcW w:w="4433" w:type="dxa"/>
          </w:tcPr>
          <w:p w:rsidR="00E3305B" w:rsidRPr="00E3305B" w:rsidRDefault="00E3305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3305B" w:rsidRPr="00E3305B" w:rsidRDefault="00E3305B" w:rsidP="00E3305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07 0 00 </w:t>
            </w:r>
            <w:r w:rsidR="00506B0A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E3305B" w:rsidRPr="00E3305B" w:rsidRDefault="00126939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981279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проведение общественных оплачиваемых работ»</w:t>
            </w:r>
          </w:p>
        </w:tc>
        <w:tc>
          <w:tcPr>
            <w:tcW w:w="709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AE7C83" w:rsidRDefault="00126939" w:rsidP="00506B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26939" w:rsidRPr="00126939" w:rsidRDefault="00126939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981279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социальной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126939" w:rsidRPr="00EA6A55" w:rsidRDefault="00126939" w:rsidP="00EA6A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26939" w:rsidRPr="00126939" w:rsidRDefault="00126939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981279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26939" w:rsidRPr="00126939" w:rsidRDefault="00126939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981279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223B6" w:rsidRDefault="005223B6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981279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2C0063" w:rsidP="00842D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4 431,6</w:t>
            </w:r>
          </w:p>
        </w:tc>
      </w:tr>
      <w:tr w:rsidR="00D96408" w:rsidRPr="007F70CA" w:rsidTr="00EB17AF">
        <w:tc>
          <w:tcPr>
            <w:tcW w:w="4433" w:type="dxa"/>
          </w:tcPr>
          <w:p w:rsidR="00D96408" w:rsidRPr="007F70CA" w:rsidRDefault="00D96408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96408" w:rsidRPr="0075073A" w:rsidRDefault="002C0063" w:rsidP="00F87F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96408" w:rsidRPr="007F70CA" w:rsidTr="00F87F7A">
        <w:tc>
          <w:tcPr>
            <w:tcW w:w="4433" w:type="dxa"/>
          </w:tcPr>
          <w:p w:rsidR="00D96408" w:rsidRPr="007F70CA" w:rsidRDefault="00D96408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96408" w:rsidRPr="0075073A" w:rsidRDefault="002C0063" w:rsidP="00F87F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1635D2" w:rsidTr="00EB17AF">
        <w:tc>
          <w:tcPr>
            <w:tcW w:w="4433" w:type="dxa"/>
          </w:tcPr>
          <w:p w:rsidR="001635D2" w:rsidRPr="007F70CA" w:rsidRDefault="001635D2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635D2" w:rsidRPr="001635D2" w:rsidRDefault="002C0063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9C4CDC" w:rsidTr="00EB17AF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C3736" w:rsidRDefault="000C3736" w:rsidP="001635D2">
            <w:pPr>
              <w:jc w:val="right"/>
              <w:rPr>
                <w:bCs/>
                <w:sz w:val="24"/>
                <w:szCs w:val="24"/>
              </w:rPr>
            </w:pPr>
          </w:p>
          <w:p w:rsidR="001635D2" w:rsidRPr="001635D2" w:rsidRDefault="002C0063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9C4CDC" w:rsidTr="00512D4A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0C3736" w:rsidRDefault="002C0063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  <w:p w:rsidR="001635D2" w:rsidRPr="001635D2" w:rsidRDefault="001635D2" w:rsidP="00512D4A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C6DA0" w:rsidRPr="009C4CDC" w:rsidTr="00512D4A">
        <w:tc>
          <w:tcPr>
            <w:tcW w:w="4433" w:type="dxa"/>
          </w:tcPr>
          <w:p w:rsidR="005C6DA0" w:rsidRDefault="005C6DA0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C6DA0" w:rsidRDefault="005C6DA0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C6DA0" w:rsidRDefault="005C6DA0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C6DA0" w:rsidRDefault="005C6DA0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C6DA0" w:rsidRDefault="005C6DA0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C6DA0" w:rsidRDefault="00D7058E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2 285,0</w:t>
            </w:r>
          </w:p>
        </w:tc>
      </w:tr>
      <w:tr w:rsidR="00F474F2" w:rsidRPr="009C4CDC" w:rsidTr="00512D4A">
        <w:tc>
          <w:tcPr>
            <w:tcW w:w="4433" w:type="dxa"/>
          </w:tcPr>
          <w:p w:rsidR="00F474F2" w:rsidRDefault="00F474F2" w:rsidP="00537290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0F4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474F2" w:rsidRPr="009C4CDC" w:rsidRDefault="00F474F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474F2" w:rsidRPr="009C4CDC" w:rsidRDefault="00F474F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F474F2" w:rsidRDefault="00F474F2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474F2" w:rsidRDefault="00F474F2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F474F2" w:rsidRDefault="00B92581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1 371,0</w:t>
            </w:r>
          </w:p>
        </w:tc>
      </w:tr>
      <w:tr w:rsidR="00512D4A" w:rsidRPr="009C4CDC" w:rsidTr="00512D4A">
        <w:tc>
          <w:tcPr>
            <w:tcW w:w="4433" w:type="dxa"/>
          </w:tcPr>
          <w:p w:rsidR="00512D4A" w:rsidRDefault="00512D4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12D4A" w:rsidRPr="009C4CDC" w:rsidRDefault="00512D4A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2D4A" w:rsidRPr="009C4CDC" w:rsidRDefault="00512D4A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12D4A" w:rsidRDefault="00512D4A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512D4A" w:rsidRDefault="00512D4A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12D4A" w:rsidRDefault="00512D4A" w:rsidP="00B925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2581">
              <w:rPr>
                <w:bCs/>
                <w:sz w:val="24"/>
                <w:szCs w:val="24"/>
              </w:rPr>
              <w:t> 371,0</w:t>
            </w:r>
          </w:p>
        </w:tc>
      </w:tr>
      <w:tr w:rsidR="00B92581" w:rsidRPr="009C4CDC" w:rsidTr="00512D4A">
        <w:tc>
          <w:tcPr>
            <w:tcW w:w="4433" w:type="dxa"/>
          </w:tcPr>
          <w:p w:rsidR="00B92581" w:rsidRDefault="00B92581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</w:p>
        </w:tc>
        <w:tc>
          <w:tcPr>
            <w:tcW w:w="709" w:type="dxa"/>
            <w:vAlign w:val="center"/>
          </w:tcPr>
          <w:p w:rsidR="00B92581" w:rsidRDefault="00B92581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92581" w:rsidRPr="009C4CDC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92581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92581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B92581" w:rsidRDefault="00B92581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914,0</w:t>
            </w:r>
          </w:p>
        </w:tc>
      </w:tr>
      <w:tr w:rsidR="00B92581" w:rsidRPr="009C4CDC" w:rsidTr="00512D4A">
        <w:tc>
          <w:tcPr>
            <w:tcW w:w="4433" w:type="dxa"/>
          </w:tcPr>
          <w:p w:rsidR="00B92581" w:rsidRDefault="00B92581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B92581" w:rsidRPr="009C4CDC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92581" w:rsidRPr="009C4CDC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92581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B92581" w:rsidRDefault="00B92581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B92581" w:rsidRDefault="007D073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914,0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156FFA" w:rsidRDefault="00DA48E1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Pr="00156FFA" w:rsidRDefault="00D51FA7" w:rsidP="00666BA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667,2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D51FA7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667,2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D51FA7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667,2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D51FA7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667,2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0A4180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357,6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3D4F6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 w:rsidR="003D4F61">
              <w:rPr>
                <w:color w:val="000000"/>
                <w:sz w:val="24"/>
                <w:szCs w:val="24"/>
              </w:rPr>
              <w:t xml:space="preserve"> 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DA48E1" w:rsidRDefault="000A4180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357,6</w:t>
            </w:r>
          </w:p>
        </w:tc>
      </w:tr>
      <w:tr w:rsidR="0051623F" w:rsidRPr="009C4CDC" w:rsidTr="00EB17AF">
        <w:tc>
          <w:tcPr>
            <w:tcW w:w="4433" w:type="dxa"/>
            <w:vAlign w:val="center"/>
          </w:tcPr>
          <w:p w:rsidR="00720578" w:rsidRPr="00C26389" w:rsidRDefault="0051623F" w:rsidP="00720578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 w:rsidR="00C26389"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1623F" w:rsidRPr="00C26389" w:rsidRDefault="0051623F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 xml:space="preserve">77 7 04 </w:t>
            </w:r>
            <w:r w:rsidR="00A01118" w:rsidRPr="00C26389"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96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51623F" w:rsidRPr="009C4CDC" w:rsidTr="00EB17AF">
        <w:tc>
          <w:tcPr>
            <w:tcW w:w="4433" w:type="dxa"/>
            <w:vAlign w:val="center"/>
          </w:tcPr>
          <w:p w:rsidR="0051623F" w:rsidRPr="00743E53" w:rsidRDefault="0051623F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51623F" w:rsidRPr="00743E53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623F" w:rsidRPr="00743E53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1623F" w:rsidRDefault="0051623F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77 7 04 </w:t>
            </w:r>
            <w:r w:rsidR="00A01118"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96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2C0063" w:rsidP="00CE33C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19 392,8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026D3C" w:rsidP="00261EF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</w:t>
            </w:r>
            <w:r w:rsidR="00261EF5">
              <w:rPr>
                <w:b/>
                <w:color w:val="000000"/>
                <w:sz w:val="24"/>
                <w:szCs w:val="24"/>
              </w:rPr>
              <w:t>804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261EF5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Pr="002C3046" w:rsidRDefault="00AA718F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 w:rsidR="00B950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026D3C" w:rsidP="00261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261EF5">
              <w:rPr>
                <w:color w:val="000000"/>
                <w:sz w:val="24"/>
                <w:szCs w:val="24"/>
              </w:rPr>
              <w:t>804</w:t>
            </w:r>
            <w:r>
              <w:rPr>
                <w:color w:val="000000"/>
                <w:sz w:val="24"/>
                <w:szCs w:val="24"/>
              </w:rPr>
              <w:t>,</w:t>
            </w:r>
            <w:r w:rsidR="00261EF5">
              <w:rPr>
                <w:color w:val="000000"/>
                <w:sz w:val="24"/>
                <w:szCs w:val="24"/>
              </w:rPr>
              <w:t>8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026D3C" w:rsidP="00261E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261EF5">
              <w:rPr>
                <w:color w:val="000000"/>
                <w:sz w:val="24"/>
                <w:szCs w:val="24"/>
              </w:rPr>
              <w:t>804</w:t>
            </w:r>
            <w:r>
              <w:rPr>
                <w:color w:val="000000"/>
                <w:sz w:val="24"/>
                <w:szCs w:val="24"/>
              </w:rPr>
              <w:t>,</w:t>
            </w:r>
            <w:r w:rsidR="00261EF5">
              <w:rPr>
                <w:color w:val="000000"/>
                <w:sz w:val="24"/>
                <w:szCs w:val="24"/>
              </w:rPr>
              <w:t>8</w:t>
            </w:r>
          </w:p>
        </w:tc>
      </w:tr>
      <w:tr w:rsidR="00476873" w:rsidRPr="009C4CDC" w:rsidTr="00EB17AF">
        <w:tc>
          <w:tcPr>
            <w:tcW w:w="4433" w:type="dxa"/>
          </w:tcPr>
          <w:p w:rsidR="00476873" w:rsidRDefault="007A6E1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76873" w:rsidRDefault="007A6E1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7 04 000</w:t>
            </w:r>
            <w:r w:rsidR="009D0FE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76873" w:rsidRDefault="00261EF5" w:rsidP="00E101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6F310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261EF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</w:t>
            </w:r>
            <w:r w:rsidR="0058117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AA718F" w:rsidRDefault="00261EF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415,1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F63FF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7E064E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F63FF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7E064E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9B0BCD" w:rsidRPr="009C4CDC" w:rsidTr="00EB17AF">
        <w:tc>
          <w:tcPr>
            <w:tcW w:w="4433" w:type="dxa"/>
          </w:tcPr>
          <w:p w:rsidR="009B0BCD" w:rsidRDefault="0047687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B0BCD" w:rsidRDefault="00BA47FD" w:rsidP="00BA47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76873"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 w:rsidR="00476873">
              <w:rPr>
                <w:bCs/>
                <w:sz w:val="24"/>
                <w:szCs w:val="24"/>
              </w:rPr>
              <w:t>7 05 0000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76873" w:rsidRDefault="00476873" w:rsidP="00476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B62FD2" w:rsidRPr="009C4CDC" w:rsidTr="00EB17AF">
        <w:tc>
          <w:tcPr>
            <w:tcW w:w="4433" w:type="dxa"/>
          </w:tcPr>
          <w:p w:rsidR="00B62FD2" w:rsidRDefault="00AA74A5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2FD2" w:rsidRDefault="00B62F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7 05 28700</w:t>
            </w:r>
          </w:p>
        </w:tc>
        <w:tc>
          <w:tcPr>
            <w:tcW w:w="896" w:type="dxa"/>
            <w:vAlign w:val="center"/>
          </w:tcPr>
          <w:p w:rsidR="00B62FD2" w:rsidRDefault="00916E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B62FD2" w:rsidRDefault="00916E2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B62FD2" w:rsidRPr="009C4CDC" w:rsidTr="00EB17AF">
        <w:tc>
          <w:tcPr>
            <w:tcW w:w="4433" w:type="dxa"/>
          </w:tcPr>
          <w:p w:rsidR="00B62FD2" w:rsidRDefault="002D562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2FD2" w:rsidRDefault="00B62F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7 05 28700</w:t>
            </w:r>
          </w:p>
        </w:tc>
        <w:tc>
          <w:tcPr>
            <w:tcW w:w="896" w:type="dxa"/>
            <w:vAlign w:val="center"/>
          </w:tcPr>
          <w:p w:rsidR="00B62FD2" w:rsidRDefault="00916E2B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B62FD2" w:rsidRDefault="00916E2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Pr="000E3F30" w:rsidRDefault="000E3F30" w:rsidP="00537290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96" w:type="dxa"/>
            <w:vAlign w:val="center"/>
          </w:tcPr>
          <w:p w:rsidR="000E3F30" w:rsidRPr="000E3F30" w:rsidRDefault="006E4E06" w:rsidP="00916E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Pr="000E3F30" w:rsidRDefault="004C232A" w:rsidP="00B1210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</w:t>
            </w:r>
            <w:r w:rsidR="00B1210C">
              <w:rPr>
                <w:b/>
                <w:color w:val="000000"/>
                <w:sz w:val="24"/>
                <w:szCs w:val="24"/>
              </w:rPr>
              <w:t>406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B1210C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9D0FE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программа Краснобаковского района Нижегородской области на 2015-2020 годы</w:t>
            </w:r>
          </w:p>
        </w:tc>
        <w:tc>
          <w:tcPr>
            <w:tcW w:w="709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7A6E0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13 0 00 00000</w:t>
            </w:r>
          </w:p>
        </w:tc>
        <w:tc>
          <w:tcPr>
            <w:tcW w:w="896" w:type="dxa"/>
            <w:vAlign w:val="center"/>
          </w:tcPr>
          <w:p w:rsidR="000E3F30" w:rsidRDefault="007A6E0D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4C7F4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6B7D92" w:rsidP="009D0F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Строительство, реконструкция, проектно-изыскательские работы </w:t>
            </w:r>
            <w:r w:rsidR="009D0FEA">
              <w:rPr>
                <w:color w:val="000000"/>
                <w:sz w:val="24"/>
                <w:szCs w:val="24"/>
              </w:rPr>
              <w:t>по отрасли «Жилищно-коммунальное хозяйство»</w:t>
            </w:r>
          </w:p>
        </w:tc>
        <w:tc>
          <w:tcPr>
            <w:tcW w:w="709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4C7F4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13 0 02 00000</w:t>
            </w:r>
          </w:p>
        </w:tc>
        <w:tc>
          <w:tcPr>
            <w:tcW w:w="896" w:type="dxa"/>
            <w:vAlign w:val="center"/>
          </w:tcPr>
          <w:p w:rsidR="000E3F30" w:rsidRDefault="004C7F4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4C7F4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6B7D92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муниципальной собственности</w:t>
            </w:r>
          </w:p>
        </w:tc>
        <w:tc>
          <w:tcPr>
            <w:tcW w:w="709" w:type="dxa"/>
            <w:vAlign w:val="center"/>
          </w:tcPr>
          <w:p w:rsidR="000E3F30" w:rsidRDefault="00B87F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B87F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B87FDB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96" w:type="dxa"/>
            <w:vAlign w:val="center"/>
          </w:tcPr>
          <w:p w:rsidR="000E3F30" w:rsidRDefault="00B87FDB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B87FD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B87FDB" w:rsidRPr="009C4CDC" w:rsidTr="00EB17AF">
        <w:tc>
          <w:tcPr>
            <w:tcW w:w="4433" w:type="dxa"/>
          </w:tcPr>
          <w:p w:rsidR="00B87FDB" w:rsidRDefault="006B7D92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87FDB" w:rsidRDefault="00B87FD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96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1A04B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«Обеспечение населения Краснобаковского района качественными услугами в сфере жилищно-коммунального хозяйства на 2017-2021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9408D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96" w:type="dxa"/>
            <w:vAlign w:val="center"/>
          </w:tcPr>
          <w:p w:rsidR="000E3F30" w:rsidRDefault="009408D4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1A04B9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9408D4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1A04B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развитие систем коммунальной инфраструктуры Краснобаковского района Нижегородской области на 2017-2021 годы»</w:t>
            </w:r>
          </w:p>
        </w:tc>
        <w:tc>
          <w:tcPr>
            <w:tcW w:w="709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9408D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14 2 00 00000</w:t>
            </w:r>
          </w:p>
        </w:tc>
        <w:tc>
          <w:tcPr>
            <w:tcW w:w="896" w:type="dxa"/>
            <w:vAlign w:val="center"/>
          </w:tcPr>
          <w:p w:rsidR="000E3F30" w:rsidRDefault="009408D4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9408D4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1A04B9" w:rsidP="001A0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7757B">
              <w:rPr>
                <w:color w:val="000000"/>
                <w:sz w:val="24"/>
                <w:szCs w:val="24"/>
              </w:rPr>
              <w:t xml:space="preserve">ероприятия </w:t>
            </w:r>
            <w:r>
              <w:rPr>
                <w:color w:val="000000"/>
                <w:sz w:val="24"/>
                <w:szCs w:val="24"/>
              </w:rPr>
              <w:t>по развитию системы водоснабжения</w:t>
            </w:r>
          </w:p>
        </w:tc>
        <w:tc>
          <w:tcPr>
            <w:tcW w:w="709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9408D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</w:t>
            </w:r>
            <w:r w:rsidR="00164992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0E3F30" w:rsidRDefault="0016499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16499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9408D4" w:rsidRPr="009C4CDC" w:rsidTr="00EB17AF">
        <w:tc>
          <w:tcPr>
            <w:tcW w:w="4433" w:type="dxa"/>
          </w:tcPr>
          <w:p w:rsidR="009408D4" w:rsidRDefault="0057757B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408D4" w:rsidRDefault="0016499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96" w:type="dxa"/>
            <w:vAlign w:val="center"/>
          </w:tcPr>
          <w:p w:rsidR="009408D4" w:rsidRDefault="0016499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408D4" w:rsidRDefault="0016499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9408D4" w:rsidRPr="009C4CDC" w:rsidTr="00EB17AF">
        <w:tc>
          <w:tcPr>
            <w:tcW w:w="4433" w:type="dxa"/>
          </w:tcPr>
          <w:p w:rsidR="009408D4" w:rsidRDefault="00CB338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408D4" w:rsidRDefault="0016499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96" w:type="dxa"/>
            <w:vAlign w:val="center"/>
          </w:tcPr>
          <w:p w:rsidR="009408D4" w:rsidRDefault="0016499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9408D4" w:rsidRDefault="0016499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D55525" w:rsidRPr="009C4CDC" w:rsidTr="00EB17AF">
        <w:tc>
          <w:tcPr>
            <w:tcW w:w="4433" w:type="dxa"/>
          </w:tcPr>
          <w:p w:rsidR="00D55525" w:rsidRPr="001A04B9" w:rsidRDefault="001A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09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55525" w:rsidRDefault="00D5552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14 5 00 00000</w:t>
            </w:r>
          </w:p>
        </w:tc>
        <w:tc>
          <w:tcPr>
            <w:tcW w:w="896" w:type="dxa"/>
            <w:vAlign w:val="center"/>
          </w:tcPr>
          <w:p w:rsidR="00D55525" w:rsidRDefault="00D55525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55525" w:rsidRDefault="00D5552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55525" w:rsidRPr="009C4CDC" w:rsidTr="00EB17AF">
        <w:tc>
          <w:tcPr>
            <w:tcW w:w="4433" w:type="dxa"/>
          </w:tcPr>
          <w:p w:rsidR="00D55525" w:rsidRPr="001A04B9" w:rsidRDefault="001A04B9" w:rsidP="001A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 (модернизация) объектов питьевого водоснабжения в рамках реализации федерального проекта «Чистая вода»</w:t>
            </w:r>
          </w:p>
        </w:tc>
        <w:tc>
          <w:tcPr>
            <w:tcW w:w="709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55525" w:rsidRDefault="00D5552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14 5 01 00000</w:t>
            </w:r>
          </w:p>
        </w:tc>
        <w:tc>
          <w:tcPr>
            <w:tcW w:w="896" w:type="dxa"/>
            <w:vAlign w:val="center"/>
          </w:tcPr>
          <w:p w:rsidR="00D55525" w:rsidRDefault="00D55525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55525" w:rsidRDefault="00D5552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55525" w:rsidRPr="009C4CDC" w:rsidTr="00EB17AF">
        <w:tc>
          <w:tcPr>
            <w:tcW w:w="4433" w:type="dxa"/>
          </w:tcPr>
          <w:p w:rsidR="00D55525" w:rsidRDefault="00D55525">
            <w:r w:rsidRPr="00BF76C5">
              <w:rPr>
                <w:color w:val="000000"/>
                <w:sz w:val="24"/>
                <w:szCs w:val="24"/>
              </w:rPr>
              <w:t>Прочие мероприятия в области комму</w:t>
            </w:r>
            <w:r w:rsidRPr="00BF76C5">
              <w:rPr>
                <w:color w:val="000000"/>
                <w:sz w:val="24"/>
                <w:szCs w:val="24"/>
              </w:rPr>
              <w:lastRenderedPageBreak/>
              <w:t>нального хозяйства</w:t>
            </w:r>
          </w:p>
        </w:tc>
        <w:tc>
          <w:tcPr>
            <w:tcW w:w="709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55525" w:rsidRDefault="00D5552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96" w:type="dxa"/>
            <w:vAlign w:val="center"/>
          </w:tcPr>
          <w:p w:rsidR="00D55525" w:rsidRDefault="00D55525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55525" w:rsidRDefault="00D5552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9408D4" w:rsidRPr="009C4CDC" w:rsidTr="00EB17AF">
        <w:tc>
          <w:tcPr>
            <w:tcW w:w="4433" w:type="dxa"/>
          </w:tcPr>
          <w:p w:rsidR="009408D4" w:rsidRDefault="00D55525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9408D4" w:rsidRDefault="003E305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408D4" w:rsidRDefault="003E305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408D4" w:rsidRDefault="003E305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96" w:type="dxa"/>
            <w:vAlign w:val="center"/>
          </w:tcPr>
          <w:p w:rsidR="009408D4" w:rsidRDefault="003E305E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9408D4" w:rsidRDefault="003E305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00F2C" w:rsidRPr="009C4CDC" w:rsidTr="00EB17AF">
        <w:tc>
          <w:tcPr>
            <w:tcW w:w="4433" w:type="dxa"/>
          </w:tcPr>
          <w:p w:rsidR="00500F2C" w:rsidRDefault="00506B0A" w:rsidP="00537290">
            <w:pPr>
              <w:rPr>
                <w:color w:val="000000"/>
                <w:sz w:val="24"/>
                <w:szCs w:val="24"/>
              </w:rPr>
            </w:pPr>
            <w:r w:rsidRPr="00506B0A">
              <w:rPr>
                <w:color w:val="000000"/>
                <w:sz w:val="24"/>
                <w:szCs w:val="24"/>
              </w:rPr>
              <w:t>Муниципальная программа «Улучшение экологической обстановки на территории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500F2C" w:rsidRDefault="00506B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F2C" w:rsidRDefault="00506B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00F2C" w:rsidRDefault="00506B0A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896" w:type="dxa"/>
            <w:vAlign w:val="center"/>
          </w:tcPr>
          <w:p w:rsidR="00500F2C" w:rsidRDefault="00506B0A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00F2C" w:rsidRDefault="00B1210C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  <w:r w:rsidR="004C232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E0791" w:rsidRPr="009C4CDC" w:rsidTr="00EB17AF">
        <w:tc>
          <w:tcPr>
            <w:tcW w:w="4433" w:type="dxa"/>
          </w:tcPr>
          <w:p w:rsidR="001E0791" w:rsidRDefault="002F7178" w:rsidP="00537290">
            <w:pPr>
              <w:rPr>
                <w:color w:val="000000"/>
                <w:sz w:val="24"/>
                <w:szCs w:val="24"/>
              </w:rPr>
            </w:pPr>
            <w:r w:rsidRPr="002F7178">
              <w:rPr>
                <w:color w:val="000000"/>
                <w:sz w:val="24"/>
                <w:szCs w:val="24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09" w:type="dxa"/>
            <w:vAlign w:val="center"/>
          </w:tcPr>
          <w:p w:rsidR="001E0791" w:rsidRDefault="001E079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E0791" w:rsidRDefault="001E079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E0791" w:rsidRDefault="001E0791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16 3 00 00000</w:t>
            </w:r>
          </w:p>
        </w:tc>
        <w:tc>
          <w:tcPr>
            <w:tcW w:w="896" w:type="dxa"/>
            <w:vAlign w:val="center"/>
          </w:tcPr>
          <w:p w:rsidR="001E0791" w:rsidRDefault="001E0791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E0791" w:rsidRDefault="00B1210C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  <w:r w:rsidR="004C232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E0791" w:rsidRPr="009C4CDC" w:rsidTr="00EB17AF">
        <w:tc>
          <w:tcPr>
            <w:tcW w:w="4433" w:type="dxa"/>
          </w:tcPr>
          <w:p w:rsidR="001E0791" w:rsidRDefault="0066738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свалок на территории Краснобаковского района</w:t>
            </w:r>
          </w:p>
        </w:tc>
        <w:tc>
          <w:tcPr>
            <w:tcW w:w="709" w:type="dxa"/>
            <w:vAlign w:val="center"/>
          </w:tcPr>
          <w:p w:rsidR="001E0791" w:rsidRDefault="001E079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E0791" w:rsidRDefault="001E079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E0791" w:rsidRDefault="001E0791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16 3 </w:t>
            </w:r>
            <w:r w:rsidR="0013080A">
              <w:rPr>
                <w:bCs/>
                <w:sz w:val="24"/>
                <w:szCs w:val="24"/>
              </w:rPr>
              <w:t>01 00000</w:t>
            </w:r>
          </w:p>
        </w:tc>
        <w:tc>
          <w:tcPr>
            <w:tcW w:w="896" w:type="dxa"/>
            <w:vAlign w:val="center"/>
          </w:tcPr>
          <w:p w:rsidR="001E0791" w:rsidRDefault="0013080A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E0791" w:rsidRDefault="00B1210C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  <w:r w:rsidR="004C232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E0791" w:rsidRPr="009C4CDC" w:rsidTr="00EB17AF">
        <w:tc>
          <w:tcPr>
            <w:tcW w:w="4433" w:type="dxa"/>
          </w:tcPr>
          <w:p w:rsidR="001E0791" w:rsidRDefault="00667388" w:rsidP="00537290">
            <w:pPr>
              <w:rPr>
                <w:color w:val="000000"/>
                <w:sz w:val="24"/>
                <w:szCs w:val="24"/>
              </w:rPr>
            </w:pPr>
            <w:r w:rsidRPr="00667388">
              <w:rPr>
                <w:color w:val="000000"/>
                <w:sz w:val="24"/>
                <w:szCs w:val="24"/>
              </w:rPr>
              <w:t>Расходы на разработку проектно-сметной документации по ликвидации свалок и объектов размещения отходов</w:t>
            </w:r>
          </w:p>
        </w:tc>
        <w:tc>
          <w:tcPr>
            <w:tcW w:w="709" w:type="dxa"/>
            <w:vAlign w:val="center"/>
          </w:tcPr>
          <w:p w:rsidR="001E0791" w:rsidRDefault="001308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E0791" w:rsidRDefault="001308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E0791" w:rsidRDefault="0013080A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16 3 01 22290</w:t>
            </w:r>
          </w:p>
        </w:tc>
        <w:tc>
          <w:tcPr>
            <w:tcW w:w="896" w:type="dxa"/>
            <w:vAlign w:val="center"/>
          </w:tcPr>
          <w:p w:rsidR="001E0791" w:rsidRDefault="0013080A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E0791" w:rsidRDefault="00B1210C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  <w:r w:rsidR="004C232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E0791" w:rsidRPr="009C4CDC" w:rsidTr="00EB17AF">
        <w:tc>
          <w:tcPr>
            <w:tcW w:w="4433" w:type="dxa"/>
          </w:tcPr>
          <w:p w:rsidR="001E0791" w:rsidRDefault="00667388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E0791" w:rsidRDefault="001308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E0791" w:rsidRDefault="0013080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E0791" w:rsidRDefault="0013080A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16 3 01 22290</w:t>
            </w:r>
          </w:p>
        </w:tc>
        <w:tc>
          <w:tcPr>
            <w:tcW w:w="896" w:type="dxa"/>
            <w:vAlign w:val="center"/>
          </w:tcPr>
          <w:p w:rsidR="001E0791" w:rsidRDefault="0013080A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E0791" w:rsidRDefault="00B1210C" w:rsidP="00B121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  <w:r w:rsidR="004C232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Pr="007F70CA" w:rsidRDefault="005D00FD" w:rsidP="005D00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Pr="00786981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1A04B9" w:rsidRPr="009C4CDC" w:rsidTr="00EB17AF">
        <w:tc>
          <w:tcPr>
            <w:tcW w:w="4433" w:type="dxa"/>
          </w:tcPr>
          <w:p w:rsidR="001A04B9" w:rsidRPr="009C4CDC" w:rsidRDefault="00786981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A04B9" w:rsidRPr="00786981" w:rsidRDefault="00786981" w:rsidP="005303A7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786981" w:rsidRPr="009C4CDC" w:rsidTr="00EB17AF">
        <w:tc>
          <w:tcPr>
            <w:tcW w:w="4433" w:type="dxa"/>
          </w:tcPr>
          <w:p w:rsidR="00786981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86981" w:rsidRPr="00786981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D00FD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 w:rsidR="00F63F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4C232A" w:rsidP="00525CD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</w:t>
            </w:r>
            <w:r w:rsidR="00525CD6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="00525CD6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525CD6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E314F4" w:rsidRPr="00611286" w:rsidTr="00EB17AF">
        <w:tc>
          <w:tcPr>
            <w:tcW w:w="4433" w:type="dxa"/>
          </w:tcPr>
          <w:p w:rsidR="00E314F4" w:rsidRPr="00650E82" w:rsidRDefault="00E314F4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E314F4" w:rsidRPr="00650E82" w:rsidRDefault="00E314F4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314F4" w:rsidRPr="00650E82" w:rsidRDefault="00E314F4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314F4" w:rsidRPr="002005E3" w:rsidRDefault="00E314F4" w:rsidP="00F63FFC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E314F4" w:rsidRPr="002005E3" w:rsidRDefault="00E314F4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E314F4" w:rsidRPr="00611286" w:rsidRDefault="004C232A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4E5424" w:rsidRPr="009C4CDC" w:rsidTr="00EB17AF">
        <w:tc>
          <w:tcPr>
            <w:tcW w:w="4433" w:type="dxa"/>
          </w:tcPr>
          <w:p w:rsidR="004E5424" w:rsidRPr="003E1F8A" w:rsidRDefault="004E5424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E5424" w:rsidRPr="003E1F8A" w:rsidRDefault="004E5424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4E5424" w:rsidRPr="003E1F8A" w:rsidRDefault="004E5424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E5424" w:rsidRPr="00D60D3E" w:rsidRDefault="004C232A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B1210C" w:rsidRPr="009C4CDC" w:rsidTr="00EB17AF">
        <w:tc>
          <w:tcPr>
            <w:tcW w:w="4433" w:type="dxa"/>
          </w:tcPr>
          <w:p w:rsidR="00B1210C" w:rsidRPr="003E1F8A" w:rsidRDefault="001D5145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9" w:type="dxa"/>
            <w:vAlign w:val="center"/>
          </w:tcPr>
          <w:p w:rsidR="00B1210C" w:rsidRPr="003E1F8A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1210C" w:rsidRPr="003E1F8A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1210C" w:rsidRPr="003E1F8A" w:rsidRDefault="001D5145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B1210C" w:rsidRPr="003E1F8A" w:rsidRDefault="001D5145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B1210C" w:rsidRDefault="001D5145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1D5145" w:rsidRPr="009C4CDC" w:rsidTr="00EB17AF">
        <w:tc>
          <w:tcPr>
            <w:tcW w:w="4433" w:type="dxa"/>
          </w:tcPr>
          <w:p w:rsidR="001D5145" w:rsidRDefault="001D5145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1D5145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D5145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1D5145" w:rsidRDefault="001D5145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96" w:type="dxa"/>
            <w:vAlign w:val="center"/>
          </w:tcPr>
          <w:p w:rsidR="001D5145" w:rsidRDefault="001D5145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D5145" w:rsidRDefault="001D5145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1D5145" w:rsidRPr="009C4CDC" w:rsidTr="00EB17AF">
        <w:tc>
          <w:tcPr>
            <w:tcW w:w="4433" w:type="dxa"/>
          </w:tcPr>
          <w:p w:rsidR="001D5145" w:rsidRDefault="001D5145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D5145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D5145" w:rsidRDefault="001D514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1D5145" w:rsidRDefault="001D5145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96" w:type="dxa"/>
            <w:vAlign w:val="center"/>
          </w:tcPr>
          <w:p w:rsidR="001D5145" w:rsidRDefault="001D5145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D5145" w:rsidRDefault="001D5145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4E5424" w:rsidRPr="009C4CDC" w:rsidTr="00EB17AF">
        <w:tc>
          <w:tcPr>
            <w:tcW w:w="4433" w:type="dxa"/>
          </w:tcPr>
          <w:p w:rsidR="004E5424" w:rsidRPr="003E1F8A" w:rsidRDefault="004E5424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9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E5424" w:rsidRPr="003E1F8A" w:rsidRDefault="004E5424" w:rsidP="004077BA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 w:rsidR="004077BA"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4E5424" w:rsidRPr="003E1F8A" w:rsidRDefault="004E5424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E5424" w:rsidRPr="00D60D3E" w:rsidRDefault="009877C6" w:rsidP="009877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C232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764</w:t>
            </w:r>
            <w:r w:rsidR="004C232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2657B" w:rsidRPr="009C4CDC" w:rsidTr="00EB17AF">
        <w:tc>
          <w:tcPr>
            <w:tcW w:w="4433" w:type="dxa"/>
          </w:tcPr>
          <w:p w:rsidR="0062657B" w:rsidRPr="003E1F8A" w:rsidRDefault="00776FD6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Феде</w:t>
            </w:r>
            <w:r w:rsidRPr="00650E82">
              <w:rPr>
                <w:sz w:val="24"/>
                <w:szCs w:val="24"/>
              </w:rPr>
              <w:lastRenderedPageBreak/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657B" w:rsidRPr="00114ABB" w:rsidRDefault="0062657B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62657B" w:rsidRPr="002005E3" w:rsidRDefault="0062657B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62657B" w:rsidRDefault="00336723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4 070,7</w:t>
            </w:r>
          </w:p>
        </w:tc>
      </w:tr>
      <w:tr w:rsidR="0062657B" w:rsidRPr="009C4CDC" w:rsidTr="00EB17AF">
        <w:tc>
          <w:tcPr>
            <w:tcW w:w="4433" w:type="dxa"/>
          </w:tcPr>
          <w:p w:rsidR="0062657B" w:rsidRPr="003E1F8A" w:rsidRDefault="00776FD6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657B" w:rsidRPr="00114ABB" w:rsidRDefault="0062657B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62657B" w:rsidRDefault="00336723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4 070,7</w:t>
            </w:r>
          </w:p>
        </w:tc>
      </w:tr>
      <w:tr w:rsidR="0062657B" w:rsidRPr="009C4CDC" w:rsidTr="00EB17AF">
        <w:tc>
          <w:tcPr>
            <w:tcW w:w="4433" w:type="dxa"/>
          </w:tcPr>
          <w:p w:rsidR="0062657B" w:rsidRPr="003E1F8A" w:rsidRDefault="00776FD6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657B" w:rsidRPr="00114ABB" w:rsidRDefault="0062657B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62657B" w:rsidRPr="002005E3" w:rsidRDefault="0062657B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62657B" w:rsidRDefault="00336723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62657B" w:rsidRPr="009C4CDC" w:rsidTr="00EB17AF">
        <w:tc>
          <w:tcPr>
            <w:tcW w:w="4433" w:type="dxa"/>
          </w:tcPr>
          <w:p w:rsidR="0062657B" w:rsidRPr="003E1F8A" w:rsidRDefault="00776FD6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657B" w:rsidRPr="00114ABB" w:rsidRDefault="0062657B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62657B" w:rsidRPr="00650E82" w:rsidRDefault="0062657B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62657B" w:rsidRDefault="00336723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4077BA" w:rsidRPr="009C4CDC" w:rsidTr="00EB17AF">
        <w:tc>
          <w:tcPr>
            <w:tcW w:w="4433" w:type="dxa"/>
          </w:tcPr>
          <w:p w:rsidR="004077BA" w:rsidRPr="00997B3E" w:rsidRDefault="004077BA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077BA" w:rsidRPr="00114ABB" w:rsidRDefault="004077BA" w:rsidP="00F63FF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</w:t>
            </w:r>
            <w:r w:rsidR="00114ABB" w:rsidRPr="00114ABB">
              <w:rPr>
                <w:sz w:val="24"/>
                <w:szCs w:val="24"/>
              </w:rPr>
              <w:t>55</w:t>
            </w:r>
            <w:r w:rsidR="00F63FFC">
              <w:rPr>
                <w:sz w:val="24"/>
                <w:szCs w:val="24"/>
              </w:rPr>
              <w:t>5</w:t>
            </w:r>
            <w:r w:rsidR="00114ABB"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4077BA" w:rsidRPr="002005E3" w:rsidRDefault="004077BA" w:rsidP="00F63F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4077BA" w:rsidRPr="00D60D3E" w:rsidRDefault="004C232A" w:rsidP="009877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877C6">
              <w:rPr>
                <w:color w:val="000000"/>
                <w:sz w:val="24"/>
                <w:szCs w:val="24"/>
              </w:rPr>
              <w:t>524</w:t>
            </w:r>
            <w:r>
              <w:rPr>
                <w:color w:val="000000"/>
                <w:sz w:val="24"/>
                <w:szCs w:val="24"/>
              </w:rPr>
              <w:t>,</w:t>
            </w:r>
            <w:r w:rsidR="009877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77BA" w:rsidRPr="009C4CDC" w:rsidTr="00EB17AF">
        <w:tc>
          <w:tcPr>
            <w:tcW w:w="4433" w:type="dxa"/>
          </w:tcPr>
          <w:p w:rsidR="004077BA" w:rsidRPr="00650E82" w:rsidRDefault="004077BA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077BA" w:rsidRPr="00114ABB" w:rsidRDefault="004077BA" w:rsidP="00114ABB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</w:t>
            </w:r>
            <w:r w:rsidR="00114ABB" w:rsidRPr="00114ABB">
              <w:rPr>
                <w:sz w:val="24"/>
                <w:szCs w:val="24"/>
              </w:rPr>
              <w:t>5555А</w:t>
            </w:r>
          </w:p>
        </w:tc>
        <w:tc>
          <w:tcPr>
            <w:tcW w:w="896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077BA" w:rsidRPr="00D60D3E" w:rsidRDefault="004C232A" w:rsidP="009877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877C6">
              <w:rPr>
                <w:color w:val="000000"/>
                <w:sz w:val="24"/>
                <w:szCs w:val="24"/>
              </w:rPr>
              <w:t>524</w:t>
            </w:r>
            <w:r>
              <w:rPr>
                <w:color w:val="000000"/>
                <w:sz w:val="24"/>
                <w:szCs w:val="24"/>
              </w:rPr>
              <w:t>,</w:t>
            </w:r>
            <w:r w:rsidR="009877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D50AD2" w:rsidRDefault="00537290" w:rsidP="00537290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525CD6" w:rsidP="00525CD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C232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941</w:t>
            </w:r>
            <w:r w:rsidR="004C232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525CD6" w:rsidP="00525CD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4C232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941</w:t>
            </w:r>
            <w:r w:rsidR="004C232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7290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4C232A" w:rsidP="006A6F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8 029,1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75073A" w:rsidRDefault="00537290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414BB4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624E">
              <w:rPr>
                <w:color w:val="000000"/>
                <w:sz w:val="24"/>
                <w:szCs w:val="24"/>
              </w:rPr>
              <w:t> 08</w:t>
            </w:r>
            <w:r w:rsidR="00113C37">
              <w:rPr>
                <w:color w:val="000000"/>
                <w:sz w:val="24"/>
                <w:szCs w:val="24"/>
              </w:rPr>
              <w:t>6</w:t>
            </w:r>
            <w:r w:rsidR="00A4624E">
              <w:rPr>
                <w:color w:val="000000"/>
                <w:sz w:val="24"/>
                <w:szCs w:val="24"/>
              </w:rPr>
              <w:t>,</w:t>
            </w:r>
            <w:r w:rsidR="00113C37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75073A" w:rsidRDefault="00537290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13C37" w:rsidRDefault="00113C37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290" w:rsidRDefault="00414BB4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624E">
              <w:rPr>
                <w:color w:val="000000"/>
                <w:sz w:val="24"/>
                <w:szCs w:val="24"/>
              </w:rPr>
              <w:t> 08</w:t>
            </w:r>
            <w:r w:rsidR="00113C37">
              <w:rPr>
                <w:color w:val="000000"/>
                <w:sz w:val="24"/>
                <w:szCs w:val="24"/>
              </w:rPr>
              <w:t>6</w:t>
            </w:r>
            <w:r w:rsidR="00A4624E">
              <w:rPr>
                <w:color w:val="000000"/>
                <w:sz w:val="24"/>
                <w:szCs w:val="24"/>
              </w:rPr>
              <w:t>,</w:t>
            </w:r>
            <w:r w:rsidR="00113C37">
              <w:rPr>
                <w:color w:val="000000"/>
                <w:sz w:val="24"/>
                <w:szCs w:val="24"/>
              </w:rPr>
              <w:t>0</w:t>
            </w:r>
          </w:p>
          <w:p w:rsidR="00113C37" w:rsidRPr="00F477E1" w:rsidRDefault="00113C37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5073A" w:rsidRPr="009C4CDC" w:rsidTr="00EB17AF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5073A" w:rsidRPr="00913B0A" w:rsidRDefault="004C232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75073A" w:rsidRPr="009C4CDC" w:rsidTr="00EB17AF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5073A" w:rsidRPr="00913B0A" w:rsidRDefault="004C232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F3466F" w:rsidRPr="009C4CDC" w:rsidTr="00EB17AF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F3466F" w:rsidRPr="00913B0A" w:rsidRDefault="004C232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F3466F" w:rsidRPr="009C4CDC" w:rsidTr="00EB17AF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F3466F" w:rsidRPr="00913B0A" w:rsidRDefault="004C232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4C232A" w:rsidP="0091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5 795,2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37290" w:rsidRPr="00F477E1" w:rsidRDefault="004C232A" w:rsidP="00D26E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5 795,2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4C232A" w:rsidP="00525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25CD6">
              <w:rPr>
                <w:color w:val="000000"/>
                <w:sz w:val="24"/>
                <w:szCs w:val="24"/>
              </w:rPr>
              <w:t>912</w:t>
            </w:r>
            <w:r>
              <w:rPr>
                <w:color w:val="000000"/>
                <w:sz w:val="24"/>
                <w:szCs w:val="24"/>
              </w:rPr>
              <w:t>,</w:t>
            </w:r>
            <w:r w:rsidR="00525CD6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3B370D" w:rsidP="003B37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525CD6" w:rsidP="00525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  <w:r w:rsidR="004C232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3B370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D00FD" w:rsidRDefault="00525CD6" w:rsidP="00525C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  <w:r w:rsidR="004C232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2034A" w:rsidRPr="009C4CDC" w:rsidTr="00EB17AF">
        <w:tc>
          <w:tcPr>
            <w:tcW w:w="4433" w:type="dxa"/>
          </w:tcPr>
          <w:p w:rsidR="00F2034A" w:rsidRDefault="00F2034A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lastRenderedPageBreak/>
              <w:t>Расходы на проведение мероприятий по реализации проекта по поддержке местных инициатив</w:t>
            </w:r>
            <w:r w:rsidR="00BA47F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F2034A" w:rsidRDefault="00A35B5B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F2034A" w:rsidRPr="009C4CDC" w:rsidTr="00EB17AF">
        <w:tc>
          <w:tcPr>
            <w:tcW w:w="4433" w:type="dxa"/>
          </w:tcPr>
          <w:p w:rsidR="00F2034A" w:rsidRDefault="00F2034A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2034A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F2034A" w:rsidRDefault="00A35B5B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F2034A" w:rsidRPr="009C4CDC" w:rsidTr="00EB17AF">
        <w:tc>
          <w:tcPr>
            <w:tcW w:w="4433" w:type="dxa"/>
          </w:tcPr>
          <w:p w:rsidR="00F2034A" w:rsidRDefault="00F2034A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</w:p>
        </w:tc>
        <w:tc>
          <w:tcPr>
            <w:tcW w:w="709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2034A" w:rsidRPr="007B161E" w:rsidRDefault="00F2034A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2034A" w:rsidRPr="007B161E" w:rsidRDefault="00F2034A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F2034A" w:rsidRDefault="00A35B5B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F2034A" w:rsidRPr="009C4CDC" w:rsidTr="00EB17AF">
        <w:tc>
          <w:tcPr>
            <w:tcW w:w="4433" w:type="dxa"/>
          </w:tcPr>
          <w:p w:rsidR="00F2034A" w:rsidRDefault="00F2034A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2034A" w:rsidRPr="007B161E" w:rsidRDefault="00F2034A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F2034A" w:rsidRPr="009C4CDC" w:rsidRDefault="00F2034A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F2034A" w:rsidRDefault="00A35B5B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996E11" w:rsidRPr="009C4CDC" w:rsidTr="00EB17AF">
        <w:tc>
          <w:tcPr>
            <w:tcW w:w="4433" w:type="dxa"/>
          </w:tcPr>
          <w:p w:rsidR="00996E11" w:rsidRPr="00996E11" w:rsidRDefault="00996E11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96E11" w:rsidRPr="00996E11" w:rsidRDefault="008D23C7" w:rsidP="0082206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22063">
              <w:rPr>
                <w:b/>
                <w:color w:val="000000"/>
                <w:sz w:val="24"/>
                <w:szCs w:val="24"/>
              </w:rPr>
              <w:t> 823,7</w:t>
            </w:r>
          </w:p>
        </w:tc>
      </w:tr>
      <w:tr w:rsidR="00DE3367" w:rsidRPr="009C4CDC" w:rsidTr="00EB17AF">
        <w:tc>
          <w:tcPr>
            <w:tcW w:w="4433" w:type="dxa"/>
          </w:tcPr>
          <w:p w:rsidR="00DE3367" w:rsidRPr="007F70CA" w:rsidRDefault="008D23C7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DE3367" w:rsidRPr="007F70CA" w:rsidRDefault="008D23C7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E3367" w:rsidRPr="007F70CA" w:rsidRDefault="00DE3367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E3367" w:rsidRPr="007F70CA" w:rsidRDefault="001C5CD1" w:rsidP="008220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032028" w:rsidRDefault="001C5CD1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032028" w:rsidRDefault="001C5CD1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032028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537290" w:rsidRPr="009C4CDC" w:rsidTr="00EB17AF">
        <w:tc>
          <w:tcPr>
            <w:tcW w:w="4433" w:type="dxa"/>
            <w:vAlign w:val="center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7290" w:rsidRPr="009C4CDC" w:rsidRDefault="004C232A" w:rsidP="00525CD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42 070,</w:t>
            </w:r>
            <w:r w:rsidR="00525CD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F53099" w:rsidRDefault="00F53099" w:rsidP="001367CF">
      <w:pPr>
        <w:ind w:firstLine="540"/>
        <w:jc w:val="both"/>
        <w:rPr>
          <w:color w:val="000000"/>
          <w:sz w:val="28"/>
          <w:szCs w:val="28"/>
        </w:rPr>
      </w:pPr>
    </w:p>
    <w:p w:rsidR="00F53099" w:rsidRDefault="0079577C" w:rsidP="001367CF">
      <w:pPr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FB1933">
        <w:rPr>
          <w:sz w:val="28"/>
        </w:rPr>
        <w:t>5</w:t>
      </w:r>
      <w:r w:rsidR="00EC2A85">
        <w:rPr>
          <w:sz w:val="28"/>
        </w:rPr>
        <w:t>) приложение 6 изложить в новой редакции:</w:t>
      </w:r>
    </w:p>
    <w:p w:rsidR="008A4DAB" w:rsidRDefault="008A4DAB" w:rsidP="001367CF">
      <w:pPr>
        <w:ind w:firstLine="540"/>
        <w:jc w:val="both"/>
        <w:rPr>
          <w:color w:val="000000"/>
          <w:sz w:val="16"/>
          <w:szCs w:val="16"/>
        </w:rPr>
      </w:pPr>
    </w:p>
    <w:p w:rsidR="00AA2067" w:rsidRPr="008A4DAB" w:rsidRDefault="00AA2067" w:rsidP="001367CF">
      <w:pPr>
        <w:ind w:firstLine="540"/>
        <w:jc w:val="both"/>
        <w:rPr>
          <w:color w:val="000000"/>
          <w:sz w:val="16"/>
          <w:szCs w:val="16"/>
        </w:rPr>
      </w:pPr>
    </w:p>
    <w:p w:rsidR="0069453E" w:rsidRPr="00113C37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>Ведомственная структура расходов бюджета р.п.Красные Баки</w:t>
      </w:r>
    </w:p>
    <w:p w:rsidR="001367CF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 xml:space="preserve">на </w:t>
      </w:r>
      <w:r w:rsidR="00DF2C47" w:rsidRPr="00113C37">
        <w:rPr>
          <w:b/>
          <w:color w:val="000000"/>
          <w:sz w:val="28"/>
          <w:szCs w:val="28"/>
        </w:rPr>
        <w:t>201</w:t>
      </w:r>
      <w:r w:rsidR="002230EC" w:rsidRPr="00113C37">
        <w:rPr>
          <w:b/>
          <w:color w:val="000000"/>
          <w:sz w:val="28"/>
          <w:szCs w:val="28"/>
        </w:rPr>
        <w:t>9</w:t>
      </w:r>
      <w:r w:rsidRPr="00113C37">
        <w:rPr>
          <w:b/>
          <w:color w:val="000000"/>
          <w:sz w:val="28"/>
          <w:szCs w:val="28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10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708"/>
        <w:gridCol w:w="709"/>
        <w:gridCol w:w="709"/>
        <w:gridCol w:w="1843"/>
        <w:gridCol w:w="889"/>
        <w:gridCol w:w="1194"/>
      </w:tblGrid>
      <w:tr w:rsidR="0069453E" w:rsidRPr="00E8023C" w:rsidTr="00A05564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58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A05564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A05564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lastRenderedPageBreak/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Баки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CF3A45" w:rsidP="00525C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42 070,</w:t>
            </w:r>
            <w:r w:rsidR="00525CD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F7367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7367A">
              <w:rPr>
                <w:b/>
                <w:bCs/>
                <w:sz w:val="24"/>
                <w:szCs w:val="24"/>
              </w:rPr>
              <w:t> 684,3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F7367A" w:rsidP="00CA6897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3 681,8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F7367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7367A">
              <w:rPr>
                <w:bCs/>
                <w:sz w:val="24"/>
                <w:szCs w:val="24"/>
              </w:rPr>
              <w:t> 681,8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F7367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7367A">
              <w:rPr>
                <w:bCs/>
                <w:sz w:val="24"/>
                <w:szCs w:val="24"/>
              </w:rPr>
              <w:t> 681,8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F7367A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7367A">
              <w:rPr>
                <w:bCs/>
                <w:sz w:val="24"/>
                <w:szCs w:val="24"/>
              </w:rPr>
              <w:t> 681,8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F736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7367A">
              <w:rPr>
                <w:bCs/>
                <w:sz w:val="24"/>
                <w:szCs w:val="24"/>
              </w:rPr>
              <w:t> 925,2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CA68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A6897">
              <w:rPr>
                <w:bCs/>
                <w:sz w:val="24"/>
                <w:szCs w:val="24"/>
              </w:rPr>
              <w:t> 395,6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529,2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F7367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C27E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C27E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7367A" w:rsidP="0050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F7367A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F7367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F7367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F7367A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F7367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F7367A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F7367A" w:rsidP="00E16A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5 157,</w:t>
            </w:r>
            <w:r w:rsidR="00E16AE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667388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667388" w:rsidRDefault="00F7367A" w:rsidP="00525C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</w:t>
            </w:r>
            <w:r w:rsidR="00525CD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667388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667388" w:rsidRDefault="0066738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667388" w:rsidRDefault="0066738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667388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667388" w:rsidRPr="00C957CE" w:rsidRDefault="00F7367A" w:rsidP="00525C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525CD6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проведение общественных оплачиваемых работ»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525C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525CD6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525C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525CD6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525C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525CD6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C957CE" w:rsidP="0075073A">
            <w:pPr>
              <w:rPr>
                <w:b/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667388" w:rsidRPr="00C957CE" w:rsidRDefault="00F7367A" w:rsidP="00525C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525CD6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387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2 285,0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  <w:r w:rsidR="007D4F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1 371,0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1 371,0</w:t>
            </w:r>
          </w:p>
        </w:tc>
      </w:tr>
      <w:tr w:rsidR="00FD6572" w:rsidRPr="00E8023C" w:rsidTr="00A05564">
        <w:trPr>
          <w:trHeight w:val="298"/>
        </w:trPr>
        <w:tc>
          <w:tcPr>
            <w:tcW w:w="4008" w:type="dxa"/>
          </w:tcPr>
          <w:p w:rsidR="00FD6572" w:rsidRDefault="00FD6572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lastRenderedPageBreak/>
              <w:t>Расходы на проведение мероприятий по реализации проекта по поддержке местных инициатив</w:t>
            </w:r>
          </w:p>
        </w:tc>
        <w:tc>
          <w:tcPr>
            <w:tcW w:w="708" w:type="dxa"/>
            <w:vAlign w:val="center"/>
          </w:tcPr>
          <w:p w:rsidR="00FD6572" w:rsidRPr="00E8023C" w:rsidRDefault="00FD6572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FD6572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D6572" w:rsidRDefault="00FD6572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</w:tr>
      <w:tr w:rsidR="00FD6572" w:rsidRPr="00E8023C" w:rsidTr="00A05564">
        <w:trPr>
          <w:trHeight w:val="298"/>
        </w:trPr>
        <w:tc>
          <w:tcPr>
            <w:tcW w:w="4008" w:type="dxa"/>
          </w:tcPr>
          <w:p w:rsidR="00FD6572" w:rsidRDefault="00FD6572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6572" w:rsidRPr="00E8023C" w:rsidRDefault="00FD6572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FD6572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FD6572" w:rsidRDefault="00FD6572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C52831" w:rsidRDefault="004377DD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C52831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377DD" w:rsidRPr="00C52831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Pr="00C52831" w:rsidRDefault="00C52831" w:rsidP="00AA74A5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667,2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C52831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667,2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C52831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667,2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C52831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667,2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C52831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C52831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C26389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C1983" w:rsidP="00E16AE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 w:rsidR="000C03B6">
              <w:rPr>
                <w:b/>
                <w:color w:val="000000"/>
                <w:sz w:val="24"/>
                <w:szCs w:val="24"/>
              </w:rPr>
              <w:t> 392,</w:t>
            </w:r>
            <w:r w:rsidR="00E16AE0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DC3FB6" w:rsidRPr="00E8023C" w:rsidTr="00A05564">
        <w:trPr>
          <w:trHeight w:val="440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C1983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1 804,8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CC1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CC1983">
              <w:rPr>
                <w:color w:val="000000"/>
                <w:sz w:val="24"/>
                <w:szCs w:val="24"/>
              </w:rPr>
              <w:t>804</w:t>
            </w:r>
            <w:r>
              <w:rPr>
                <w:color w:val="000000"/>
                <w:sz w:val="24"/>
                <w:szCs w:val="24"/>
              </w:rPr>
              <w:t>,</w:t>
            </w:r>
            <w:r w:rsidR="00CC1983">
              <w:rPr>
                <w:color w:val="000000"/>
                <w:sz w:val="24"/>
                <w:szCs w:val="24"/>
              </w:rPr>
              <w:t>8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</w:t>
            </w:r>
            <w:r w:rsidR="00F7354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мное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CC1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CC1983">
              <w:rPr>
                <w:color w:val="000000"/>
                <w:sz w:val="24"/>
                <w:szCs w:val="24"/>
              </w:rPr>
              <w:t>804</w:t>
            </w:r>
            <w:r>
              <w:rPr>
                <w:color w:val="000000"/>
                <w:sz w:val="24"/>
                <w:szCs w:val="24"/>
              </w:rPr>
              <w:t>,</w:t>
            </w:r>
            <w:r w:rsidR="00CC1983">
              <w:rPr>
                <w:color w:val="000000"/>
                <w:sz w:val="24"/>
                <w:szCs w:val="24"/>
              </w:rPr>
              <w:t>8</w:t>
            </w:r>
          </w:p>
        </w:tc>
      </w:tr>
      <w:tr w:rsidR="00E1018C" w:rsidRPr="00E8023C" w:rsidTr="00A05564">
        <w:trPr>
          <w:trHeight w:val="298"/>
        </w:trPr>
        <w:tc>
          <w:tcPr>
            <w:tcW w:w="4008" w:type="dxa"/>
          </w:tcPr>
          <w:p w:rsidR="00E1018C" w:rsidRDefault="00E1018C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E1018C" w:rsidRPr="00E8023C" w:rsidRDefault="00E1018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E1018C" w:rsidRDefault="00E1018C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1018C" w:rsidRDefault="00CC198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504,8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C198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CC1983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415,1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3D4F61" w:rsidRPr="00E8023C" w:rsidTr="00A05564">
        <w:trPr>
          <w:trHeight w:val="298"/>
        </w:trPr>
        <w:tc>
          <w:tcPr>
            <w:tcW w:w="4008" w:type="dxa"/>
          </w:tcPr>
          <w:p w:rsidR="003D4F61" w:rsidRDefault="003D4F61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3D4F61" w:rsidRPr="00E8023C" w:rsidRDefault="003D4F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3D4F61" w:rsidRDefault="003D4F61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Pr="000E3F30" w:rsidRDefault="00A31CAB" w:rsidP="00B9514A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</w:t>
            </w:r>
            <w:r w:rsidR="00403DD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Pr="000E3F30" w:rsidRDefault="00CA0550" w:rsidP="005223B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0C03B6">
              <w:rPr>
                <w:b/>
                <w:color w:val="000000"/>
                <w:sz w:val="24"/>
                <w:szCs w:val="24"/>
              </w:rPr>
              <w:t> </w:t>
            </w:r>
            <w:r w:rsidR="005223B6">
              <w:rPr>
                <w:b/>
                <w:color w:val="000000"/>
                <w:sz w:val="24"/>
                <w:szCs w:val="24"/>
              </w:rPr>
              <w:t>406</w:t>
            </w:r>
            <w:r w:rsidR="000C03B6">
              <w:rPr>
                <w:b/>
                <w:color w:val="000000"/>
                <w:sz w:val="24"/>
                <w:szCs w:val="24"/>
              </w:rPr>
              <w:t>,</w:t>
            </w:r>
            <w:r w:rsidR="005223B6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3D4F61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программа Краснобаковского района Нижегородской области на 2015-2020 годы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13 0 00 00000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13 0 02 00000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A31CAB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муниципальной собственности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A31CAB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«Обеспечение населения Краснобаковского района качественными услугами в сфере жилищно-коммунального хозяйства на 2017-2021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AD750A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8F31F5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развитие систем коммунальной инфраструктуры Краснобаковского района Нижегородской области на 2017-2021 годы»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14 2 00 00000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403DDD" w:rsidP="00403D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8F31F5">
              <w:rPr>
                <w:color w:val="000000"/>
                <w:sz w:val="24"/>
                <w:szCs w:val="24"/>
              </w:rPr>
              <w:t xml:space="preserve">ероприятия </w:t>
            </w:r>
            <w:r>
              <w:rPr>
                <w:color w:val="000000"/>
                <w:sz w:val="24"/>
                <w:szCs w:val="24"/>
              </w:rPr>
              <w:t>по развитию системы водоснабжения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8F31F5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8F31F5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Pr="00403DDD" w:rsidRDefault="00403DDD" w:rsidP="00B9514A">
            <w:pPr>
              <w:rPr>
                <w:sz w:val="24"/>
                <w:szCs w:val="24"/>
              </w:rPr>
            </w:pPr>
            <w:r w:rsidRPr="00403DDD">
              <w:rPr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14 5 00 00000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403DDD" w:rsidP="00B9514A">
            <w:r>
              <w:rPr>
                <w:sz w:val="24"/>
                <w:szCs w:val="24"/>
              </w:rPr>
              <w:t>Строительство, реконструкция (модернизация) объектов питьевого водоснабжения в рамках реализации федерального проекта «Чистая вода»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8F31F5" w:rsidP="00B9514A">
            <w:r w:rsidRPr="00BF76C5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8F31F5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C957CE" w:rsidRPr="00E8023C" w:rsidTr="00E6447C">
        <w:trPr>
          <w:trHeight w:val="298"/>
        </w:trPr>
        <w:tc>
          <w:tcPr>
            <w:tcW w:w="4008" w:type="dxa"/>
          </w:tcPr>
          <w:p w:rsidR="00C957CE" w:rsidRDefault="00C957CE" w:rsidP="00B9514A">
            <w:pPr>
              <w:rPr>
                <w:color w:val="000000"/>
                <w:sz w:val="24"/>
                <w:szCs w:val="24"/>
              </w:rPr>
            </w:pPr>
            <w:r w:rsidRPr="00506B0A">
              <w:rPr>
                <w:color w:val="000000"/>
                <w:sz w:val="24"/>
                <w:szCs w:val="24"/>
              </w:rPr>
              <w:lastRenderedPageBreak/>
              <w:t>Муниципальная программа «Улучшение экологической обстановки на территории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Default="00C957CE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957CE" w:rsidRDefault="00C957CE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C957CE" w:rsidRDefault="00C957CE" w:rsidP="00E644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889" w:type="dxa"/>
            <w:vAlign w:val="center"/>
          </w:tcPr>
          <w:p w:rsidR="00C957CE" w:rsidRDefault="00C957CE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C957CE" w:rsidRDefault="00C957CE" w:rsidP="00CE6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957CE" w:rsidRPr="00306FE0" w:rsidRDefault="005223B6" w:rsidP="00522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E685D" w:rsidRPr="00E8023C" w:rsidTr="00E6447C">
        <w:trPr>
          <w:trHeight w:val="298"/>
        </w:trPr>
        <w:tc>
          <w:tcPr>
            <w:tcW w:w="4008" w:type="dxa"/>
          </w:tcPr>
          <w:p w:rsidR="00CE685D" w:rsidRDefault="00C957CE" w:rsidP="00B9514A">
            <w:pPr>
              <w:rPr>
                <w:color w:val="000000"/>
                <w:sz w:val="24"/>
                <w:szCs w:val="24"/>
              </w:rPr>
            </w:pPr>
            <w:r w:rsidRPr="002F7178">
              <w:rPr>
                <w:color w:val="000000"/>
                <w:sz w:val="24"/>
                <w:szCs w:val="24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08" w:type="dxa"/>
            <w:vAlign w:val="center"/>
          </w:tcPr>
          <w:p w:rsidR="00CE685D" w:rsidRPr="00E8023C" w:rsidRDefault="00CE685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CE685D" w:rsidRDefault="00CE685D" w:rsidP="00E644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16 3 00 00000</w:t>
            </w:r>
          </w:p>
        </w:tc>
        <w:tc>
          <w:tcPr>
            <w:tcW w:w="88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C957CE" w:rsidRDefault="00C957CE" w:rsidP="00CE6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957CE" w:rsidRDefault="00C957CE" w:rsidP="00CE6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5223B6" w:rsidP="005223B6">
            <w:pPr>
              <w:jc w:val="right"/>
            </w:pPr>
            <w:r>
              <w:rPr>
                <w:color w:val="000000"/>
                <w:sz w:val="24"/>
                <w:szCs w:val="24"/>
              </w:rPr>
              <w:t>1 000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E685D" w:rsidRPr="00E8023C" w:rsidTr="007D4F58">
        <w:trPr>
          <w:trHeight w:val="298"/>
        </w:trPr>
        <w:tc>
          <w:tcPr>
            <w:tcW w:w="4008" w:type="dxa"/>
            <w:vAlign w:val="center"/>
          </w:tcPr>
          <w:p w:rsidR="00CE685D" w:rsidRDefault="00C957CE" w:rsidP="00AD75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свалок на территории Краснобаковского района</w:t>
            </w:r>
          </w:p>
        </w:tc>
        <w:tc>
          <w:tcPr>
            <w:tcW w:w="708" w:type="dxa"/>
            <w:vAlign w:val="center"/>
          </w:tcPr>
          <w:p w:rsidR="00CE685D" w:rsidRPr="00E8023C" w:rsidRDefault="00CE685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4F58" w:rsidRDefault="007D4F58" w:rsidP="007D4F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CE685D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D4F58" w:rsidRDefault="007D4F58" w:rsidP="007D4F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CE685D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7D4F58" w:rsidRDefault="007D4F58" w:rsidP="007D4F58">
            <w:pPr>
              <w:jc w:val="right"/>
              <w:rPr>
                <w:bCs/>
                <w:sz w:val="24"/>
                <w:szCs w:val="24"/>
              </w:rPr>
            </w:pPr>
          </w:p>
          <w:p w:rsidR="00CE685D" w:rsidRDefault="00CE685D" w:rsidP="007D4F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16 3 01 00000</w:t>
            </w:r>
          </w:p>
        </w:tc>
        <w:tc>
          <w:tcPr>
            <w:tcW w:w="889" w:type="dxa"/>
            <w:vAlign w:val="center"/>
          </w:tcPr>
          <w:p w:rsidR="007D4F58" w:rsidRDefault="007D4F58" w:rsidP="007D4F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CE685D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D4F58" w:rsidRDefault="007D4F58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8941C1" w:rsidRDefault="005223B6" w:rsidP="007D4F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CE685D" w:rsidRDefault="00CE685D" w:rsidP="007D4F58">
            <w:pPr>
              <w:jc w:val="right"/>
            </w:pPr>
          </w:p>
        </w:tc>
      </w:tr>
      <w:tr w:rsidR="00CE685D" w:rsidRPr="00E8023C" w:rsidTr="008941C1">
        <w:trPr>
          <w:trHeight w:val="298"/>
        </w:trPr>
        <w:tc>
          <w:tcPr>
            <w:tcW w:w="4008" w:type="dxa"/>
          </w:tcPr>
          <w:p w:rsidR="00CE685D" w:rsidRDefault="00C957CE" w:rsidP="00B9514A">
            <w:pPr>
              <w:rPr>
                <w:color w:val="000000"/>
                <w:sz w:val="24"/>
                <w:szCs w:val="24"/>
              </w:rPr>
            </w:pPr>
            <w:r w:rsidRPr="00667388">
              <w:rPr>
                <w:color w:val="000000"/>
                <w:sz w:val="24"/>
                <w:szCs w:val="24"/>
              </w:rPr>
              <w:t>Расходы на разработку проектно-сметной документации по ликвидации свалок и объектов размещения отходов</w:t>
            </w:r>
          </w:p>
        </w:tc>
        <w:tc>
          <w:tcPr>
            <w:tcW w:w="708" w:type="dxa"/>
            <w:vAlign w:val="center"/>
          </w:tcPr>
          <w:p w:rsidR="00CE685D" w:rsidRPr="00E8023C" w:rsidRDefault="00CE685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CE685D" w:rsidRDefault="00CE685D" w:rsidP="00E644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16 3 01 22290</w:t>
            </w:r>
          </w:p>
        </w:tc>
        <w:tc>
          <w:tcPr>
            <w:tcW w:w="88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E685D" w:rsidRDefault="005223B6" w:rsidP="005223B6">
            <w:pPr>
              <w:jc w:val="right"/>
            </w:pPr>
            <w:r>
              <w:rPr>
                <w:color w:val="000000"/>
                <w:sz w:val="24"/>
                <w:szCs w:val="24"/>
              </w:rPr>
              <w:t>1 000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E685D" w:rsidRPr="00E8023C" w:rsidTr="00E6447C">
        <w:trPr>
          <w:trHeight w:val="298"/>
        </w:trPr>
        <w:tc>
          <w:tcPr>
            <w:tcW w:w="4008" w:type="dxa"/>
          </w:tcPr>
          <w:p w:rsidR="00CE685D" w:rsidRDefault="004B255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CE685D" w:rsidRPr="00E8023C" w:rsidRDefault="00CE685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CE685D" w:rsidRDefault="00CE685D" w:rsidP="00E644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16 3 01 22290</w:t>
            </w:r>
          </w:p>
        </w:tc>
        <w:tc>
          <w:tcPr>
            <w:tcW w:w="889" w:type="dxa"/>
            <w:vAlign w:val="center"/>
          </w:tcPr>
          <w:p w:rsidR="00CE685D" w:rsidRDefault="00CE685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</w:tcPr>
          <w:p w:rsidR="004B255D" w:rsidRDefault="004B255D" w:rsidP="00CE6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85D" w:rsidRDefault="005223B6" w:rsidP="005223B6">
            <w:pPr>
              <w:jc w:val="right"/>
            </w:pPr>
            <w:r>
              <w:rPr>
                <w:color w:val="000000"/>
                <w:sz w:val="24"/>
                <w:szCs w:val="24"/>
              </w:rPr>
              <w:t>1 000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403D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 w:rsidR="00E1018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6217F8" w:rsidP="00AA20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0C03B6">
              <w:rPr>
                <w:b/>
                <w:color w:val="000000"/>
                <w:sz w:val="24"/>
                <w:szCs w:val="24"/>
              </w:rPr>
              <w:t> </w:t>
            </w:r>
            <w:r w:rsidR="00E16AE0">
              <w:rPr>
                <w:b/>
                <w:color w:val="000000"/>
                <w:sz w:val="24"/>
                <w:szCs w:val="24"/>
              </w:rPr>
              <w:t>181</w:t>
            </w:r>
            <w:r w:rsidR="000C03B6">
              <w:rPr>
                <w:b/>
                <w:color w:val="000000"/>
                <w:sz w:val="24"/>
                <w:szCs w:val="24"/>
              </w:rPr>
              <w:t>,</w:t>
            </w:r>
            <w:r w:rsidR="00AA2067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650E82" w:rsidRDefault="0025309B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2005E3" w:rsidRDefault="0025309B" w:rsidP="00F63FFC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25309B" w:rsidRPr="002005E3" w:rsidRDefault="0025309B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611286" w:rsidRDefault="000C0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0C0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5223B6" w:rsidRPr="00E8023C" w:rsidTr="00A05564">
        <w:trPr>
          <w:trHeight w:val="298"/>
        </w:trPr>
        <w:tc>
          <w:tcPr>
            <w:tcW w:w="4008" w:type="dxa"/>
          </w:tcPr>
          <w:p w:rsidR="005223B6" w:rsidRPr="003E1F8A" w:rsidRDefault="005223B6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5223B6" w:rsidRPr="00E8023C" w:rsidRDefault="005223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3B6" w:rsidRPr="00D50AD2" w:rsidRDefault="00522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223B6" w:rsidRPr="00D50AD2" w:rsidRDefault="00522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5223B6" w:rsidRPr="003E1F8A" w:rsidRDefault="005223B6" w:rsidP="00F6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5223B6" w:rsidRPr="003E1F8A" w:rsidRDefault="005223B6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223B6" w:rsidRDefault="00522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5223B6" w:rsidRPr="00E8023C" w:rsidTr="00A05564">
        <w:trPr>
          <w:trHeight w:val="298"/>
        </w:trPr>
        <w:tc>
          <w:tcPr>
            <w:tcW w:w="4008" w:type="dxa"/>
          </w:tcPr>
          <w:p w:rsidR="005223B6" w:rsidRDefault="00E16AE0" w:rsidP="00E1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5223B6" w:rsidRPr="00E8023C" w:rsidRDefault="005223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3B6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223B6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5223B6" w:rsidRDefault="00E16AE0" w:rsidP="00F6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89" w:type="dxa"/>
            <w:vAlign w:val="center"/>
          </w:tcPr>
          <w:p w:rsidR="005223B6" w:rsidRDefault="00E16AE0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223B6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E16AE0" w:rsidRPr="00E8023C" w:rsidTr="00A05564">
        <w:trPr>
          <w:trHeight w:val="298"/>
        </w:trPr>
        <w:tc>
          <w:tcPr>
            <w:tcW w:w="4008" w:type="dxa"/>
          </w:tcPr>
          <w:p w:rsidR="00E16AE0" w:rsidRDefault="00E16AE0" w:rsidP="00E16AE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16AE0" w:rsidRPr="00E8023C" w:rsidRDefault="00E16AE0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6AE0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16AE0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E16AE0" w:rsidRDefault="00E16AE0" w:rsidP="00F6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89" w:type="dxa"/>
            <w:vAlign w:val="center"/>
          </w:tcPr>
          <w:p w:rsidR="00E16AE0" w:rsidRDefault="00E16AE0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16AE0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476,3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E16AE0" w:rsidP="00E16A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03B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764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</w:t>
            </w:r>
            <w:r w:rsidRPr="00650E82">
              <w:rPr>
                <w:sz w:val="24"/>
                <w:szCs w:val="24"/>
              </w:rPr>
              <w:lastRenderedPageBreak/>
              <w:t>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3D63AA" w:rsidRPr="002005E3" w:rsidRDefault="003D63AA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4 070,7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3D63AA" w:rsidRPr="00650E8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4 070,7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3D63AA" w:rsidRPr="002005E3" w:rsidRDefault="003D63AA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3D63AA" w:rsidRPr="00650E8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625C2D" w:rsidRPr="00E8023C" w:rsidTr="00A05564">
        <w:trPr>
          <w:trHeight w:val="298"/>
        </w:trPr>
        <w:tc>
          <w:tcPr>
            <w:tcW w:w="4008" w:type="dxa"/>
          </w:tcPr>
          <w:p w:rsidR="00625C2D" w:rsidRPr="00997B3E" w:rsidRDefault="00625C2D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625C2D" w:rsidRPr="00E8023C" w:rsidRDefault="00625C2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25C2D" w:rsidRPr="00114ABB" w:rsidRDefault="00625C2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625C2D" w:rsidRPr="002005E3" w:rsidRDefault="00625C2D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625C2D" w:rsidRPr="00D60D3E" w:rsidRDefault="00E16AE0" w:rsidP="00E16A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25C2D" w:rsidRPr="00E8023C" w:rsidTr="00A05564">
        <w:trPr>
          <w:trHeight w:val="298"/>
        </w:trPr>
        <w:tc>
          <w:tcPr>
            <w:tcW w:w="4008" w:type="dxa"/>
          </w:tcPr>
          <w:p w:rsidR="00625C2D" w:rsidRPr="00650E82" w:rsidRDefault="00625C2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25C2D" w:rsidRPr="00E8023C" w:rsidRDefault="00625C2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25C2D" w:rsidRPr="00114ABB" w:rsidRDefault="00625C2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625C2D" w:rsidRPr="00650E82" w:rsidRDefault="00625C2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625C2D" w:rsidRPr="00D60D3E" w:rsidRDefault="00E16AE0" w:rsidP="00E16A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D50AD2" w:rsidRDefault="00403DDD" w:rsidP="0075073A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D50AD2" w:rsidRDefault="00403DDD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D50AD2" w:rsidRDefault="00E16AE0" w:rsidP="00AA20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C03B6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941</w:t>
            </w:r>
            <w:r w:rsidR="000C03B6">
              <w:rPr>
                <w:bCs/>
                <w:sz w:val="24"/>
                <w:szCs w:val="24"/>
              </w:rPr>
              <w:t>,</w:t>
            </w:r>
            <w:r w:rsidR="00AA2067">
              <w:rPr>
                <w:bCs/>
                <w:sz w:val="24"/>
                <w:szCs w:val="24"/>
              </w:rPr>
              <w:t>1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E16AE0" w:rsidP="00AA20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C03B6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941</w:t>
            </w:r>
            <w:r w:rsidR="000C03B6">
              <w:rPr>
                <w:bCs/>
                <w:sz w:val="24"/>
                <w:szCs w:val="24"/>
              </w:rPr>
              <w:t>,</w:t>
            </w:r>
            <w:r w:rsidR="00AA2067">
              <w:rPr>
                <w:bCs/>
                <w:sz w:val="24"/>
                <w:szCs w:val="24"/>
              </w:rPr>
              <w:t>1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0C03B6" w:rsidP="00B85A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8 029,1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4463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FB7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FB7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</w:t>
            </w:r>
            <w:r w:rsidR="00403DD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0C03B6" w:rsidP="008B6C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5 795,2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C4CDC" w:rsidRDefault="000C03B6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5 795,2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0C03B6" w:rsidP="00AA2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E16AE0">
              <w:rPr>
                <w:color w:val="000000"/>
                <w:sz w:val="24"/>
                <w:szCs w:val="24"/>
              </w:rPr>
              <w:t>91</w:t>
            </w:r>
            <w:r w:rsidR="00AA206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="00AA2067">
              <w:rPr>
                <w:color w:val="000000"/>
                <w:sz w:val="24"/>
                <w:szCs w:val="24"/>
              </w:rPr>
              <w:t>0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</w:t>
            </w:r>
            <w:r w:rsidRPr="009C4CDC">
              <w:rPr>
                <w:color w:val="000000"/>
                <w:sz w:val="24"/>
                <w:szCs w:val="24"/>
              </w:rPr>
              <w:lastRenderedPageBreak/>
              <w:t>гоустройства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E16AE0" w:rsidP="00AA2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 w:rsidR="00AA2067">
              <w:rPr>
                <w:color w:val="000000"/>
                <w:sz w:val="24"/>
                <w:szCs w:val="24"/>
              </w:rPr>
              <w:t>4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023B9" w:rsidRDefault="00E16AE0" w:rsidP="00AA2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  <w:r w:rsidR="000C03B6">
              <w:rPr>
                <w:color w:val="000000"/>
                <w:sz w:val="24"/>
                <w:szCs w:val="24"/>
              </w:rPr>
              <w:t>,</w:t>
            </w:r>
            <w:r w:rsidR="00AA2067">
              <w:rPr>
                <w:color w:val="000000"/>
                <w:sz w:val="24"/>
                <w:szCs w:val="24"/>
              </w:rPr>
              <w:t>4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  <w:r w:rsidR="007D4F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местных инициатив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Pr="009C4CD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403DDD" w:rsidRPr="00E8023C" w:rsidTr="00A05564">
        <w:trPr>
          <w:trHeight w:val="468"/>
        </w:trPr>
        <w:tc>
          <w:tcPr>
            <w:tcW w:w="4008" w:type="dxa"/>
            <w:vAlign w:val="center"/>
          </w:tcPr>
          <w:p w:rsidR="00403DDD" w:rsidRPr="009C4CDC" w:rsidRDefault="00403DDD" w:rsidP="007421E3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167C87" w:rsidRDefault="00403DDD" w:rsidP="00167C8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403DDD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09"/>
        </w:trPr>
        <w:tc>
          <w:tcPr>
            <w:tcW w:w="4008" w:type="dxa"/>
            <w:vAlign w:val="center"/>
          </w:tcPr>
          <w:p w:rsidR="00403DDD" w:rsidRPr="009C4CDC" w:rsidRDefault="00403DDD" w:rsidP="0051302B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502E1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59"/>
        </w:trPr>
        <w:tc>
          <w:tcPr>
            <w:tcW w:w="4008" w:type="dxa"/>
            <w:vAlign w:val="center"/>
          </w:tcPr>
          <w:p w:rsidR="00403DDD" w:rsidRPr="009C4CDC" w:rsidRDefault="00403DDD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96E11" w:rsidRDefault="00403DDD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F70CA" w:rsidRDefault="00403DDD" w:rsidP="007F41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E1018C" w:rsidRDefault="00E1018C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403DDD" w:rsidRDefault="00403DDD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370"/>
        </w:trPr>
        <w:tc>
          <w:tcPr>
            <w:tcW w:w="4008" w:type="dxa"/>
            <w:vAlign w:val="center"/>
          </w:tcPr>
          <w:p w:rsidR="00403DDD" w:rsidRPr="00032028" w:rsidRDefault="00403DDD" w:rsidP="007421E3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03DDD" w:rsidRPr="00C10BA2" w:rsidRDefault="00350D16" w:rsidP="00AA206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42 070,</w:t>
            </w:r>
            <w:r w:rsidR="00AA2067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6C1934" w:rsidRDefault="006C1934" w:rsidP="001367CF">
      <w:pPr>
        <w:jc w:val="both"/>
        <w:rPr>
          <w:color w:val="0000FF"/>
          <w:sz w:val="24"/>
          <w:szCs w:val="24"/>
        </w:rPr>
      </w:pPr>
    </w:p>
    <w:p w:rsidR="00AA2067" w:rsidRDefault="00AA2067" w:rsidP="001367CF">
      <w:pPr>
        <w:jc w:val="both"/>
        <w:rPr>
          <w:color w:val="0000FF"/>
          <w:sz w:val="24"/>
          <w:szCs w:val="24"/>
        </w:rPr>
      </w:pPr>
    </w:p>
    <w:p w:rsidR="00AA2067" w:rsidRDefault="00AA2067" w:rsidP="001367CF">
      <w:pPr>
        <w:jc w:val="both"/>
        <w:rPr>
          <w:color w:val="0000FF"/>
          <w:sz w:val="24"/>
          <w:szCs w:val="24"/>
        </w:rPr>
      </w:pPr>
    </w:p>
    <w:p w:rsidR="009857F3" w:rsidRDefault="009857F3" w:rsidP="001367CF">
      <w:pPr>
        <w:jc w:val="both"/>
        <w:rPr>
          <w:color w:val="0000FF"/>
          <w:sz w:val="24"/>
          <w:szCs w:val="24"/>
        </w:rPr>
      </w:pPr>
    </w:p>
    <w:p w:rsidR="009857F3" w:rsidRDefault="009857F3" w:rsidP="001367CF">
      <w:pPr>
        <w:jc w:val="both"/>
        <w:rPr>
          <w:color w:val="0000FF"/>
          <w:sz w:val="24"/>
          <w:szCs w:val="24"/>
        </w:rPr>
      </w:pPr>
    </w:p>
    <w:p w:rsidR="009857F3" w:rsidRPr="00E8023C" w:rsidRDefault="009857F3" w:rsidP="001367CF">
      <w:pPr>
        <w:jc w:val="both"/>
        <w:rPr>
          <w:color w:val="0000FF"/>
          <w:sz w:val="24"/>
          <w:szCs w:val="24"/>
        </w:rPr>
      </w:pPr>
      <w:bookmarkStart w:id="0" w:name="_GoBack"/>
      <w:bookmarkEnd w:id="0"/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B1933">
        <w:rPr>
          <w:sz w:val="28"/>
          <w:szCs w:val="28"/>
        </w:rPr>
        <w:t>6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933"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C85046" w:rsidRDefault="00C85046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Default="00EC2A85" w:rsidP="00EE0954">
      <w:pPr>
        <w:pStyle w:val="a7"/>
        <w:spacing w:line="276" w:lineRule="auto"/>
        <w:ind w:firstLine="0"/>
      </w:pPr>
      <w:r w:rsidRPr="00466F13">
        <w:t>Глава местного самоуправления</w:t>
      </w:r>
    </w:p>
    <w:p w:rsidR="001367CF" w:rsidRPr="00FE3693" w:rsidRDefault="00EC2A85" w:rsidP="00FE3693">
      <w:pPr>
        <w:pStyle w:val="a7"/>
        <w:spacing w:line="276" w:lineRule="auto"/>
        <w:ind w:firstLine="0"/>
      </w:pPr>
      <w:r>
        <w:t xml:space="preserve">р.п. Красные Баки </w:t>
      </w:r>
      <w:r w:rsidR="00F66771">
        <w:tab/>
      </w:r>
      <w:r w:rsidR="00F66771">
        <w:tab/>
      </w:r>
      <w:r w:rsidR="00C85046">
        <w:t xml:space="preserve">  </w:t>
      </w:r>
      <w:r w:rsidR="00F66771">
        <w:tab/>
      </w:r>
      <w:r w:rsidR="00EE0954">
        <w:t xml:space="preserve">    </w:t>
      </w:r>
      <w:r w:rsidR="00C85046">
        <w:t xml:space="preserve"> </w:t>
      </w:r>
      <w:r w:rsidR="00EE0954">
        <w:t xml:space="preserve"> </w:t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>
        <w:tab/>
      </w:r>
      <w:r w:rsidR="00EE0954">
        <w:t xml:space="preserve">  </w:t>
      </w:r>
      <w:r w:rsidR="00C85046">
        <w:t xml:space="preserve">  </w:t>
      </w:r>
      <w:r w:rsidR="00EE0954">
        <w:t xml:space="preserve">  </w:t>
      </w:r>
      <w:r>
        <w:t>Ю.В.Суворова</w:t>
      </w:r>
    </w:p>
    <w:sectPr w:rsidR="001367CF" w:rsidRPr="00FE3693" w:rsidSect="00544C62">
      <w:headerReference w:type="default" r:id="rId9"/>
      <w:pgSz w:w="11906" w:h="16838" w:code="9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43" w:rsidRDefault="004C4C43" w:rsidP="00B963BA">
      <w:r>
        <w:separator/>
      </w:r>
    </w:p>
  </w:endnote>
  <w:endnote w:type="continuationSeparator" w:id="0">
    <w:p w:rsidR="004C4C43" w:rsidRDefault="004C4C43" w:rsidP="00B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43" w:rsidRDefault="004C4C43" w:rsidP="00B963BA">
      <w:r>
        <w:separator/>
      </w:r>
    </w:p>
  </w:footnote>
  <w:footnote w:type="continuationSeparator" w:id="0">
    <w:p w:rsidR="004C4C43" w:rsidRDefault="004C4C43" w:rsidP="00B9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E0" w:rsidRDefault="00E16AE0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E16AE0" w:rsidRDefault="00E16AE0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CF"/>
    <w:rsid w:val="00000DE6"/>
    <w:rsid w:val="00001946"/>
    <w:rsid w:val="00006423"/>
    <w:rsid w:val="00007F8F"/>
    <w:rsid w:val="00010967"/>
    <w:rsid w:val="00016753"/>
    <w:rsid w:val="0001735F"/>
    <w:rsid w:val="0002060D"/>
    <w:rsid w:val="00025716"/>
    <w:rsid w:val="00026701"/>
    <w:rsid w:val="00026D3C"/>
    <w:rsid w:val="000270B2"/>
    <w:rsid w:val="00032028"/>
    <w:rsid w:val="00035248"/>
    <w:rsid w:val="0003556C"/>
    <w:rsid w:val="00040205"/>
    <w:rsid w:val="000427C8"/>
    <w:rsid w:val="00042C3E"/>
    <w:rsid w:val="000441E5"/>
    <w:rsid w:val="00056A2A"/>
    <w:rsid w:val="00056D52"/>
    <w:rsid w:val="00057582"/>
    <w:rsid w:val="00061B2B"/>
    <w:rsid w:val="00065175"/>
    <w:rsid w:val="000661CF"/>
    <w:rsid w:val="00067A3D"/>
    <w:rsid w:val="00080C81"/>
    <w:rsid w:val="000825F5"/>
    <w:rsid w:val="00087AE8"/>
    <w:rsid w:val="00093FEF"/>
    <w:rsid w:val="00094B23"/>
    <w:rsid w:val="00095690"/>
    <w:rsid w:val="000956A1"/>
    <w:rsid w:val="000A2615"/>
    <w:rsid w:val="000A290F"/>
    <w:rsid w:val="000A2E4B"/>
    <w:rsid w:val="000A3760"/>
    <w:rsid w:val="000A3B6C"/>
    <w:rsid w:val="000A4180"/>
    <w:rsid w:val="000A6885"/>
    <w:rsid w:val="000B2CA5"/>
    <w:rsid w:val="000B3421"/>
    <w:rsid w:val="000B63A8"/>
    <w:rsid w:val="000B70F0"/>
    <w:rsid w:val="000B7C3D"/>
    <w:rsid w:val="000C03B6"/>
    <w:rsid w:val="000C0BE6"/>
    <w:rsid w:val="000C3736"/>
    <w:rsid w:val="000C38E1"/>
    <w:rsid w:val="000C3D02"/>
    <w:rsid w:val="000C4F1D"/>
    <w:rsid w:val="000C5906"/>
    <w:rsid w:val="000C71B9"/>
    <w:rsid w:val="000D185B"/>
    <w:rsid w:val="000D4D18"/>
    <w:rsid w:val="000D4D23"/>
    <w:rsid w:val="000E3F30"/>
    <w:rsid w:val="000E47E2"/>
    <w:rsid w:val="000E493C"/>
    <w:rsid w:val="000E52D1"/>
    <w:rsid w:val="000E53A5"/>
    <w:rsid w:val="000E614B"/>
    <w:rsid w:val="000E73E4"/>
    <w:rsid w:val="000E7EB6"/>
    <w:rsid w:val="000F0809"/>
    <w:rsid w:val="000F22DE"/>
    <w:rsid w:val="000F25E7"/>
    <w:rsid w:val="000F2D41"/>
    <w:rsid w:val="000F4A1E"/>
    <w:rsid w:val="0010102D"/>
    <w:rsid w:val="001023B9"/>
    <w:rsid w:val="00102D87"/>
    <w:rsid w:val="00102DE1"/>
    <w:rsid w:val="00107E22"/>
    <w:rsid w:val="00107F96"/>
    <w:rsid w:val="0011026E"/>
    <w:rsid w:val="00113C37"/>
    <w:rsid w:val="00114ABB"/>
    <w:rsid w:val="00114D1F"/>
    <w:rsid w:val="00117071"/>
    <w:rsid w:val="00120A4B"/>
    <w:rsid w:val="0012316E"/>
    <w:rsid w:val="00123FE6"/>
    <w:rsid w:val="00124324"/>
    <w:rsid w:val="001250E2"/>
    <w:rsid w:val="00126095"/>
    <w:rsid w:val="00126939"/>
    <w:rsid w:val="0013080A"/>
    <w:rsid w:val="00133153"/>
    <w:rsid w:val="00134C03"/>
    <w:rsid w:val="00135378"/>
    <w:rsid w:val="00135ABD"/>
    <w:rsid w:val="001367CF"/>
    <w:rsid w:val="001403EA"/>
    <w:rsid w:val="00140A0E"/>
    <w:rsid w:val="0014407D"/>
    <w:rsid w:val="001441DB"/>
    <w:rsid w:val="00151DEE"/>
    <w:rsid w:val="00151E92"/>
    <w:rsid w:val="0015301B"/>
    <w:rsid w:val="0015549E"/>
    <w:rsid w:val="0015578E"/>
    <w:rsid w:val="00160CDC"/>
    <w:rsid w:val="001635D2"/>
    <w:rsid w:val="00164992"/>
    <w:rsid w:val="00166E05"/>
    <w:rsid w:val="00167075"/>
    <w:rsid w:val="00167C87"/>
    <w:rsid w:val="0017225A"/>
    <w:rsid w:val="001735A2"/>
    <w:rsid w:val="0017383E"/>
    <w:rsid w:val="001746AB"/>
    <w:rsid w:val="00174A44"/>
    <w:rsid w:val="00174F98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A04B9"/>
    <w:rsid w:val="001A3749"/>
    <w:rsid w:val="001A37ED"/>
    <w:rsid w:val="001A67C3"/>
    <w:rsid w:val="001A693D"/>
    <w:rsid w:val="001B1748"/>
    <w:rsid w:val="001B1F5D"/>
    <w:rsid w:val="001C0662"/>
    <w:rsid w:val="001C0D4D"/>
    <w:rsid w:val="001C5051"/>
    <w:rsid w:val="001C5A04"/>
    <w:rsid w:val="001C5CD1"/>
    <w:rsid w:val="001D0051"/>
    <w:rsid w:val="001D067A"/>
    <w:rsid w:val="001D1A3C"/>
    <w:rsid w:val="001D1BE4"/>
    <w:rsid w:val="001D2E11"/>
    <w:rsid w:val="001D5145"/>
    <w:rsid w:val="001D52AD"/>
    <w:rsid w:val="001E0791"/>
    <w:rsid w:val="001E1120"/>
    <w:rsid w:val="001E135C"/>
    <w:rsid w:val="001E18E8"/>
    <w:rsid w:val="001E2A26"/>
    <w:rsid w:val="001E3130"/>
    <w:rsid w:val="001F3133"/>
    <w:rsid w:val="001F648B"/>
    <w:rsid w:val="001F71B8"/>
    <w:rsid w:val="001F7AD2"/>
    <w:rsid w:val="002005E3"/>
    <w:rsid w:val="002017CD"/>
    <w:rsid w:val="00201866"/>
    <w:rsid w:val="00202258"/>
    <w:rsid w:val="00207F12"/>
    <w:rsid w:val="00210E83"/>
    <w:rsid w:val="002132BF"/>
    <w:rsid w:val="00215232"/>
    <w:rsid w:val="0021656F"/>
    <w:rsid w:val="00216ED8"/>
    <w:rsid w:val="00220062"/>
    <w:rsid w:val="00221A70"/>
    <w:rsid w:val="00222C40"/>
    <w:rsid w:val="00222C46"/>
    <w:rsid w:val="002230EC"/>
    <w:rsid w:val="0022445C"/>
    <w:rsid w:val="00224558"/>
    <w:rsid w:val="00230B42"/>
    <w:rsid w:val="0023288E"/>
    <w:rsid w:val="00232B1F"/>
    <w:rsid w:val="002336DA"/>
    <w:rsid w:val="00234B23"/>
    <w:rsid w:val="00241D01"/>
    <w:rsid w:val="00241DD4"/>
    <w:rsid w:val="00243A1F"/>
    <w:rsid w:val="00245F97"/>
    <w:rsid w:val="002522C1"/>
    <w:rsid w:val="0025309B"/>
    <w:rsid w:val="002535D7"/>
    <w:rsid w:val="00254338"/>
    <w:rsid w:val="00254DEE"/>
    <w:rsid w:val="002570DC"/>
    <w:rsid w:val="00261EF5"/>
    <w:rsid w:val="00263EB8"/>
    <w:rsid w:val="00264C93"/>
    <w:rsid w:val="00265627"/>
    <w:rsid w:val="00265A09"/>
    <w:rsid w:val="00267409"/>
    <w:rsid w:val="00270F45"/>
    <w:rsid w:val="00273562"/>
    <w:rsid w:val="00275B76"/>
    <w:rsid w:val="00275F82"/>
    <w:rsid w:val="00276805"/>
    <w:rsid w:val="00277E62"/>
    <w:rsid w:val="002845FA"/>
    <w:rsid w:val="00287D21"/>
    <w:rsid w:val="002951ED"/>
    <w:rsid w:val="00296356"/>
    <w:rsid w:val="00297297"/>
    <w:rsid w:val="002A3BCA"/>
    <w:rsid w:val="002A57DC"/>
    <w:rsid w:val="002A7391"/>
    <w:rsid w:val="002A74AF"/>
    <w:rsid w:val="002B6FF2"/>
    <w:rsid w:val="002C0063"/>
    <w:rsid w:val="002C2810"/>
    <w:rsid w:val="002C3046"/>
    <w:rsid w:val="002D4623"/>
    <w:rsid w:val="002D5623"/>
    <w:rsid w:val="002D6558"/>
    <w:rsid w:val="002E0099"/>
    <w:rsid w:val="002E2F9F"/>
    <w:rsid w:val="002E3C27"/>
    <w:rsid w:val="002E4045"/>
    <w:rsid w:val="002E5520"/>
    <w:rsid w:val="002F034A"/>
    <w:rsid w:val="002F192F"/>
    <w:rsid w:val="002F2B8A"/>
    <w:rsid w:val="002F4C86"/>
    <w:rsid w:val="002F5675"/>
    <w:rsid w:val="002F63B6"/>
    <w:rsid w:val="002F7178"/>
    <w:rsid w:val="00303E23"/>
    <w:rsid w:val="00304377"/>
    <w:rsid w:val="00306D55"/>
    <w:rsid w:val="00307121"/>
    <w:rsid w:val="003108CD"/>
    <w:rsid w:val="003125D0"/>
    <w:rsid w:val="0031498E"/>
    <w:rsid w:val="00316388"/>
    <w:rsid w:val="00323D0D"/>
    <w:rsid w:val="00325BBA"/>
    <w:rsid w:val="00332D7A"/>
    <w:rsid w:val="003363CA"/>
    <w:rsid w:val="00336723"/>
    <w:rsid w:val="00340B0A"/>
    <w:rsid w:val="00343C10"/>
    <w:rsid w:val="00344703"/>
    <w:rsid w:val="003448BE"/>
    <w:rsid w:val="00344BAD"/>
    <w:rsid w:val="00350D16"/>
    <w:rsid w:val="003522D5"/>
    <w:rsid w:val="00352EBE"/>
    <w:rsid w:val="0036281C"/>
    <w:rsid w:val="00363BE3"/>
    <w:rsid w:val="00364CA1"/>
    <w:rsid w:val="0036592A"/>
    <w:rsid w:val="00370F91"/>
    <w:rsid w:val="00372F8D"/>
    <w:rsid w:val="00376F4D"/>
    <w:rsid w:val="00380984"/>
    <w:rsid w:val="0038178B"/>
    <w:rsid w:val="0038472C"/>
    <w:rsid w:val="00385B48"/>
    <w:rsid w:val="00390E5A"/>
    <w:rsid w:val="0039109E"/>
    <w:rsid w:val="00391C70"/>
    <w:rsid w:val="00391D88"/>
    <w:rsid w:val="00396648"/>
    <w:rsid w:val="003A1D19"/>
    <w:rsid w:val="003A42A7"/>
    <w:rsid w:val="003A42AF"/>
    <w:rsid w:val="003A5979"/>
    <w:rsid w:val="003B266D"/>
    <w:rsid w:val="003B370D"/>
    <w:rsid w:val="003B3A3E"/>
    <w:rsid w:val="003B3C04"/>
    <w:rsid w:val="003B6FF8"/>
    <w:rsid w:val="003C2079"/>
    <w:rsid w:val="003C3406"/>
    <w:rsid w:val="003C350B"/>
    <w:rsid w:val="003C4AD9"/>
    <w:rsid w:val="003D08A9"/>
    <w:rsid w:val="003D08FA"/>
    <w:rsid w:val="003D102F"/>
    <w:rsid w:val="003D1A2A"/>
    <w:rsid w:val="003D37F6"/>
    <w:rsid w:val="003D393C"/>
    <w:rsid w:val="003D4F61"/>
    <w:rsid w:val="003D63AA"/>
    <w:rsid w:val="003E063A"/>
    <w:rsid w:val="003E1F8A"/>
    <w:rsid w:val="003E305E"/>
    <w:rsid w:val="003E58E4"/>
    <w:rsid w:val="003E6461"/>
    <w:rsid w:val="003E7290"/>
    <w:rsid w:val="003E73DF"/>
    <w:rsid w:val="003E77C9"/>
    <w:rsid w:val="003E7A74"/>
    <w:rsid w:val="003F1E5F"/>
    <w:rsid w:val="0040312A"/>
    <w:rsid w:val="00403586"/>
    <w:rsid w:val="00403DDD"/>
    <w:rsid w:val="00404E69"/>
    <w:rsid w:val="0040705E"/>
    <w:rsid w:val="004077BA"/>
    <w:rsid w:val="00407CEA"/>
    <w:rsid w:val="00414649"/>
    <w:rsid w:val="00414BB4"/>
    <w:rsid w:val="00414F52"/>
    <w:rsid w:val="00417D55"/>
    <w:rsid w:val="00420549"/>
    <w:rsid w:val="00421CB2"/>
    <w:rsid w:val="00422794"/>
    <w:rsid w:val="00422CF2"/>
    <w:rsid w:val="004232D9"/>
    <w:rsid w:val="004233AD"/>
    <w:rsid w:val="004242EC"/>
    <w:rsid w:val="004249A0"/>
    <w:rsid w:val="00426C0E"/>
    <w:rsid w:val="0042749F"/>
    <w:rsid w:val="004309CF"/>
    <w:rsid w:val="004346CC"/>
    <w:rsid w:val="004365B0"/>
    <w:rsid w:val="004377DD"/>
    <w:rsid w:val="00442A29"/>
    <w:rsid w:val="00443915"/>
    <w:rsid w:val="004447F4"/>
    <w:rsid w:val="004463CC"/>
    <w:rsid w:val="00446D86"/>
    <w:rsid w:val="004646C2"/>
    <w:rsid w:val="004647B1"/>
    <w:rsid w:val="00464C2D"/>
    <w:rsid w:val="004669A0"/>
    <w:rsid w:val="00466F13"/>
    <w:rsid w:val="00474F8C"/>
    <w:rsid w:val="0047602D"/>
    <w:rsid w:val="00476873"/>
    <w:rsid w:val="0047798D"/>
    <w:rsid w:val="0048664C"/>
    <w:rsid w:val="004911F2"/>
    <w:rsid w:val="0049175D"/>
    <w:rsid w:val="004B10EE"/>
    <w:rsid w:val="004B255D"/>
    <w:rsid w:val="004C232A"/>
    <w:rsid w:val="004C4C43"/>
    <w:rsid w:val="004C7453"/>
    <w:rsid w:val="004C7F42"/>
    <w:rsid w:val="004D4461"/>
    <w:rsid w:val="004D64AA"/>
    <w:rsid w:val="004D7797"/>
    <w:rsid w:val="004D79E5"/>
    <w:rsid w:val="004E02E4"/>
    <w:rsid w:val="004E1B30"/>
    <w:rsid w:val="004E34AE"/>
    <w:rsid w:val="004E44F2"/>
    <w:rsid w:val="004E5424"/>
    <w:rsid w:val="004F19EA"/>
    <w:rsid w:val="004F2043"/>
    <w:rsid w:val="004F2429"/>
    <w:rsid w:val="004F547D"/>
    <w:rsid w:val="004F6150"/>
    <w:rsid w:val="004F6D79"/>
    <w:rsid w:val="00500F2C"/>
    <w:rsid w:val="005019ED"/>
    <w:rsid w:val="00502689"/>
    <w:rsid w:val="00502E1E"/>
    <w:rsid w:val="0050464C"/>
    <w:rsid w:val="00506B0A"/>
    <w:rsid w:val="00510EE6"/>
    <w:rsid w:val="00512D4A"/>
    <w:rsid w:val="00512D74"/>
    <w:rsid w:val="0051302B"/>
    <w:rsid w:val="005137BF"/>
    <w:rsid w:val="00514588"/>
    <w:rsid w:val="0051623F"/>
    <w:rsid w:val="005223B6"/>
    <w:rsid w:val="00525511"/>
    <w:rsid w:val="00525CD6"/>
    <w:rsid w:val="00526B1D"/>
    <w:rsid w:val="00527A4C"/>
    <w:rsid w:val="005303A7"/>
    <w:rsid w:val="005303CB"/>
    <w:rsid w:val="00534786"/>
    <w:rsid w:val="00534ACA"/>
    <w:rsid w:val="00534E95"/>
    <w:rsid w:val="005355C6"/>
    <w:rsid w:val="005356D3"/>
    <w:rsid w:val="00537290"/>
    <w:rsid w:val="00540AF8"/>
    <w:rsid w:val="00542573"/>
    <w:rsid w:val="00543EC8"/>
    <w:rsid w:val="00544C62"/>
    <w:rsid w:val="00544EC6"/>
    <w:rsid w:val="00547EB0"/>
    <w:rsid w:val="0055167D"/>
    <w:rsid w:val="0055300A"/>
    <w:rsid w:val="00554C01"/>
    <w:rsid w:val="00566923"/>
    <w:rsid w:val="0056696C"/>
    <w:rsid w:val="00570190"/>
    <w:rsid w:val="00570DD9"/>
    <w:rsid w:val="0057178F"/>
    <w:rsid w:val="00571BCE"/>
    <w:rsid w:val="00575C40"/>
    <w:rsid w:val="00576FA6"/>
    <w:rsid w:val="0057757B"/>
    <w:rsid w:val="0058117D"/>
    <w:rsid w:val="00583BD9"/>
    <w:rsid w:val="00584C63"/>
    <w:rsid w:val="005A1727"/>
    <w:rsid w:val="005A3846"/>
    <w:rsid w:val="005A4F16"/>
    <w:rsid w:val="005A5CF9"/>
    <w:rsid w:val="005B2E59"/>
    <w:rsid w:val="005B5B24"/>
    <w:rsid w:val="005B62D8"/>
    <w:rsid w:val="005B7344"/>
    <w:rsid w:val="005B7F48"/>
    <w:rsid w:val="005C11D9"/>
    <w:rsid w:val="005C2E8B"/>
    <w:rsid w:val="005C6DA0"/>
    <w:rsid w:val="005C7B15"/>
    <w:rsid w:val="005D00FD"/>
    <w:rsid w:val="005D2276"/>
    <w:rsid w:val="005D36F9"/>
    <w:rsid w:val="005D3755"/>
    <w:rsid w:val="005D68FC"/>
    <w:rsid w:val="005E0641"/>
    <w:rsid w:val="005E0821"/>
    <w:rsid w:val="005E3912"/>
    <w:rsid w:val="005F0BDC"/>
    <w:rsid w:val="005F19EA"/>
    <w:rsid w:val="005F4E2C"/>
    <w:rsid w:val="005F7F77"/>
    <w:rsid w:val="00600C42"/>
    <w:rsid w:val="00601A25"/>
    <w:rsid w:val="00601D96"/>
    <w:rsid w:val="0060315F"/>
    <w:rsid w:val="00606E49"/>
    <w:rsid w:val="00611286"/>
    <w:rsid w:val="00611AC5"/>
    <w:rsid w:val="006139E8"/>
    <w:rsid w:val="00613DBD"/>
    <w:rsid w:val="00615242"/>
    <w:rsid w:val="006157E3"/>
    <w:rsid w:val="00616209"/>
    <w:rsid w:val="00621486"/>
    <w:rsid w:val="006217F8"/>
    <w:rsid w:val="00621FA6"/>
    <w:rsid w:val="00622EE1"/>
    <w:rsid w:val="00625BB7"/>
    <w:rsid w:val="00625C2D"/>
    <w:rsid w:val="00625E7D"/>
    <w:rsid w:val="0062657B"/>
    <w:rsid w:val="00626BE7"/>
    <w:rsid w:val="00631257"/>
    <w:rsid w:val="00633231"/>
    <w:rsid w:val="00634555"/>
    <w:rsid w:val="006355B8"/>
    <w:rsid w:val="006366D9"/>
    <w:rsid w:val="00636EB9"/>
    <w:rsid w:val="00640EC0"/>
    <w:rsid w:val="00646907"/>
    <w:rsid w:val="0065052A"/>
    <w:rsid w:val="00650E82"/>
    <w:rsid w:val="00651805"/>
    <w:rsid w:val="0065302B"/>
    <w:rsid w:val="00654BF9"/>
    <w:rsid w:val="006558E8"/>
    <w:rsid w:val="00657283"/>
    <w:rsid w:val="006606A8"/>
    <w:rsid w:val="00661037"/>
    <w:rsid w:val="006633EA"/>
    <w:rsid w:val="00663B39"/>
    <w:rsid w:val="006640DB"/>
    <w:rsid w:val="00666BA2"/>
    <w:rsid w:val="00667388"/>
    <w:rsid w:val="0066749F"/>
    <w:rsid w:val="006714C2"/>
    <w:rsid w:val="00671A95"/>
    <w:rsid w:val="00672158"/>
    <w:rsid w:val="00674415"/>
    <w:rsid w:val="0067596D"/>
    <w:rsid w:val="0069453E"/>
    <w:rsid w:val="006955A7"/>
    <w:rsid w:val="006978CA"/>
    <w:rsid w:val="006A11D0"/>
    <w:rsid w:val="006A4650"/>
    <w:rsid w:val="006A5832"/>
    <w:rsid w:val="006A6FEC"/>
    <w:rsid w:val="006B7D92"/>
    <w:rsid w:val="006C15A7"/>
    <w:rsid w:val="006C1934"/>
    <w:rsid w:val="006C246D"/>
    <w:rsid w:val="006C6783"/>
    <w:rsid w:val="006C76CA"/>
    <w:rsid w:val="006C7897"/>
    <w:rsid w:val="006D19EB"/>
    <w:rsid w:val="006D253E"/>
    <w:rsid w:val="006D4928"/>
    <w:rsid w:val="006D5014"/>
    <w:rsid w:val="006E4E06"/>
    <w:rsid w:val="006E759D"/>
    <w:rsid w:val="006F3108"/>
    <w:rsid w:val="006F3985"/>
    <w:rsid w:val="006F6615"/>
    <w:rsid w:val="006F69DE"/>
    <w:rsid w:val="006F753B"/>
    <w:rsid w:val="0070304A"/>
    <w:rsid w:val="00704080"/>
    <w:rsid w:val="00716E36"/>
    <w:rsid w:val="007200F1"/>
    <w:rsid w:val="00720578"/>
    <w:rsid w:val="007206D8"/>
    <w:rsid w:val="00721A93"/>
    <w:rsid w:val="007256AC"/>
    <w:rsid w:val="00725F40"/>
    <w:rsid w:val="007268CA"/>
    <w:rsid w:val="00730BA1"/>
    <w:rsid w:val="00730D19"/>
    <w:rsid w:val="00730D61"/>
    <w:rsid w:val="0073228B"/>
    <w:rsid w:val="007341DD"/>
    <w:rsid w:val="0073443F"/>
    <w:rsid w:val="00735DC7"/>
    <w:rsid w:val="00737923"/>
    <w:rsid w:val="0074003E"/>
    <w:rsid w:val="007421E3"/>
    <w:rsid w:val="007423C3"/>
    <w:rsid w:val="007438EE"/>
    <w:rsid w:val="00743C1B"/>
    <w:rsid w:val="00744A80"/>
    <w:rsid w:val="00745047"/>
    <w:rsid w:val="0074605D"/>
    <w:rsid w:val="0075073A"/>
    <w:rsid w:val="0075234E"/>
    <w:rsid w:val="007529CB"/>
    <w:rsid w:val="00752B99"/>
    <w:rsid w:val="00754392"/>
    <w:rsid w:val="00754662"/>
    <w:rsid w:val="00757B37"/>
    <w:rsid w:val="0076096B"/>
    <w:rsid w:val="00760C44"/>
    <w:rsid w:val="00761E08"/>
    <w:rsid w:val="00776FD6"/>
    <w:rsid w:val="00777DA6"/>
    <w:rsid w:val="007826A2"/>
    <w:rsid w:val="00786981"/>
    <w:rsid w:val="00790DC3"/>
    <w:rsid w:val="00791471"/>
    <w:rsid w:val="007947C4"/>
    <w:rsid w:val="00794DD5"/>
    <w:rsid w:val="0079577C"/>
    <w:rsid w:val="00797DCA"/>
    <w:rsid w:val="007A0245"/>
    <w:rsid w:val="007A1B8C"/>
    <w:rsid w:val="007A23C5"/>
    <w:rsid w:val="007A3789"/>
    <w:rsid w:val="007A4F05"/>
    <w:rsid w:val="007A6E0D"/>
    <w:rsid w:val="007A6E1D"/>
    <w:rsid w:val="007A79F1"/>
    <w:rsid w:val="007B029E"/>
    <w:rsid w:val="007C1C7B"/>
    <w:rsid w:val="007D073D"/>
    <w:rsid w:val="007D4F58"/>
    <w:rsid w:val="007D508F"/>
    <w:rsid w:val="007E064E"/>
    <w:rsid w:val="007E0DCD"/>
    <w:rsid w:val="007E43CF"/>
    <w:rsid w:val="007E46DC"/>
    <w:rsid w:val="007F0FFB"/>
    <w:rsid w:val="007F2D03"/>
    <w:rsid w:val="007F3E5F"/>
    <w:rsid w:val="007F3FE8"/>
    <w:rsid w:val="007F417C"/>
    <w:rsid w:val="007F58EC"/>
    <w:rsid w:val="007F6CBF"/>
    <w:rsid w:val="007F7DB5"/>
    <w:rsid w:val="00810CE0"/>
    <w:rsid w:val="00815318"/>
    <w:rsid w:val="00816532"/>
    <w:rsid w:val="00816661"/>
    <w:rsid w:val="008208DB"/>
    <w:rsid w:val="008210C9"/>
    <w:rsid w:val="00822063"/>
    <w:rsid w:val="0083132B"/>
    <w:rsid w:val="00833B52"/>
    <w:rsid w:val="00833E6F"/>
    <w:rsid w:val="00834C43"/>
    <w:rsid w:val="008363E4"/>
    <w:rsid w:val="00836E63"/>
    <w:rsid w:val="00842DF0"/>
    <w:rsid w:val="008468AE"/>
    <w:rsid w:val="008507E6"/>
    <w:rsid w:val="00857CD0"/>
    <w:rsid w:val="00862732"/>
    <w:rsid w:val="0086469E"/>
    <w:rsid w:val="008665F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85B92"/>
    <w:rsid w:val="0089397E"/>
    <w:rsid w:val="00893C50"/>
    <w:rsid w:val="00894002"/>
    <w:rsid w:val="008941C1"/>
    <w:rsid w:val="008A1B05"/>
    <w:rsid w:val="008A3292"/>
    <w:rsid w:val="008A3749"/>
    <w:rsid w:val="008A4C44"/>
    <w:rsid w:val="008A4DAB"/>
    <w:rsid w:val="008A619A"/>
    <w:rsid w:val="008A6955"/>
    <w:rsid w:val="008A751C"/>
    <w:rsid w:val="008A7CB3"/>
    <w:rsid w:val="008B06F3"/>
    <w:rsid w:val="008B14F1"/>
    <w:rsid w:val="008B1B73"/>
    <w:rsid w:val="008B6CAE"/>
    <w:rsid w:val="008C0388"/>
    <w:rsid w:val="008C050F"/>
    <w:rsid w:val="008C0887"/>
    <w:rsid w:val="008C2CB3"/>
    <w:rsid w:val="008C32B0"/>
    <w:rsid w:val="008C5DFF"/>
    <w:rsid w:val="008C70F5"/>
    <w:rsid w:val="008C7F60"/>
    <w:rsid w:val="008D23C7"/>
    <w:rsid w:val="008D5F0B"/>
    <w:rsid w:val="008E208D"/>
    <w:rsid w:val="008E6772"/>
    <w:rsid w:val="008F1637"/>
    <w:rsid w:val="008F31F5"/>
    <w:rsid w:val="008F5A55"/>
    <w:rsid w:val="009018F9"/>
    <w:rsid w:val="0090220D"/>
    <w:rsid w:val="0090567D"/>
    <w:rsid w:val="00905E6F"/>
    <w:rsid w:val="009109EE"/>
    <w:rsid w:val="009119F1"/>
    <w:rsid w:val="00912602"/>
    <w:rsid w:val="00912CFC"/>
    <w:rsid w:val="00912E0A"/>
    <w:rsid w:val="00913B0A"/>
    <w:rsid w:val="0091628C"/>
    <w:rsid w:val="00916E2B"/>
    <w:rsid w:val="0092057D"/>
    <w:rsid w:val="0092057E"/>
    <w:rsid w:val="00925178"/>
    <w:rsid w:val="00927F10"/>
    <w:rsid w:val="00940373"/>
    <w:rsid w:val="009408D4"/>
    <w:rsid w:val="00943009"/>
    <w:rsid w:val="00943510"/>
    <w:rsid w:val="0094426B"/>
    <w:rsid w:val="00944AC8"/>
    <w:rsid w:val="00946850"/>
    <w:rsid w:val="00950AA5"/>
    <w:rsid w:val="00951D35"/>
    <w:rsid w:val="00953E9D"/>
    <w:rsid w:val="0095760B"/>
    <w:rsid w:val="009620A5"/>
    <w:rsid w:val="0096365B"/>
    <w:rsid w:val="009648EB"/>
    <w:rsid w:val="00966078"/>
    <w:rsid w:val="00967C7B"/>
    <w:rsid w:val="0097316E"/>
    <w:rsid w:val="0097514A"/>
    <w:rsid w:val="0097614C"/>
    <w:rsid w:val="009763DD"/>
    <w:rsid w:val="009770C4"/>
    <w:rsid w:val="00981279"/>
    <w:rsid w:val="009857F3"/>
    <w:rsid w:val="0098677C"/>
    <w:rsid w:val="00987639"/>
    <w:rsid w:val="009877C6"/>
    <w:rsid w:val="00991C20"/>
    <w:rsid w:val="009930E9"/>
    <w:rsid w:val="009939D8"/>
    <w:rsid w:val="009948ED"/>
    <w:rsid w:val="00996E11"/>
    <w:rsid w:val="00997B3E"/>
    <w:rsid w:val="009A0362"/>
    <w:rsid w:val="009A0566"/>
    <w:rsid w:val="009A0679"/>
    <w:rsid w:val="009A17EB"/>
    <w:rsid w:val="009A2182"/>
    <w:rsid w:val="009A3008"/>
    <w:rsid w:val="009A66EA"/>
    <w:rsid w:val="009A7EC2"/>
    <w:rsid w:val="009B04EE"/>
    <w:rsid w:val="009B0BCD"/>
    <w:rsid w:val="009B42BE"/>
    <w:rsid w:val="009B6170"/>
    <w:rsid w:val="009C10EB"/>
    <w:rsid w:val="009C4394"/>
    <w:rsid w:val="009C64E0"/>
    <w:rsid w:val="009D0FEA"/>
    <w:rsid w:val="009D2634"/>
    <w:rsid w:val="009D3893"/>
    <w:rsid w:val="009D39CD"/>
    <w:rsid w:val="009D4107"/>
    <w:rsid w:val="009D6477"/>
    <w:rsid w:val="009E0A35"/>
    <w:rsid w:val="009E2A4D"/>
    <w:rsid w:val="009E339C"/>
    <w:rsid w:val="009E4DC3"/>
    <w:rsid w:val="009F10B2"/>
    <w:rsid w:val="009F4A2B"/>
    <w:rsid w:val="00A0036A"/>
    <w:rsid w:val="00A01118"/>
    <w:rsid w:val="00A0113F"/>
    <w:rsid w:val="00A013BB"/>
    <w:rsid w:val="00A016F0"/>
    <w:rsid w:val="00A021A2"/>
    <w:rsid w:val="00A03666"/>
    <w:rsid w:val="00A05564"/>
    <w:rsid w:val="00A067B4"/>
    <w:rsid w:val="00A1181A"/>
    <w:rsid w:val="00A14CC4"/>
    <w:rsid w:val="00A16DA8"/>
    <w:rsid w:val="00A20267"/>
    <w:rsid w:val="00A221D7"/>
    <w:rsid w:val="00A22C10"/>
    <w:rsid w:val="00A23CA3"/>
    <w:rsid w:val="00A23F87"/>
    <w:rsid w:val="00A248B2"/>
    <w:rsid w:val="00A31CAB"/>
    <w:rsid w:val="00A34344"/>
    <w:rsid w:val="00A35B5B"/>
    <w:rsid w:val="00A41452"/>
    <w:rsid w:val="00A41D50"/>
    <w:rsid w:val="00A422B3"/>
    <w:rsid w:val="00A4359F"/>
    <w:rsid w:val="00A45087"/>
    <w:rsid w:val="00A4624E"/>
    <w:rsid w:val="00A52997"/>
    <w:rsid w:val="00A52CB9"/>
    <w:rsid w:val="00A52D98"/>
    <w:rsid w:val="00A5371A"/>
    <w:rsid w:val="00A57729"/>
    <w:rsid w:val="00A67118"/>
    <w:rsid w:val="00A67E33"/>
    <w:rsid w:val="00A7346B"/>
    <w:rsid w:val="00A74BE6"/>
    <w:rsid w:val="00A75888"/>
    <w:rsid w:val="00A7654B"/>
    <w:rsid w:val="00A817F0"/>
    <w:rsid w:val="00A82BD5"/>
    <w:rsid w:val="00A86701"/>
    <w:rsid w:val="00A903F1"/>
    <w:rsid w:val="00A93D5F"/>
    <w:rsid w:val="00A95407"/>
    <w:rsid w:val="00A968E0"/>
    <w:rsid w:val="00A97968"/>
    <w:rsid w:val="00A97BE1"/>
    <w:rsid w:val="00AA0044"/>
    <w:rsid w:val="00AA0814"/>
    <w:rsid w:val="00AA2067"/>
    <w:rsid w:val="00AA3B69"/>
    <w:rsid w:val="00AA489F"/>
    <w:rsid w:val="00AA57D6"/>
    <w:rsid w:val="00AA5D1F"/>
    <w:rsid w:val="00AA5FDF"/>
    <w:rsid w:val="00AA718F"/>
    <w:rsid w:val="00AA74A5"/>
    <w:rsid w:val="00AB05AE"/>
    <w:rsid w:val="00AB1456"/>
    <w:rsid w:val="00AB430E"/>
    <w:rsid w:val="00AB43AD"/>
    <w:rsid w:val="00AB5BAB"/>
    <w:rsid w:val="00AB776A"/>
    <w:rsid w:val="00AC296D"/>
    <w:rsid w:val="00AC3015"/>
    <w:rsid w:val="00AC3A92"/>
    <w:rsid w:val="00AC403E"/>
    <w:rsid w:val="00AC5200"/>
    <w:rsid w:val="00AC6C1F"/>
    <w:rsid w:val="00AC71DE"/>
    <w:rsid w:val="00AD1586"/>
    <w:rsid w:val="00AD1645"/>
    <w:rsid w:val="00AD1B20"/>
    <w:rsid w:val="00AD3143"/>
    <w:rsid w:val="00AD3268"/>
    <w:rsid w:val="00AD4ECC"/>
    <w:rsid w:val="00AD5D2C"/>
    <w:rsid w:val="00AD61FD"/>
    <w:rsid w:val="00AD750A"/>
    <w:rsid w:val="00AE244F"/>
    <w:rsid w:val="00AE3E88"/>
    <w:rsid w:val="00AE7207"/>
    <w:rsid w:val="00AE7C83"/>
    <w:rsid w:val="00AF04EB"/>
    <w:rsid w:val="00AF0D4E"/>
    <w:rsid w:val="00AF7A3C"/>
    <w:rsid w:val="00B0208B"/>
    <w:rsid w:val="00B02CAA"/>
    <w:rsid w:val="00B1210C"/>
    <w:rsid w:val="00B12207"/>
    <w:rsid w:val="00B1253E"/>
    <w:rsid w:val="00B13D4D"/>
    <w:rsid w:val="00B14AC3"/>
    <w:rsid w:val="00B14DF2"/>
    <w:rsid w:val="00B15551"/>
    <w:rsid w:val="00B16BA5"/>
    <w:rsid w:val="00B27FF2"/>
    <w:rsid w:val="00B300CC"/>
    <w:rsid w:val="00B30DA2"/>
    <w:rsid w:val="00B4423D"/>
    <w:rsid w:val="00B4710D"/>
    <w:rsid w:val="00B4795B"/>
    <w:rsid w:val="00B521FC"/>
    <w:rsid w:val="00B548BF"/>
    <w:rsid w:val="00B555D0"/>
    <w:rsid w:val="00B57A9A"/>
    <w:rsid w:val="00B617AB"/>
    <w:rsid w:val="00B61962"/>
    <w:rsid w:val="00B62FD2"/>
    <w:rsid w:val="00B6336C"/>
    <w:rsid w:val="00B63A5E"/>
    <w:rsid w:val="00B65131"/>
    <w:rsid w:val="00B77119"/>
    <w:rsid w:val="00B77E08"/>
    <w:rsid w:val="00B81159"/>
    <w:rsid w:val="00B8293B"/>
    <w:rsid w:val="00B82DB3"/>
    <w:rsid w:val="00B836CE"/>
    <w:rsid w:val="00B855F0"/>
    <w:rsid w:val="00B85A17"/>
    <w:rsid w:val="00B87657"/>
    <w:rsid w:val="00B87FDB"/>
    <w:rsid w:val="00B92581"/>
    <w:rsid w:val="00B92F76"/>
    <w:rsid w:val="00B9501D"/>
    <w:rsid w:val="00B9514A"/>
    <w:rsid w:val="00B95CB4"/>
    <w:rsid w:val="00B963BA"/>
    <w:rsid w:val="00B96C60"/>
    <w:rsid w:val="00B9757F"/>
    <w:rsid w:val="00BA0E60"/>
    <w:rsid w:val="00BA11A3"/>
    <w:rsid w:val="00BA47FD"/>
    <w:rsid w:val="00BA6EBB"/>
    <w:rsid w:val="00BB1CE6"/>
    <w:rsid w:val="00BB3FE6"/>
    <w:rsid w:val="00BB7864"/>
    <w:rsid w:val="00BC06D1"/>
    <w:rsid w:val="00BC1B87"/>
    <w:rsid w:val="00BC2F2F"/>
    <w:rsid w:val="00BC4FE5"/>
    <w:rsid w:val="00BC7AEB"/>
    <w:rsid w:val="00BD1CC7"/>
    <w:rsid w:val="00BD23E8"/>
    <w:rsid w:val="00BD4AAA"/>
    <w:rsid w:val="00BD6EAB"/>
    <w:rsid w:val="00BD7959"/>
    <w:rsid w:val="00BE021C"/>
    <w:rsid w:val="00BE0E4D"/>
    <w:rsid w:val="00BE3751"/>
    <w:rsid w:val="00BE57C2"/>
    <w:rsid w:val="00BE63F3"/>
    <w:rsid w:val="00BE7C48"/>
    <w:rsid w:val="00BF1AF4"/>
    <w:rsid w:val="00BF1EFC"/>
    <w:rsid w:val="00BF29FF"/>
    <w:rsid w:val="00BF46DD"/>
    <w:rsid w:val="00BF4B66"/>
    <w:rsid w:val="00BF5509"/>
    <w:rsid w:val="00BF6122"/>
    <w:rsid w:val="00C00419"/>
    <w:rsid w:val="00C005B7"/>
    <w:rsid w:val="00C0139E"/>
    <w:rsid w:val="00C01C82"/>
    <w:rsid w:val="00C033D5"/>
    <w:rsid w:val="00C05364"/>
    <w:rsid w:val="00C05C74"/>
    <w:rsid w:val="00C06A44"/>
    <w:rsid w:val="00C10231"/>
    <w:rsid w:val="00C10BA2"/>
    <w:rsid w:val="00C10F65"/>
    <w:rsid w:val="00C12453"/>
    <w:rsid w:val="00C12C56"/>
    <w:rsid w:val="00C169F5"/>
    <w:rsid w:val="00C171B9"/>
    <w:rsid w:val="00C23998"/>
    <w:rsid w:val="00C26389"/>
    <w:rsid w:val="00C27E28"/>
    <w:rsid w:val="00C30761"/>
    <w:rsid w:val="00C31AA1"/>
    <w:rsid w:val="00C36174"/>
    <w:rsid w:val="00C37400"/>
    <w:rsid w:val="00C37886"/>
    <w:rsid w:val="00C424A4"/>
    <w:rsid w:val="00C42A33"/>
    <w:rsid w:val="00C42E89"/>
    <w:rsid w:val="00C45923"/>
    <w:rsid w:val="00C46A94"/>
    <w:rsid w:val="00C52831"/>
    <w:rsid w:val="00C52A43"/>
    <w:rsid w:val="00C5497C"/>
    <w:rsid w:val="00C60D43"/>
    <w:rsid w:val="00C60E07"/>
    <w:rsid w:val="00C6101E"/>
    <w:rsid w:val="00C6465C"/>
    <w:rsid w:val="00C651BB"/>
    <w:rsid w:val="00C7176A"/>
    <w:rsid w:val="00C75813"/>
    <w:rsid w:val="00C8098F"/>
    <w:rsid w:val="00C81BEE"/>
    <w:rsid w:val="00C820A8"/>
    <w:rsid w:val="00C83828"/>
    <w:rsid w:val="00C84296"/>
    <w:rsid w:val="00C84371"/>
    <w:rsid w:val="00C85046"/>
    <w:rsid w:val="00C860C6"/>
    <w:rsid w:val="00C86159"/>
    <w:rsid w:val="00C87538"/>
    <w:rsid w:val="00C90CB0"/>
    <w:rsid w:val="00C91DA8"/>
    <w:rsid w:val="00C93A17"/>
    <w:rsid w:val="00C957CE"/>
    <w:rsid w:val="00C95FE3"/>
    <w:rsid w:val="00CA015D"/>
    <w:rsid w:val="00CA0550"/>
    <w:rsid w:val="00CA19DE"/>
    <w:rsid w:val="00CA2A50"/>
    <w:rsid w:val="00CA32A5"/>
    <w:rsid w:val="00CA47BA"/>
    <w:rsid w:val="00CA4A79"/>
    <w:rsid w:val="00CA5889"/>
    <w:rsid w:val="00CA6897"/>
    <w:rsid w:val="00CB338A"/>
    <w:rsid w:val="00CC10E1"/>
    <w:rsid w:val="00CC1674"/>
    <w:rsid w:val="00CC1983"/>
    <w:rsid w:val="00CC1C1D"/>
    <w:rsid w:val="00CC5E84"/>
    <w:rsid w:val="00CC613F"/>
    <w:rsid w:val="00CD5687"/>
    <w:rsid w:val="00CE1CA1"/>
    <w:rsid w:val="00CE212E"/>
    <w:rsid w:val="00CE33CA"/>
    <w:rsid w:val="00CE3B68"/>
    <w:rsid w:val="00CE3E00"/>
    <w:rsid w:val="00CE4047"/>
    <w:rsid w:val="00CE555F"/>
    <w:rsid w:val="00CE685D"/>
    <w:rsid w:val="00CE7394"/>
    <w:rsid w:val="00CE7793"/>
    <w:rsid w:val="00CF0DFA"/>
    <w:rsid w:val="00CF360D"/>
    <w:rsid w:val="00CF3A45"/>
    <w:rsid w:val="00CF5D50"/>
    <w:rsid w:val="00D00B71"/>
    <w:rsid w:val="00D0142C"/>
    <w:rsid w:val="00D202D8"/>
    <w:rsid w:val="00D208FD"/>
    <w:rsid w:val="00D24D0C"/>
    <w:rsid w:val="00D2582B"/>
    <w:rsid w:val="00D26E2C"/>
    <w:rsid w:val="00D272F8"/>
    <w:rsid w:val="00D4003D"/>
    <w:rsid w:val="00D41AE0"/>
    <w:rsid w:val="00D41EA4"/>
    <w:rsid w:val="00D44EC4"/>
    <w:rsid w:val="00D47CFB"/>
    <w:rsid w:val="00D47F80"/>
    <w:rsid w:val="00D50AD2"/>
    <w:rsid w:val="00D50E23"/>
    <w:rsid w:val="00D51FA7"/>
    <w:rsid w:val="00D539A3"/>
    <w:rsid w:val="00D53FD7"/>
    <w:rsid w:val="00D55525"/>
    <w:rsid w:val="00D56007"/>
    <w:rsid w:val="00D5731C"/>
    <w:rsid w:val="00D60043"/>
    <w:rsid w:val="00D60D3E"/>
    <w:rsid w:val="00D63193"/>
    <w:rsid w:val="00D65ACB"/>
    <w:rsid w:val="00D664C0"/>
    <w:rsid w:val="00D6689B"/>
    <w:rsid w:val="00D7058E"/>
    <w:rsid w:val="00D70F76"/>
    <w:rsid w:val="00D74D2D"/>
    <w:rsid w:val="00D74E4B"/>
    <w:rsid w:val="00D74EDD"/>
    <w:rsid w:val="00D7692B"/>
    <w:rsid w:val="00D802E5"/>
    <w:rsid w:val="00D82FC5"/>
    <w:rsid w:val="00D840CA"/>
    <w:rsid w:val="00D844C1"/>
    <w:rsid w:val="00D84904"/>
    <w:rsid w:val="00D85CB7"/>
    <w:rsid w:val="00D871C8"/>
    <w:rsid w:val="00D87AEB"/>
    <w:rsid w:val="00D93A5C"/>
    <w:rsid w:val="00D95D8D"/>
    <w:rsid w:val="00D96408"/>
    <w:rsid w:val="00DA316F"/>
    <w:rsid w:val="00DA48E1"/>
    <w:rsid w:val="00DB53B3"/>
    <w:rsid w:val="00DB69A4"/>
    <w:rsid w:val="00DC0A54"/>
    <w:rsid w:val="00DC39FE"/>
    <w:rsid w:val="00DC3FB6"/>
    <w:rsid w:val="00DC5DD0"/>
    <w:rsid w:val="00DC7D9F"/>
    <w:rsid w:val="00DD0329"/>
    <w:rsid w:val="00DD0645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F08BC"/>
    <w:rsid w:val="00DF0E3B"/>
    <w:rsid w:val="00DF1218"/>
    <w:rsid w:val="00DF1564"/>
    <w:rsid w:val="00DF2C47"/>
    <w:rsid w:val="00DF727B"/>
    <w:rsid w:val="00E00885"/>
    <w:rsid w:val="00E056EC"/>
    <w:rsid w:val="00E06D84"/>
    <w:rsid w:val="00E06F40"/>
    <w:rsid w:val="00E1018C"/>
    <w:rsid w:val="00E1156C"/>
    <w:rsid w:val="00E11DD2"/>
    <w:rsid w:val="00E13664"/>
    <w:rsid w:val="00E15A01"/>
    <w:rsid w:val="00E16545"/>
    <w:rsid w:val="00E16AE0"/>
    <w:rsid w:val="00E17EC2"/>
    <w:rsid w:val="00E213C4"/>
    <w:rsid w:val="00E25D11"/>
    <w:rsid w:val="00E25F3D"/>
    <w:rsid w:val="00E26C3E"/>
    <w:rsid w:val="00E314F4"/>
    <w:rsid w:val="00E318E3"/>
    <w:rsid w:val="00E3305B"/>
    <w:rsid w:val="00E36880"/>
    <w:rsid w:val="00E439E3"/>
    <w:rsid w:val="00E43F59"/>
    <w:rsid w:val="00E44902"/>
    <w:rsid w:val="00E468B3"/>
    <w:rsid w:val="00E47F22"/>
    <w:rsid w:val="00E52CDB"/>
    <w:rsid w:val="00E53696"/>
    <w:rsid w:val="00E545CA"/>
    <w:rsid w:val="00E567D3"/>
    <w:rsid w:val="00E569E3"/>
    <w:rsid w:val="00E5781E"/>
    <w:rsid w:val="00E60DBC"/>
    <w:rsid w:val="00E61B62"/>
    <w:rsid w:val="00E63D19"/>
    <w:rsid w:val="00E640C2"/>
    <w:rsid w:val="00E6447C"/>
    <w:rsid w:val="00E6459E"/>
    <w:rsid w:val="00E70BF8"/>
    <w:rsid w:val="00E72991"/>
    <w:rsid w:val="00E7354D"/>
    <w:rsid w:val="00E746E9"/>
    <w:rsid w:val="00E74F58"/>
    <w:rsid w:val="00E77175"/>
    <w:rsid w:val="00E8023C"/>
    <w:rsid w:val="00E82D8E"/>
    <w:rsid w:val="00E85C04"/>
    <w:rsid w:val="00E9180F"/>
    <w:rsid w:val="00E92217"/>
    <w:rsid w:val="00E9377F"/>
    <w:rsid w:val="00E9510E"/>
    <w:rsid w:val="00E96652"/>
    <w:rsid w:val="00EA0E30"/>
    <w:rsid w:val="00EA6A55"/>
    <w:rsid w:val="00EA6A6B"/>
    <w:rsid w:val="00EB03C2"/>
    <w:rsid w:val="00EB17AF"/>
    <w:rsid w:val="00EB2EB7"/>
    <w:rsid w:val="00EB2F98"/>
    <w:rsid w:val="00EB602E"/>
    <w:rsid w:val="00EB6F98"/>
    <w:rsid w:val="00EB7019"/>
    <w:rsid w:val="00EB7478"/>
    <w:rsid w:val="00EB781B"/>
    <w:rsid w:val="00EC0C95"/>
    <w:rsid w:val="00EC1360"/>
    <w:rsid w:val="00EC2A85"/>
    <w:rsid w:val="00EC31DE"/>
    <w:rsid w:val="00EC77F0"/>
    <w:rsid w:val="00EC7BC7"/>
    <w:rsid w:val="00ED01AD"/>
    <w:rsid w:val="00ED2F3E"/>
    <w:rsid w:val="00ED6B82"/>
    <w:rsid w:val="00EE0954"/>
    <w:rsid w:val="00EE239A"/>
    <w:rsid w:val="00EE2FD5"/>
    <w:rsid w:val="00EE6C4E"/>
    <w:rsid w:val="00EE6E08"/>
    <w:rsid w:val="00EF058C"/>
    <w:rsid w:val="00EF19FE"/>
    <w:rsid w:val="00EF37A2"/>
    <w:rsid w:val="00EF4415"/>
    <w:rsid w:val="00EF67E0"/>
    <w:rsid w:val="00F0163B"/>
    <w:rsid w:val="00F01E58"/>
    <w:rsid w:val="00F06401"/>
    <w:rsid w:val="00F1091E"/>
    <w:rsid w:val="00F15183"/>
    <w:rsid w:val="00F16C84"/>
    <w:rsid w:val="00F2034A"/>
    <w:rsid w:val="00F21CA8"/>
    <w:rsid w:val="00F22999"/>
    <w:rsid w:val="00F23AD2"/>
    <w:rsid w:val="00F24AC2"/>
    <w:rsid w:val="00F24CEE"/>
    <w:rsid w:val="00F31F8D"/>
    <w:rsid w:val="00F3466F"/>
    <w:rsid w:val="00F37CF5"/>
    <w:rsid w:val="00F43E70"/>
    <w:rsid w:val="00F441F4"/>
    <w:rsid w:val="00F44543"/>
    <w:rsid w:val="00F45EB8"/>
    <w:rsid w:val="00F474F2"/>
    <w:rsid w:val="00F477E1"/>
    <w:rsid w:val="00F50E91"/>
    <w:rsid w:val="00F52AFC"/>
    <w:rsid w:val="00F53099"/>
    <w:rsid w:val="00F563CD"/>
    <w:rsid w:val="00F5702D"/>
    <w:rsid w:val="00F627CB"/>
    <w:rsid w:val="00F63FFC"/>
    <w:rsid w:val="00F66771"/>
    <w:rsid w:val="00F66EF0"/>
    <w:rsid w:val="00F7073D"/>
    <w:rsid w:val="00F712C2"/>
    <w:rsid w:val="00F721AE"/>
    <w:rsid w:val="00F7354A"/>
    <w:rsid w:val="00F7367A"/>
    <w:rsid w:val="00F73A5E"/>
    <w:rsid w:val="00F73BD2"/>
    <w:rsid w:val="00F74A52"/>
    <w:rsid w:val="00F75620"/>
    <w:rsid w:val="00F76037"/>
    <w:rsid w:val="00F808CF"/>
    <w:rsid w:val="00F8187C"/>
    <w:rsid w:val="00F8459A"/>
    <w:rsid w:val="00F86163"/>
    <w:rsid w:val="00F8799D"/>
    <w:rsid w:val="00F87EC1"/>
    <w:rsid w:val="00F87F7A"/>
    <w:rsid w:val="00F901FC"/>
    <w:rsid w:val="00F92A6F"/>
    <w:rsid w:val="00F94DF9"/>
    <w:rsid w:val="00F9762C"/>
    <w:rsid w:val="00FA3B52"/>
    <w:rsid w:val="00FA4308"/>
    <w:rsid w:val="00FA4BF9"/>
    <w:rsid w:val="00FA6BC7"/>
    <w:rsid w:val="00FA7B16"/>
    <w:rsid w:val="00FB0734"/>
    <w:rsid w:val="00FB1933"/>
    <w:rsid w:val="00FB592B"/>
    <w:rsid w:val="00FB5FD3"/>
    <w:rsid w:val="00FB63C8"/>
    <w:rsid w:val="00FB7415"/>
    <w:rsid w:val="00FC127D"/>
    <w:rsid w:val="00FC1F56"/>
    <w:rsid w:val="00FC570D"/>
    <w:rsid w:val="00FC57DF"/>
    <w:rsid w:val="00FC597F"/>
    <w:rsid w:val="00FC5EB9"/>
    <w:rsid w:val="00FC7129"/>
    <w:rsid w:val="00FC7FD8"/>
    <w:rsid w:val="00FD0C4B"/>
    <w:rsid w:val="00FD1867"/>
    <w:rsid w:val="00FD2B38"/>
    <w:rsid w:val="00FD2D2B"/>
    <w:rsid w:val="00FD6572"/>
    <w:rsid w:val="00FD7EB5"/>
    <w:rsid w:val="00FE071B"/>
    <w:rsid w:val="00FE2170"/>
    <w:rsid w:val="00FE23CF"/>
    <w:rsid w:val="00FE3693"/>
    <w:rsid w:val="00FE46E5"/>
    <w:rsid w:val="00FE47E4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875D7"/>
  <w15:docId w15:val="{CC19307E-B321-4FE6-8F82-15589AFA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5DC2-F53A-492D-ADA4-6D42D42C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Пользователь Windows</cp:lastModifiedBy>
  <cp:revision>37</cp:revision>
  <cp:lastPrinted>2019-08-13T07:12:00Z</cp:lastPrinted>
  <dcterms:created xsi:type="dcterms:W3CDTF">2019-09-11T11:12:00Z</dcterms:created>
  <dcterms:modified xsi:type="dcterms:W3CDTF">2019-09-13T07:13:00Z</dcterms:modified>
</cp:coreProperties>
</file>