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C5A06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A06">
        <w:rPr>
          <w:rFonts w:ascii="Times New Roman" w:eastAsia="Calibri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A06">
        <w:rPr>
          <w:rFonts w:ascii="Times New Roman" w:eastAsia="Calibri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5A0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C5A06" w:rsidRPr="003C5A06" w:rsidRDefault="003C5A06" w:rsidP="003C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5A06" w:rsidRPr="003C5A06" w:rsidRDefault="005B23B9" w:rsidP="003C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от 21 января 2019</w:t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</w:t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A06" w:rsidRPr="003C5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№ 18</w:t>
      </w:r>
    </w:p>
    <w:p w:rsidR="003C5A06" w:rsidRPr="003C5A06" w:rsidRDefault="003C5A06" w:rsidP="003C5A0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C5A06" w:rsidRPr="003C5A06" w:rsidRDefault="003C5A06" w:rsidP="003C5A0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C5A06" w:rsidRPr="003C5A06" w:rsidRDefault="003C5A06" w:rsidP="003C5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4E77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профилактики на 2019</w:t>
      </w:r>
      <w:bookmarkStart w:id="0" w:name="_GoBack"/>
      <w:bookmarkEnd w:id="0"/>
      <w:r w:rsidRPr="003C5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5A06" w:rsidRPr="003C5A06" w:rsidRDefault="003C5A06" w:rsidP="003C5A06">
      <w:pPr>
        <w:spacing w:after="0" w:line="240" w:lineRule="auto"/>
        <w:jc w:val="center"/>
        <w:rPr>
          <w:rFonts w:ascii="Calibri" w:eastAsia="Calibri" w:hAnsi="Calibri" w:cs="Times New Roman"/>
          <w:b/>
          <w:snapToGrid w:val="0"/>
          <w:color w:val="000000"/>
          <w:sz w:val="28"/>
          <w:szCs w:val="28"/>
        </w:rPr>
      </w:pPr>
    </w:p>
    <w:p w:rsidR="00750C42" w:rsidRPr="003C5A06" w:rsidRDefault="00750C42" w:rsidP="003C5A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CC3FFC" w:rsidRPr="003C5A0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 декабря 2008 года </w:t>
      </w:r>
      <w:r w:rsidR="003C5A0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C3FFC" w:rsidRPr="003C5A06">
        <w:rPr>
          <w:rFonts w:ascii="Times New Roman" w:hAnsi="Times New Roman" w:cs="Times New Roman"/>
          <w:sz w:val="28"/>
          <w:szCs w:val="28"/>
          <w:lang w:eastAsia="ru-RU"/>
        </w:rPr>
        <w:t xml:space="preserve"> 294-ФЗ "О защите прав ю</w:t>
      </w:r>
      <w:r w:rsidR="003C5A06">
        <w:rPr>
          <w:rFonts w:ascii="Times New Roman" w:hAnsi="Times New Roman" w:cs="Times New Roman"/>
          <w:sz w:val="28"/>
          <w:szCs w:val="28"/>
          <w:lang w:eastAsia="ru-RU"/>
        </w:rPr>
        <w:t xml:space="preserve">ридических лиц и индивидуальных </w:t>
      </w:r>
      <w:r w:rsidR="00CC3FFC" w:rsidRPr="003C5A0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предпринимателей при осуществлении государственного контроля (надзора) и муниципального контроля", </w:t>
      </w:r>
      <w:r w:rsidR="003C5A06">
        <w:rPr>
          <w:rFonts w:ascii="Times New Roman" w:hAnsi="Times New Roman"/>
          <w:color w:val="000000"/>
          <w:sz w:val="28"/>
          <w:szCs w:val="28"/>
        </w:rPr>
        <w:t>Уставом</w:t>
      </w:r>
      <w:r w:rsidR="003C5A06" w:rsidRPr="00F37BE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3C5A06">
        <w:rPr>
          <w:rFonts w:ascii="Times New Roman" w:hAnsi="Times New Roman"/>
          <w:color w:val="000000"/>
          <w:sz w:val="28"/>
          <w:szCs w:val="28"/>
        </w:rPr>
        <w:t xml:space="preserve"> – рабочий поселок Красные Баки Краснобаковского района Нижегородской области, </w:t>
      </w:r>
      <w:r w:rsidR="00CC3FFC" w:rsidRPr="003C5A06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</w:t>
      </w:r>
      <w:r w:rsidR="003C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A06" w:rsidRPr="003C5A0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50C42" w:rsidRDefault="00750C42" w:rsidP="003C5A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Pr="003C5A06" w:rsidRDefault="003C5A06" w:rsidP="003C5A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06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</w:t>
      </w:r>
      <w:r w:rsidR="005B23B9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3C5A06">
        <w:rPr>
          <w:rFonts w:ascii="Times New Roman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:rsidR="003C5A06" w:rsidRPr="003C5A06" w:rsidRDefault="003C5A06" w:rsidP="003C5A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06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рабочего поселка Красные Баки Краснобаковского района Нижегородской области в информационно-телекоммуникационной сети «Интернет».</w:t>
      </w:r>
    </w:p>
    <w:p w:rsidR="003C5A06" w:rsidRPr="003C5A06" w:rsidRDefault="003C5A06" w:rsidP="003C5A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0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5A06" w:rsidRDefault="003C5A06" w:rsidP="003C5A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20E" w:rsidRDefault="005B120E" w:rsidP="003C5A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20E" w:rsidRDefault="005B120E" w:rsidP="003C5A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5A06" w:rsidRPr="003C5A06" w:rsidRDefault="003C5A06" w:rsidP="003C5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A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C5A06">
        <w:rPr>
          <w:rFonts w:ascii="Times New Roman" w:hAnsi="Times New Roman" w:cs="Times New Roman"/>
          <w:sz w:val="28"/>
          <w:szCs w:val="28"/>
        </w:rPr>
        <w:tab/>
      </w:r>
      <w:r w:rsidRPr="003C5A06">
        <w:rPr>
          <w:rFonts w:ascii="Times New Roman" w:hAnsi="Times New Roman" w:cs="Times New Roman"/>
          <w:sz w:val="28"/>
          <w:szCs w:val="28"/>
        </w:rPr>
        <w:tab/>
      </w:r>
      <w:r w:rsidRPr="003C5A06">
        <w:rPr>
          <w:rFonts w:ascii="Times New Roman" w:hAnsi="Times New Roman" w:cs="Times New Roman"/>
          <w:sz w:val="28"/>
          <w:szCs w:val="28"/>
        </w:rPr>
        <w:tab/>
      </w:r>
      <w:r w:rsidRPr="003C5A06">
        <w:rPr>
          <w:rFonts w:ascii="Times New Roman" w:hAnsi="Times New Roman" w:cs="Times New Roman"/>
          <w:sz w:val="28"/>
          <w:szCs w:val="28"/>
        </w:rPr>
        <w:tab/>
      </w:r>
      <w:r w:rsidRPr="003C5A06">
        <w:rPr>
          <w:rFonts w:ascii="Times New Roman" w:hAnsi="Times New Roman" w:cs="Times New Roman"/>
          <w:sz w:val="28"/>
          <w:szCs w:val="28"/>
        </w:rPr>
        <w:tab/>
        <w:t xml:space="preserve">                            Е.В. Шмелева</w:t>
      </w:r>
    </w:p>
    <w:p w:rsidR="003C5A06" w:rsidRPr="003C5A06" w:rsidRDefault="003C5A06" w:rsidP="003C5A0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FFC" w:rsidRPr="003C5A06" w:rsidRDefault="00750C42" w:rsidP="003C5A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5A0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C3FFC" w:rsidRDefault="00CC3FFC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Default="003C5A06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Default="003C5A06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Default="003C5A06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Default="003C5A06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A06" w:rsidRDefault="003C5A06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0C42" w:rsidRDefault="00750C42" w:rsidP="00CC3F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EC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EC0">
        <w:rPr>
          <w:rFonts w:ascii="Times New Roman" w:eastAsia="Calibri" w:hAnsi="Times New Roman" w:cs="Times New Roman"/>
          <w:sz w:val="28"/>
          <w:szCs w:val="28"/>
        </w:rPr>
        <w:t>рабочего поселка Красные Баки</w:t>
      </w: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EC0">
        <w:rPr>
          <w:rFonts w:ascii="Times New Roman" w:eastAsia="Calibri" w:hAnsi="Times New Roman" w:cs="Times New Roman"/>
          <w:sz w:val="28"/>
          <w:szCs w:val="28"/>
        </w:rPr>
        <w:t>Краснобаковского района</w:t>
      </w: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EC0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A53EC0" w:rsidRPr="00A53EC0" w:rsidRDefault="00A53EC0" w:rsidP="00A53E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3E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23B9">
        <w:rPr>
          <w:rFonts w:ascii="Times New Roman" w:eastAsia="Calibri" w:hAnsi="Times New Roman" w:cs="Times New Roman"/>
          <w:sz w:val="28"/>
          <w:szCs w:val="28"/>
          <w:u w:val="single"/>
        </w:rPr>
        <w:t>21 января</w:t>
      </w:r>
      <w:r w:rsidR="005B23B9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Pr="00A53EC0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5B23B9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042"/>
        <w:gridCol w:w="2234"/>
        <w:gridCol w:w="2388"/>
      </w:tblGrid>
      <w:tr w:rsidR="008F628A" w:rsidRPr="008F628A" w:rsidTr="008F628A">
        <w:trPr>
          <w:trHeight w:val="15"/>
        </w:trPr>
        <w:tc>
          <w:tcPr>
            <w:tcW w:w="692" w:type="dxa"/>
            <w:hideMark/>
          </w:tcPr>
          <w:p w:rsidR="008F628A" w:rsidRPr="008F628A" w:rsidRDefault="008F628A" w:rsidP="00CC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hideMark/>
          </w:tcPr>
          <w:p w:rsidR="008F628A" w:rsidRPr="008F628A" w:rsidRDefault="008F628A" w:rsidP="00CC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hideMark/>
          </w:tcPr>
          <w:p w:rsidR="008F628A" w:rsidRPr="008F628A" w:rsidRDefault="008F628A" w:rsidP="00CC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F628A" w:rsidRPr="008F628A" w:rsidRDefault="008F628A" w:rsidP="00CC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pStyle w:val="a5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A53E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Дополнение сайта администрации рабочего поселка Красные Баки Краснобаковского района Нижегородской области в информационно-телекоммуникационной сети «Интернет» разделом "Профилактика нарушений обязательных требований"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квартал </w:t>
            </w:r>
          </w:p>
          <w:p w:rsidR="008F628A" w:rsidRPr="008F628A" w:rsidRDefault="005B23B9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8F628A"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Должностное лицо, уполномоченное на размещение информации на сайте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A53E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Администрацией </w:t>
            </w:r>
            <w:r w:rsidRPr="008F628A">
              <w:rPr>
                <w:rFonts w:ascii="Times New Roman" w:hAnsi="Times New Roman"/>
                <w:color w:val="000000"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при проведении мероприятий по муниципальному контролю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квартал </w:t>
            </w:r>
          </w:p>
          <w:p w:rsidR="008F628A" w:rsidRPr="008F628A" w:rsidRDefault="005B23B9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8F628A"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CC3F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перечня правовых актов и их отдельных частей (положений) на сайте администрации рабочего поселка Красные Баки Краснобаковского района Нижегородской области в разделе "Профилактика нарушений обязательных требований"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A53E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5 дней с даты утверждения перечня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A53E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Должностное лицо, уполномоченное на размещение информации на сайте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Размещение на сайте администрации рабочего поселка Красные Баки 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Краснобаковского района Нижегородской области в разделе "Профилактика нарушений обязательных требований" информации: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о вновь изданных нормативных правовых актах, сроках и порядке вступления их в действие;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об изменениях, вносимых в действующие нормативные правовые акты, сроках и порядке вступления их в действие;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об отмене нормативных правовых актов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Не позднее 14 дней с момента официального 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опубликования нормативных правовых актов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лица, уполномоченные на осуществление </w:t>
            </w: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</w:t>
            </w:r>
            <w:r w:rsidRPr="008F628A">
              <w:rPr>
                <w:rFonts w:ascii="Times New Roman" w:hAnsi="Times New Roman" w:cs="Times New Roman"/>
                <w:color w:val="414141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Обобщение практики (информации) осуществления муниципального контроля  в 1 полугодии 2018 года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должны приниматься юридическими лицами и индивидуальными предпринимателями в целях недопущения таких нарушений, и размещение ее на сайте администрации рабочего поселка Красные Баки Краснобаковского района Нижегородской области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 xml:space="preserve">3 </w:t>
            </w: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8F628A" w:rsidRPr="008F628A" w:rsidRDefault="005B23B9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дней бесплатной юридической помощи на тему: "Профилактика нарушений обязательных требований"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F628A" w:rsidRPr="008F628A" w:rsidTr="008F628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  <w:p w:rsidR="008F628A" w:rsidRPr="008F628A" w:rsidRDefault="008F628A" w:rsidP="008F62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F62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28A" w:rsidRPr="008F628A" w:rsidRDefault="008F628A" w:rsidP="008F628A">
            <w:pPr>
              <w:jc w:val="center"/>
              <w:rPr>
                <w:sz w:val="28"/>
                <w:szCs w:val="28"/>
              </w:rPr>
            </w:pPr>
            <w:r w:rsidRPr="008F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222364" w:rsidRPr="00750C42" w:rsidRDefault="00222364">
      <w:pPr>
        <w:rPr>
          <w:rFonts w:ascii="Times New Roman" w:hAnsi="Times New Roman" w:cs="Times New Roman"/>
          <w:sz w:val="28"/>
          <w:szCs w:val="28"/>
        </w:rPr>
      </w:pPr>
    </w:p>
    <w:sectPr w:rsidR="00222364" w:rsidRPr="007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5297A"/>
    <w:multiLevelType w:val="hybridMultilevel"/>
    <w:tmpl w:val="C254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90B"/>
    <w:multiLevelType w:val="hybridMultilevel"/>
    <w:tmpl w:val="C0EC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7"/>
    <w:rsid w:val="00002CA9"/>
    <w:rsid w:val="001763DC"/>
    <w:rsid w:val="00222364"/>
    <w:rsid w:val="002A219C"/>
    <w:rsid w:val="00351A88"/>
    <w:rsid w:val="003C5A06"/>
    <w:rsid w:val="004E77E9"/>
    <w:rsid w:val="005408CD"/>
    <w:rsid w:val="005B120E"/>
    <w:rsid w:val="005B23B9"/>
    <w:rsid w:val="006C2D35"/>
    <w:rsid w:val="00723ECD"/>
    <w:rsid w:val="00750C42"/>
    <w:rsid w:val="007B7EE2"/>
    <w:rsid w:val="008F628A"/>
    <w:rsid w:val="009E1CFC"/>
    <w:rsid w:val="00A53EC0"/>
    <w:rsid w:val="00C61CD7"/>
    <w:rsid w:val="00C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B8F3"/>
  <w15:chartTrackingRefBased/>
  <w15:docId w15:val="{9EBBB072-BA6A-4B48-A2D5-96EDAF85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C5A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5A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2019-01-30T13:04:00Z</cp:lastPrinted>
  <dcterms:created xsi:type="dcterms:W3CDTF">2019-01-25T10:43:00Z</dcterms:created>
  <dcterms:modified xsi:type="dcterms:W3CDTF">2019-01-30T13:04:00Z</dcterms:modified>
</cp:coreProperties>
</file>